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87f377c2a4af5" w:history="1">
              <w:r>
                <w:rPr>
                  <w:rStyle w:val="Hyperlink"/>
                </w:rPr>
                <w:t>2025-2031年中国轻型轮胎行业研究与前景趋势预测报告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87f377c2a4af5" w:history="1">
              <w:r>
                <w:rPr>
                  <w:rStyle w:val="Hyperlink"/>
                </w:rPr>
                <w:t>2025-2031年中国轻型轮胎行业研究与前景趋势预测报告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87f377c2a4af5" w:history="1">
                <w:r>
                  <w:rPr>
                    <w:rStyle w:val="Hyperlink"/>
                  </w:rPr>
                  <w:t>https://www.20087.com/1/26/QingXingLunTaiDeQianJing.html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轮胎因其重量轻、滚动阻力小的特点，在提高车辆燃油效率方面发挥着重要作用，受到了汽车企业和消费者的广泛青睐。随着全球汽车行业朝着电动化、智能化方向发展，轻型轮胎的需求也随之增加。同时，为了适应不同的气候条件和驾驶需求，轻型轮胎的设计和材料也在不断创新，如采用新型合成橡胶和增强纤维等材料来提高轮胎性能。</w:t>
      </w:r>
      <w:r>
        <w:rPr>
          <w:rFonts w:hint="eastAsia"/>
        </w:rPr>
        <w:br/>
      </w:r>
      <w:r>
        <w:rPr>
          <w:rFonts w:hint="eastAsia"/>
        </w:rPr>
        <w:t>　　随着电动汽车市场的迅速扩张，对轻型轮胎的要求将更加注重节能和安全性。此外，智能轮胎技术的发展，如嵌入式传感器的应用，使轮胎能够实时监控自身状态并反馈给驾驶员，这将极大提升行车的安全性和舒适性。因此，未来轻型轮胎行业不仅要在材料科学上继续突破，还需要加强与信息技术的融合，开发出更智能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87f377c2a4af5" w:history="1">
        <w:r>
          <w:rPr>
            <w:rStyle w:val="Hyperlink"/>
          </w:rPr>
          <w:t>2025-2031年中国轻型轮胎行业研究与前景趋势预测报告</w:t>
        </w:r>
      </w:hyperlink>
      <w:r>
        <w:rPr>
          <w:rFonts w:hint="eastAsia"/>
        </w:rPr>
        <w:t>》深入剖析了轻型轮胎产业链的整体结构，详细分析了轻型轮胎市场规模与需求，同时探讨了轻型轮胎价格动态及其影响因素。轻型轮胎报告客观呈现了行业现状，科学预测了轻型轮胎市场前景及发展趋势。在竞争格局方面，轻型轮胎报告重点关注了行业内的重点企业，深入分析了轻型轮胎市场竞争、集中度及品牌影响力。此外，轻型轮胎报告还对市场进行了细分，揭示了轻型轮胎各细分领域的增长潜力和投资机会。轻型轮胎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轻型轮胎行业概述</w:t>
      </w:r>
      <w:r>
        <w:rPr>
          <w:rFonts w:hint="eastAsia"/>
        </w:rPr>
        <w:br/>
      </w:r>
      <w:r>
        <w:rPr>
          <w:rFonts w:hint="eastAsia"/>
        </w:rPr>
        <w:t>　　第一节 轻型轮胎定义与分类</w:t>
      </w:r>
      <w:r>
        <w:rPr>
          <w:rFonts w:hint="eastAsia"/>
        </w:rPr>
        <w:br/>
      </w:r>
      <w:r>
        <w:rPr>
          <w:rFonts w:hint="eastAsia"/>
        </w:rPr>
        <w:t>　　第二节 轻型轮胎应用领域</w:t>
      </w:r>
      <w:r>
        <w:rPr>
          <w:rFonts w:hint="eastAsia"/>
        </w:rPr>
        <w:br/>
      </w:r>
      <w:r>
        <w:rPr>
          <w:rFonts w:hint="eastAsia"/>
        </w:rPr>
        <w:t>　　第三节 轻型轮胎行业经济指标分析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轻型轮胎产业链及经营模式分析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三、轻型轮胎销售模式及销售渠道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2019-2024年全球轻型轮胎市场规模与趋势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主要国家与地区轻型轮胎市场分析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2025-2031年全球轻型轮胎行业发展趋势与前景预测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2024-2025年轻型轮胎产能与投资动态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一、国内轻型轮胎产能及利用情况</w:t>
      </w:r>
      <w:r>
        <w:rPr>
          <w:rFonts w:hint="eastAsia"/>
        </w:rPr>
        <w:br/>
      </w:r>
      <w:r>
        <w:rPr>
          <w:rFonts w:hint="eastAsia"/>
        </w:rPr>
        <w:t>　　　　二、轻型轮胎产能扩张与投资动态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2025-2031年轻型轮胎行业产量统计与趋势预测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一、2019-2024年轻型轮胎行业产量数据统计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1、2019-2024年轻型轮胎产量及增长趋势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2、2019-2024年轻型轮胎细分产品产量及份额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二、影响轻型轮胎产量的关键因素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三、2025-2031年轻型轮胎产量预测</w:t>
      </w:r>
      <w:r>
        <w:rPr>
          <w:rFonts w:hint="eastAsia"/>
        </w:rPr>
        <w:br/>
      </w:r>
      <w:r>
        <w:rPr>
          <w:rFonts w:hint="eastAsia"/>
        </w:rPr>
        <w:t>　　第三节 2025-2031年轻型轮胎市场需求与销售分析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一、2024-2025年轻型轮胎行业需求现状</w:t>
      </w:r>
      <w:r>
        <w:rPr>
          <w:rFonts w:hint="eastAsia"/>
        </w:rPr>
        <w:br/>
      </w:r>
      <w:r>
        <w:rPr>
          <w:rFonts w:hint="eastAsia"/>
        </w:rPr>
        <w:t>　　　　二、轻型轮胎客户群体与需求特点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三、2019-2024年轻型轮胎行业销售规模分析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四、2025-2031年轻型轮胎市场增长潜力与规模预测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轻型轮胎细分市场分析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一、2024-2025年轻型轮胎主要细分产品市场现状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轻型轮胎下游应用与客户群体分析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一、2024-2025年轻型轮胎各应用领域市场现状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2024-2025年中国轻型轮胎技术发展研究</w:t>
      </w:r>
      <w:r>
        <w:rPr>
          <w:rFonts w:hint="eastAsia"/>
        </w:rPr>
        <w:br/>
      </w:r>
      <w:r>
        <w:rPr>
          <w:rFonts w:hint="eastAsia"/>
        </w:rPr>
        <w:t>　　第一节 当前轻型轮胎技术发展现状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国内外轻型轮胎技术差异与原因</w:t>
      </w:r>
      <w:r>
        <w:rPr>
          <w:rFonts w:hint="eastAsia"/>
        </w:rPr>
        <w:br/>
      </w:r>
      <w:r>
        <w:rPr>
          <w:rFonts w:hint="eastAsia"/>
        </w:rPr>
        <w:t>　　第三节 轻型轮胎技术创新与发展趋势预测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技术进步对轻型轮胎行业的影响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一、2019-2024年轻型轮胎市场价格走势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轻型轮胎定价策略与方法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2025-2031年轻型轮胎价格竞争态势与趋势预测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2024-2025年重点区域轻型轮胎市场发展概况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一、2019-2024年轻型轮胎进口规模及增长情况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二、轻型轮胎主要进口来源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轻型轮胎行业出口情况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一、2019-2024年轻型轮胎出口规模及增长情况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二、轻型轮胎主要出口目的地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2019-2024年中国轻型轮胎行业规模情况</w:t>
      </w:r>
      <w:r>
        <w:rPr>
          <w:rFonts w:hint="eastAsia"/>
        </w:rPr>
        <w:br/>
      </w:r>
      <w:r>
        <w:rPr>
          <w:rFonts w:hint="eastAsia"/>
        </w:rPr>
        <w:t>　　　　一、轻型轮胎行业企业数量规模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二、轻型轮胎行业从业人员规模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三、轻型轮胎行业市场敏感性分析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2019-2024年中国轻型轮胎行业财务能力分析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一、轻型轮胎行业盈利能力</w:t>
      </w:r>
      <w:r>
        <w:rPr>
          <w:rFonts w:hint="eastAsia"/>
        </w:rPr>
        <w:br/>
      </w:r>
      <w:r>
        <w:rPr>
          <w:rFonts w:hint="eastAsia"/>
        </w:rPr>
        <w:t>　　　　二、轻型轮胎行业偿债能力</w:t>
      </w:r>
      <w:r>
        <w:rPr>
          <w:rFonts w:hint="eastAsia"/>
        </w:rPr>
        <w:br/>
      </w:r>
      <w:r>
        <w:rPr>
          <w:rFonts w:hint="eastAsia"/>
        </w:rPr>
        <w:t>　　　　三、轻型轮胎行业营运能力</w:t>
      </w:r>
      <w:r>
        <w:rPr>
          <w:rFonts w:hint="eastAsia"/>
        </w:rPr>
        <w:br/>
      </w:r>
      <w:r>
        <w:rPr>
          <w:rFonts w:hint="eastAsia"/>
        </w:rPr>
        <w:t>　　　　四、轻型轮胎行业发展能力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中国轻型轮胎行业竞争格局分析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轻型轮胎行业竞争格局总览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2024-2025年轻型轮胎行业竞争力分析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2019-2024年轻型轮胎行业企业并购活动分析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2024-2025年轻型轮胎行业会展与招投标活动分析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一、轻型轮胎行业会展活动及其市场影响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2025年中国轻型轮胎企业发展企业发展策略与建议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轻型轮胎销售模式与渠道策略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轻型轮胎品牌与市场推广策略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轻型轮胎研发投入与技术创新能力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轻型轮胎合作联盟与资源整合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中国轻型轮胎行业风险与对策</w:t>
      </w:r>
      <w:r>
        <w:rPr>
          <w:rFonts w:hint="eastAsia"/>
        </w:rPr>
        <w:br/>
      </w:r>
      <w:r>
        <w:rPr>
          <w:rFonts w:hint="eastAsia"/>
        </w:rPr>
        <w:t>　　第一节 轻型轮胎行业SWOT分析</w:t>
      </w:r>
      <w:r>
        <w:rPr>
          <w:rFonts w:hint="eastAsia"/>
        </w:rPr>
        <w:br/>
      </w:r>
      <w:r>
        <w:rPr>
          <w:rFonts w:hint="eastAsia"/>
        </w:rPr>
        <w:t>　　　　一、轻型轮胎行业优势</w:t>
      </w:r>
      <w:r>
        <w:rPr>
          <w:rFonts w:hint="eastAsia"/>
        </w:rPr>
        <w:br/>
      </w:r>
      <w:r>
        <w:rPr>
          <w:rFonts w:hint="eastAsia"/>
        </w:rPr>
        <w:t>　　　　二、轻型轮胎行业劣势</w:t>
      </w:r>
      <w:r>
        <w:rPr>
          <w:rFonts w:hint="eastAsia"/>
        </w:rPr>
        <w:br/>
      </w:r>
      <w:r>
        <w:rPr>
          <w:rFonts w:hint="eastAsia"/>
        </w:rPr>
        <w:t>　　　　三、轻型轮胎市场机会</w:t>
      </w:r>
      <w:r>
        <w:rPr>
          <w:rFonts w:hint="eastAsia"/>
        </w:rPr>
        <w:br/>
      </w:r>
      <w:r>
        <w:rPr>
          <w:rFonts w:hint="eastAsia"/>
        </w:rPr>
        <w:t>　　　　四、轻型轮胎市场威胁</w:t>
      </w:r>
      <w:r>
        <w:rPr>
          <w:rFonts w:hint="eastAsia"/>
        </w:rPr>
        <w:br/>
      </w:r>
      <w:r>
        <w:rPr>
          <w:rFonts w:hint="eastAsia"/>
        </w:rPr>
        <w:t>　　第二节 轻型轮胎行业风险及对策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2024-2025年轻型轮胎行业发展环境分析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一、轻型轮胎行业主管部门与监管体制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二、轻型轮胎行业主要法律法规及政策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三、轻型轮胎行业标准与质量监管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2025-2031年轻型轮胎行业发展趋势与方向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2025-2031年轻型轮胎行业发展潜力与机遇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中.智.林.轻型轮胎行业发展建议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轻型轮胎行业类别</w:t>
      </w:r>
      <w:r>
        <w:rPr>
          <w:rFonts w:hint="eastAsia"/>
        </w:rPr>
        <w:br/>
      </w:r>
      <w:r>
        <w:rPr>
          <w:rFonts w:hint="eastAsia"/>
        </w:rPr>
        <w:t>　　图表 轻型轮胎行业产业链调研</w:t>
      </w:r>
      <w:r>
        <w:rPr>
          <w:rFonts w:hint="eastAsia"/>
        </w:rPr>
        <w:br/>
      </w:r>
      <w:r>
        <w:rPr>
          <w:rFonts w:hint="eastAsia"/>
        </w:rPr>
        <w:t>　　图表 轻型轮胎行业现状</w:t>
      </w:r>
      <w:r>
        <w:rPr>
          <w:rFonts w:hint="eastAsia"/>
        </w:rPr>
        <w:br/>
      </w:r>
      <w:r>
        <w:rPr>
          <w:rFonts w:hint="eastAsia"/>
        </w:rPr>
        <w:t>　　图表 轻型轮胎行业标准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2025年中国轻型轮胎行业产能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2019-2024年中国轻型轮胎行业产量统计</w:t>
      </w:r>
      <w:r>
        <w:rPr>
          <w:rFonts w:hint="eastAsia"/>
        </w:rPr>
        <w:br/>
      </w:r>
      <w:r>
        <w:rPr>
          <w:rFonts w:hint="eastAsia"/>
        </w:rPr>
        <w:t>　　图表 轻型轮胎行业动态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2019-2024年中国轻型轮胎市场需求量</w:t>
      </w:r>
      <w:r>
        <w:rPr>
          <w:rFonts w:hint="eastAsia"/>
        </w:rPr>
        <w:br/>
      </w:r>
      <w:r>
        <w:rPr>
          <w:rFonts w:hint="eastAsia"/>
        </w:rPr>
        <w:t>　　图表 2025年中国轻型轮胎行业需求区域调研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2019-2024年中国轻型轮胎行情</w:t>
      </w:r>
      <w:r>
        <w:rPr>
          <w:rFonts w:hint="eastAsia"/>
        </w:rPr>
        <w:br/>
      </w:r>
      <w:r>
        <w:rPr>
          <w:rFonts w:hint="eastAsia"/>
        </w:rPr>
        <w:t>　　图表 2019-2024年中国轻型轮胎价格走势图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**地区轻型轮胎市场规模</w:t>
      </w:r>
      <w:r>
        <w:rPr>
          <w:rFonts w:hint="eastAsia"/>
        </w:rPr>
        <w:br/>
      </w:r>
      <w:r>
        <w:rPr>
          <w:rFonts w:hint="eastAsia"/>
        </w:rPr>
        <w:t>　　图表 **地区轻型轮胎行业市场需求</w:t>
      </w:r>
      <w:r>
        <w:rPr>
          <w:rFonts w:hint="eastAsia"/>
        </w:rPr>
        <w:br/>
      </w:r>
      <w:r>
        <w:rPr>
          <w:rFonts w:hint="eastAsia"/>
        </w:rPr>
        <w:t>　　图表 **地区轻型轮胎市场调研</w:t>
      </w:r>
      <w:r>
        <w:rPr>
          <w:rFonts w:hint="eastAsia"/>
        </w:rPr>
        <w:br/>
      </w:r>
      <w:r>
        <w:rPr>
          <w:rFonts w:hint="eastAsia"/>
        </w:rPr>
        <w:t>　　图表 **地区轻型轮胎行业市场需求分析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**地区轻型轮胎市场规模</w:t>
      </w:r>
      <w:r>
        <w:rPr>
          <w:rFonts w:hint="eastAsia"/>
        </w:rPr>
        <w:br/>
      </w:r>
      <w:r>
        <w:rPr>
          <w:rFonts w:hint="eastAsia"/>
        </w:rPr>
        <w:t>　　图表 **地区轻型轮胎行业市场需求</w:t>
      </w:r>
      <w:r>
        <w:rPr>
          <w:rFonts w:hint="eastAsia"/>
        </w:rPr>
        <w:br/>
      </w:r>
      <w:r>
        <w:rPr>
          <w:rFonts w:hint="eastAsia"/>
        </w:rPr>
        <w:t>　　图表 **地区轻型轮胎市场调研</w:t>
      </w:r>
      <w:r>
        <w:rPr>
          <w:rFonts w:hint="eastAsia"/>
        </w:rPr>
        <w:br/>
      </w:r>
      <w:r>
        <w:rPr>
          <w:rFonts w:hint="eastAsia"/>
        </w:rPr>
        <w:t>　　图表 **地区轻型轮胎行业市场需求分析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轻型轮胎行业竞争对手分析</w:t>
      </w:r>
      <w:r>
        <w:rPr>
          <w:rFonts w:hint="eastAsia"/>
        </w:rPr>
        <w:br/>
      </w:r>
      <w:r>
        <w:rPr>
          <w:rFonts w:hint="eastAsia"/>
        </w:rPr>
        <w:t>　　图表 轻型轮胎重点企业（一）基本信息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2025-2031年中国轻型轮胎行业市场规模预测</w:t>
      </w:r>
      <w:r>
        <w:rPr>
          <w:rFonts w:hint="eastAsia"/>
        </w:rPr>
        <w:br/>
      </w:r>
      <w:r>
        <w:rPr>
          <w:rFonts w:hint="eastAsia"/>
        </w:rPr>
        <w:t>　　图表 轻型轮胎行业准入条件</w:t>
      </w:r>
      <w:r>
        <w:rPr>
          <w:rFonts w:hint="eastAsia"/>
        </w:rPr>
        <w:br/>
      </w:r>
      <w:r>
        <w:rPr>
          <w:rFonts w:hint="eastAsia"/>
        </w:rPr>
        <w:t>　　图表 2025年中国轻型轮胎市场前景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2025-2031年中国轻型轮胎行业信息化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87f377c2a4af5" w:history="1">
        <w:r>
          <w:rPr>
            <w:rStyle w:val="Hyperlink"/>
          </w:rPr>
          <w:t>2025-2031年中国轻型轮胎行业研究与前景趋势预测报告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87f377c2a4af5" w:history="1">
        <w:r>
          <w:rPr>
            <w:rStyle w:val="Hyperlink"/>
          </w:rPr>
          <w:t>https://www.20087.com/1/26/QingXingLunTaiDeQianJing.html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d078ba3b4400e" w:history="1">
      <w:r>
        <w:rPr>
          <w:rStyle w:val="Hyperlink"/>
        </w:rPr>
        <w:t>2025-2031年中国轻型轮胎行业研究与前景趋势预测报告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ngXingLunTaiDeQianJing.html" TargetMode="External" Id="R6cb87f377c2a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ngXingLunTaiDeQianJing.html" TargetMode="External" Id="R920d078ba3b4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2025-02-19T05:05:15Z</dcterms:created>
  <dcterms:modified xsi:type="dcterms:W3CDTF">2025-02-19T06:05:15Z</dcterms:modified>
  <dc:subject>2025-2031年中国轻型轮胎行业研究与前景趋势预测报告</dc:subject>
  <dc:title>2025-2031年中国轻型轮胎行业研究与前景趋势预测报告</dc:title>
  <cp:keywords>2025-2031年中国轻型轮胎行业研究与前景趋势预测报告</cp:keywords>
  <dc:description>2025-2031年中国轻型轮胎行业研究与前景趋势预测报告</dc:description>
</cp:coreProperties>
</file>