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4243588c4071" w:history="1">
              <w:r>
                <w:rPr>
                  <w:rStyle w:val="Hyperlink"/>
                </w:rPr>
                <w:t>2026-2032年中国飞机后勤服务行业市场调研与前景趋势分析报告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4243588c4071" w:history="1">
              <w:r>
                <w:rPr>
                  <w:rStyle w:val="Hyperlink"/>
                </w:rPr>
                <w:t>2026-2032年中国飞机后勤服务行业市场调研与前景趋势分析报告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4243588c4071" w:history="1">
                <w:r>
                  <w:rPr>
                    <w:rStyle w:val="Hyperlink"/>
                  </w:rPr>
                  <w:t>https://www.20087.com/1/16/FeiJiHouQinFuWuShiChangXianZhuangHeQianJing.html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后勤服务是保障航空器安全、高效运行的关键支撑体系，涵盖飞行前后的各项地面支持活动，包括航材供应、维修保养、清洁服务、地面电源与空调供应、行李装卸、飞机引导与拖曳、燃油加注及机载供应品补给等。目前，全球民航运输业的持续发展对后勤服务的专业化、标准化和响应速度提出了更高要求，服务流程已形成高度组织化和系统化的作业模式。大型机场普遍建立了完善的地面操作管理体系，依托信息化平台实现任务调度、资源分配与状态监控，确保航班保障的准时性与安全性。第三方专业服务提供商与航空公司、机场之间的协作日益紧密，推动服务外包比例上升，尤其在维修（MRO）、航材管理和特种作业领域。服务质量和合规性受到国际民航组织（ICAO）及各国航空监管机构的严格规范，人员资质、操作规程和安全审计体系不断完善。同时，环保压力促使行业关注地面设备的电动化转型，减少碳排放与噪音污染。然而，人力成本上升、极端天气频发及全球供应链波动等因素，对后勤服务的韧性与成本控制构成挑战。</w:t>
      </w:r>
      <w:r>
        <w:rPr>
          <w:rFonts w:hint="eastAsia"/>
        </w:rPr>
        <w:br/>
      </w:r>
      <w:r>
        <w:rPr>
          <w:rFonts w:hint="eastAsia"/>
        </w:rPr>
        <w:t>　　未来，飞机后勤服务将朝着智能化、绿色化与一体化方向加速演进。市场调研网指出，自动化技术的应用将逐步深化，例如自动引导车（AGV）用于行李与货物运输，机器人辅助进行飞机表面清洁或检查，无人机用于停机坪巡检，提升作业效率并降低人为差错。数字化平台将进一步整合航班动态、资源状态与预测性维护数据，实现更精准的调度优化与资源预置，缩短飞机地面停留时间（turnaround time）。可持续发展将成为核心战略，电动化地面支持设备（eGSE）的普及率将持续提高，机场将建设配套的充电基础设施，并探索使用可持续航空燃料（SAF）在地面作业中的应用。服务模式将从单一任务执行向全生命周期支持转变，第三方服务商将提供更多集成化解决方案，涵盖技术培训、备件管理、性能监控与合规咨询。此外，随着窄体机远程化、宽体机高频化及低成本航空扩张，对后勤服务的灵活性与成本效益要求将进一步提升。网络安全与数据隐私保护也将成为信息化系统建设的重要考量。行业将通过技术创新与流程再造，持续提升服务可靠性、环境友好性与经济性，支撑全球航空运输系统的稳健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b4243588c4071" w:history="1">
        <w:r>
          <w:rPr>
            <w:rStyle w:val="Hyperlink"/>
          </w:rPr>
          <w:t>2026-2032年中国飞机后勤服务行业市场调研与前景趋势分析报告</w:t>
        </w:r>
      </w:hyperlink>
      <w:r>
        <w:rPr>
          <w:rFonts w:hint="eastAsia"/>
        </w:rPr>
        <w:t>》，2025年飞机后勤服务行业市场规模达 亿元，预计2032年市场规模将达 亿元，期间年均复合增长率（CAGR）达 %。报告对飞机后勤服务产业链进行了全面分析，深入探讨了飞机后勤服务市场规模与需求，解读了当前价格动态。飞机后勤服务报告客观呈现了飞机后勤服务行业现状，并对飞机后勤服务市场前景及发展趋势进行了科学预测。同时，聚焦于飞机后勤服务重点企业，深入剖析了飞机后勤服务市场竞争态势、集中度及品牌影响力，进一步细分了市场领域，揭示了飞机后勤服务各细分领域的增长潜力。飞机后勤服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飞机后勤服务产业概述</w:t>
      </w:r>
      <w:r>
        <w:rPr>
          <w:rFonts w:hint="eastAsia"/>
        </w:rPr>
        <w:br/>
      </w:r>
      <w:r>
        <w:rPr>
          <w:rFonts w:hint="eastAsia"/>
        </w:rPr>
        <w:t>　　第一节 飞机后勤服务定义</w:t>
      </w:r>
      <w:r>
        <w:rPr>
          <w:rFonts w:hint="eastAsia"/>
        </w:rPr>
        <w:br/>
      </w:r>
      <w:r>
        <w:rPr>
          <w:rFonts w:hint="eastAsia"/>
        </w:rPr>
        <w:t>　　第二节 飞机后勤服务行业特点</w:t>
      </w:r>
      <w:r>
        <w:rPr>
          <w:rFonts w:hint="eastAsia"/>
        </w:rPr>
        <w:br/>
      </w:r>
      <w:r>
        <w:rPr>
          <w:rFonts w:hint="eastAsia"/>
        </w:rPr>
        <w:t>　　第三节 飞机后勤服务发展历程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中国飞机后勤服务行业运行环境分析</w:t>
      </w:r>
      <w:r>
        <w:rPr>
          <w:rFonts w:hint="eastAsia"/>
        </w:rPr>
        <w:br/>
      </w:r>
      <w:r>
        <w:rPr>
          <w:rFonts w:hint="eastAsia"/>
        </w:rPr>
        <w:t>　　第一节 飞机后勤服务运行经济环境分析</w:t>
      </w:r>
      <w:r>
        <w:rPr>
          <w:rFonts w:hint="eastAsia"/>
        </w:rPr>
        <w:br/>
      </w:r>
      <w:r>
        <w:rPr>
          <w:rFonts w:hint="eastAsia"/>
        </w:rPr>
        <w:t>　　第二节 飞机后勤服务产业政策环境分析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一、飞机后勤服务行业监管体制</w:t>
      </w:r>
      <w:r>
        <w:rPr>
          <w:rFonts w:hint="eastAsia"/>
        </w:rPr>
        <w:br/>
      </w:r>
      <w:r>
        <w:rPr>
          <w:rFonts w:hint="eastAsia"/>
        </w:rPr>
        <w:t>　　　　二、飞机后勤服务行业主要法规政策</w:t>
      </w:r>
      <w:r>
        <w:rPr>
          <w:rFonts w:hint="eastAsia"/>
        </w:rPr>
        <w:br/>
      </w:r>
      <w:r>
        <w:rPr>
          <w:rFonts w:hint="eastAsia"/>
        </w:rPr>
        <w:t>　　第三节 飞机后勤服务产业社会环境分析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2025-2026年飞机后勤服务行业技术发展现状及趋势分析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飞机后勤服务行业技术发展现状分析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国内外飞机后勤服务行业技术差距分析及差距形成的主要原因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飞机后勤服务行业技术发展方向、趋势预测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提升飞机后勤服务行业技术能力策略建议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全球飞机后勤服务行业发展态势分析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全球飞机后勤服务市场发展现状分析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国外主要国家、地区飞机后勤服务市场现状</w:t>
      </w:r>
      <w:r>
        <w:rPr>
          <w:rFonts w:hint="eastAsia"/>
        </w:rPr>
        <w:br/>
      </w:r>
      <w:r>
        <w:rPr>
          <w:rFonts w:hint="eastAsia"/>
        </w:rPr>
        <w:t>　　第三节 全球飞机后勤服务行业发展趋势预测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中国飞机后勤服务行业发展调研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2020-2025年中国飞机后勤服务行业规模情况</w:t>
      </w:r>
      <w:r>
        <w:rPr>
          <w:rFonts w:hint="eastAsia"/>
        </w:rPr>
        <w:br/>
      </w:r>
      <w:r>
        <w:rPr>
          <w:rFonts w:hint="eastAsia"/>
        </w:rPr>
        <w:t>　　　　一、飞机后勤服务行业市场规模状况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二、飞机后勤服务行业单位规模状况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三、飞机后勤服务行业人员规模状况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2020-2025年中国飞机后勤服务行业财务能力分析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一、飞机后勤服务行业盈利能力分析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二、飞机后勤服务行业偿债能力分析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三、飞机后勤服务行业营运能力分析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四、飞机后勤服务行业发展能力分析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2025-2026年中国飞机后勤服务行业热点动态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2026年中国飞机后勤服务行业面临的挑战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中国飞机后勤服务行业重点地区市场调研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**地区飞机后勤服务发展现状及趋势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**地区飞机后勤服务发展现状及趋势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**地区飞机后勤服务发展现状及趋势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**地区飞机后勤服务发展现状及趋势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中国飞机后勤服务行业价格走势及影响因素分析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国内飞机后勤服务行业价格回顾</w:t>
      </w:r>
      <w:r>
        <w:rPr>
          <w:rFonts w:hint="eastAsia"/>
        </w:rPr>
        <w:br/>
      </w:r>
      <w:r>
        <w:rPr>
          <w:rFonts w:hint="eastAsia"/>
        </w:rPr>
        <w:t>　　第二节 国内飞机后勤服务行业价格走势预测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国内飞机后勤服务行业价格影响因素分析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中国飞机后勤服务行业客户调研</w:t>
      </w:r>
      <w:r>
        <w:rPr>
          <w:rFonts w:hint="eastAsia"/>
        </w:rPr>
        <w:br/>
      </w:r>
      <w:r>
        <w:rPr>
          <w:rFonts w:hint="eastAsia"/>
        </w:rPr>
        <w:t>　　　　一、飞机后勤服务行业客户偏好调查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二、客户对飞机后勤服务品牌的首要认知渠道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三、飞机后勤服务品牌忠诚度调查</w:t>
      </w:r>
      <w:r>
        <w:rPr>
          <w:rFonts w:hint="eastAsia"/>
        </w:rPr>
        <w:br/>
      </w:r>
      <w:r>
        <w:rPr>
          <w:rFonts w:hint="eastAsia"/>
        </w:rPr>
        <w:t>　　　　四、飞机后勤服务行业客户消费理念调研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中国飞机后勤服务行业重点企业发展调研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中国飞机后勤服务行业竞争格局分析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2025-2026年飞机后勤服务行业集中度分析</w:t>
      </w:r>
      <w:r>
        <w:rPr>
          <w:rFonts w:hint="eastAsia"/>
        </w:rPr>
        <w:br/>
      </w:r>
      <w:r>
        <w:rPr>
          <w:rFonts w:hint="eastAsia"/>
        </w:rPr>
        <w:t>　　　　一、飞机后勤服务市场集中度分析</w:t>
      </w:r>
      <w:r>
        <w:rPr>
          <w:rFonts w:hint="eastAsia"/>
        </w:rPr>
        <w:br/>
      </w:r>
      <w:r>
        <w:rPr>
          <w:rFonts w:hint="eastAsia"/>
        </w:rPr>
        <w:t>　　　　二、飞机后勤服务企业集中度分析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2026年飞机后勤服务行业竞争格局分析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一、飞机后勤服务行业竞争策略分析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二、飞机后勤服务行业竞争格局展望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三、我国飞机后勤服务市场竞争趋势</w:t>
      </w:r>
      <w:r>
        <w:rPr>
          <w:rFonts w:hint="eastAsia"/>
        </w:rPr>
        <w:br/>
      </w:r>
      <w:r>
        <w:rPr>
          <w:rFonts w:hint="eastAsia"/>
        </w:rPr>
        <w:t>　　第三节 飞机后勤服务行业兼并与重组整合分析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一、飞机后勤服务行业兼并与重组整合动态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二、飞机后勤服务行业兼并与重组整合发展趋势预测分析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飞机后勤服务行业投资风险及应对策略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飞机后勤服务行业SWOT模型分析</w:t>
      </w:r>
      <w:r>
        <w:rPr>
          <w:rFonts w:hint="eastAsia"/>
        </w:rPr>
        <w:br/>
      </w:r>
      <w:r>
        <w:rPr>
          <w:rFonts w:hint="eastAsia"/>
        </w:rPr>
        <w:t>　　　　一、飞机后勤服务行业优势分析</w:t>
      </w:r>
      <w:r>
        <w:rPr>
          <w:rFonts w:hint="eastAsia"/>
        </w:rPr>
        <w:br/>
      </w:r>
      <w:r>
        <w:rPr>
          <w:rFonts w:hint="eastAsia"/>
        </w:rPr>
        <w:t>　　　　二、飞机后勤服务行业劣势分析</w:t>
      </w:r>
      <w:r>
        <w:rPr>
          <w:rFonts w:hint="eastAsia"/>
        </w:rPr>
        <w:br/>
      </w:r>
      <w:r>
        <w:rPr>
          <w:rFonts w:hint="eastAsia"/>
        </w:rPr>
        <w:t>　　　　三、飞机后勤服务行业机会分析</w:t>
      </w:r>
      <w:r>
        <w:rPr>
          <w:rFonts w:hint="eastAsia"/>
        </w:rPr>
        <w:br/>
      </w:r>
      <w:r>
        <w:rPr>
          <w:rFonts w:hint="eastAsia"/>
        </w:rPr>
        <w:t>　　　　四、飞机后勤服务行业风险分析</w:t>
      </w:r>
      <w:r>
        <w:rPr>
          <w:rFonts w:hint="eastAsia"/>
        </w:rPr>
        <w:br/>
      </w:r>
      <w:r>
        <w:rPr>
          <w:rFonts w:hint="eastAsia"/>
        </w:rPr>
        <w:t>　　第二节 飞机后勤服务行业投资风险及控制策略分析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一、飞机后勤服务市场风险及控制策略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二、飞机后勤服务行业政策风险及控制策略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三、飞机后勤服务行业经营风险及控制策略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四、飞机后勤服务同业竞争风险及控制策略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五、飞机后勤服务行业其他风险及控制策略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2026-2032年中国飞机后勤服务市场预测及发展建议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2026-2032年中国飞机后勤服务市场预测分析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一、中国飞机后勤服务市场前景分析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二、中国飞机后勤服务发展趋势预测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2026-2032年中国飞机后勤服务企业发展策略建议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一、飞机后勤服务企业融资策略</w:t>
      </w:r>
      <w:r>
        <w:rPr>
          <w:rFonts w:hint="eastAsia"/>
        </w:rPr>
        <w:br/>
      </w:r>
      <w:r>
        <w:rPr>
          <w:rFonts w:hint="eastAsia"/>
        </w:rPr>
        <w:t>　　　　二、飞机后勤服务企业人才策略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2026-2032年中国飞机后勤服务企业营销策略建议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一、飞机后勤服务企业定位策略</w:t>
      </w:r>
      <w:r>
        <w:rPr>
          <w:rFonts w:hint="eastAsia"/>
        </w:rPr>
        <w:br/>
      </w:r>
      <w:r>
        <w:rPr>
          <w:rFonts w:hint="eastAsia"/>
        </w:rPr>
        <w:t>　　　　二、飞机后勤服务企业价格策略</w:t>
      </w:r>
      <w:r>
        <w:rPr>
          <w:rFonts w:hint="eastAsia"/>
        </w:rPr>
        <w:br/>
      </w:r>
      <w:r>
        <w:rPr>
          <w:rFonts w:hint="eastAsia"/>
        </w:rPr>
        <w:t>　　　　三、飞机后勤服务企业促销策略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飞机后勤服务行业研究结论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飞机后勤服务介绍</w:t>
      </w:r>
      <w:r>
        <w:rPr>
          <w:rFonts w:hint="eastAsia"/>
        </w:rPr>
        <w:br/>
      </w:r>
      <w:r>
        <w:rPr>
          <w:rFonts w:hint="eastAsia"/>
        </w:rPr>
        <w:t>　　图表 飞机后勤服务图片</w:t>
      </w:r>
      <w:r>
        <w:rPr>
          <w:rFonts w:hint="eastAsia"/>
        </w:rPr>
        <w:br/>
      </w:r>
      <w:r>
        <w:rPr>
          <w:rFonts w:hint="eastAsia"/>
        </w:rPr>
        <w:t>　　图表 飞机后勤服务产业链分析</w:t>
      </w:r>
      <w:r>
        <w:rPr>
          <w:rFonts w:hint="eastAsia"/>
        </w:rPr>
        <w:br/>
      </w:r>
      <w:r>
        <w:rPr>
          <w:rFonts w:hint="eastAsia"/>
        </w:rPr>
        <w:t>　　图表 飞机后勤服务主要特点</w:t>
      </w:r>
      <w:r>
        <w:rPr>
          <w:rFonts w:hint="eastAsia"/>
        </w:rPr>
        <w:br/>
      </w:r>
      <w:r>
        <w:rPr>
          <w:rFonts w:hint="eastAsia"/>
        </w:rPr>
        <w:t>　　图表 飞机后勤服务政策分析</w:t>
      </w:r>
      <w:r>
        <w:rPr>
          <w:rFonts w:hint="eastAsia"/>
        </w:rPr>
        <w:br/>
      </w:r>
      <w:r>
        <w:rPr>
          <w:rFonts w:hint="eastAsia"/>
        </w:rPr>
        <w:t>　　图表 飞机后勤服务标准 技术</w:t>
      </w:r>
      <w:r>
        <w:rPr>
          <w:rFonts w:hint="eastAsia"/>
        </w:rPr>
        <w:br/>
      </w:r>
      <w:r>
        <w:rPr>
          <w:rFonts w:hint="eastAsia"/>
        </w:rPr>
        <w:t>　　图表 飞机后勤服务最新消息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2020-2025年飞机后勤服务行业市场容量统计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飞机后勤服务价格走势</w:t>
      </w:r>
      <w:r>
        <w:rPr>
          <w:rFonts w:hint="eastAsia"/>
        </w:rPr>
        <w:br/>
      </w:r>
      <w:r>
        <w:rPr>
          <w:rFonts w:hint="eastAsia"/>
        </w:rPr>
        <w:t>　　图表 2025年飞机后勤服务成本和利润分析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2025年中国飞机后勤服务行业竞争力分析</w:t>
      </w:r>
      <w:r>
        <w:rPr>
          <w:rFonts w:hint="eastAsia"/>
        </w:rPr>
        <w:br/>
      </w:r>
      <w:r>
        <w:rPr>
          <w:rFonts w:hint="eastAsia"/>
        </w:rPr>
        <w:t>　　图表 飞机后勤服务优势</w:t>
      </w:r>
      <w:r>
        <w:rPr>
          <w:rFonts w:hint="eastAsia"/>
        </w:rPr>
        <w:br/>
      </w:r>
      <w:r>
        <w:rPr>
          <w:rFonts w:hint="eastAsia"/>
        </w:rPr>
        <w:t>　　图表 飞机后勤服务劣势</w:t>
      </w:r>
      <w:r>
        <w:rPr>
          <w:rFonts w:hint="eastAsia"/>
        </w:rPr>
        <w:br/>
      </w:r>
      <w:r>
        <w:rPr>
          <w:rFonts w:hint="eastAsia"/>
        </w:rPr>
        <w:t>　　图表 飞机后勤服务机会</w:t>
      </w:r>
      <w:r>
        <w:rPr>
          <w:rFonts w:hint="eastAsia"/>
        </w:rPr>
        <w:br/>
      </w:r>
      <w:r>
        <w:rPr>
          <w:rFonts w:hint="eastAsia"/>
        </w:rPr>
        <w:t>　　图表 飞机后勤服务威胁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2020-2025年中国飞机后勤服务行业经营效益分析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**地区飞机后勤服务行业市场需求情况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飞机后勤服务品牌分析</w:t>
      </w:r>
      <w:r>
        <w:rPr>
          <w:rFonts w:hint="eastAsia"/>
        </w:rPr>
        <w:br/>
      </w:r>
      <w:r>
        <w:rPr>
          <w:rFonts w:hint="eastAsia"/>
        </w:rPr>
        <w:t>　　图表 飞机后勤服务企业（一）概述</w:t>
      </w:r>
      <w:r>
        <w:rPr>
          <w:rFonts w:hint="eastAsia"/>
        </w:rPr>
        <w:br/>
      </w:r>
      <w:r>
        <w:rPr>
          <w:rFonts w:hint="eastAsia"/>
        </w:rPr>
        <w:t>　　图表 企业飞机后勤服务业务分析</w:t>
      </w:r>
      <w:r>
        <w:rPr>
          <w:rFonts w:hint="eastAsia"/>
        </w:rPr>
        <w:br/>
      </w:r>
      <w:r>
        <w:rPr>
          <w:rFonts w:hint="eastAsia"/>
        </w:rPr>
        <w:t>　　图表 飞机后勤服务企业（一）经营情况分析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飞机后勤服务企业（一）盈利能力情况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飞机后勤服务企业（二）简介</w:t>
      </w:r>
      <w:r>
        <w:rPr>
          <w:rFonts w:hint="eastAsia"/>
        </w:rPr>
        <w:br/>
      </w:r>
      <w:r>
        <w:rPr>
          <w:rFonts w:hint="eastAsia"/>
        </w:rPr>
        <w:t>　　图表 企业飞机后勤服务业务</w:t>
      </w:r>
      <w:r>
        <w:rPr>
          <w:rFonts w:hint="eastAsia"/>
        </w:rPr>
        <w:br/>
      </w:r>
      <w:r>
        <w:rPr>
          <w:rFonts w:hint="eastAsia"/>
        </w:rPr>
        <w:t>　　图表 飞机后勤服务企业（二）经营情况分析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飞机后勤服务企业（二）盈利能力情况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飞机后勤服务企业（三）概况</w:t>
      </w:r>
      <w:r>
        <w:rPr>
          <w:rFonts w:hint="eastAsia"/>
        </w:rPr>
        <w:br/>
      </w:r>
      <w:r>
        <w:rPr>
          <w:rFonts w:hint="eastAsia"/>
        </w:rPr>
        <w:t>　　图表 企业飞机后勤服务业务情况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飞机后勤服务企业（三）盈利能力情况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飞机后勤服务企业（三）成长能力情况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飞机后勤服务发展有利因素分析</w:t>
      </w:r>
      <w:r>
        <w:rPr>
          <w:rFonts w:hint="eastAsia"/>
        </w:rPr>
        <w:br/>
      </w:r>
      <w:r>
        <w:rPr>
          <w:rFonts w:hint="eastAsia"/>
        </w:rPr>
        <w:t>　　图表 飞机后勤服务发展不利因素分析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进入飞机后勤服务行业壁垒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2026-2032年中国飞机后勤服务行业市场容量预测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2026-2032年中国飞机后勤服务行业市场规模预测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2026-2032年中国飞机后勤服务市场前景分析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2026-2032年中国飞机后勤服务行业风险研究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2026-2032年中国飞机后勤服务行业发展趋势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4243588c4071" w:history="1">
        <w:r>
          <w:rPr>
            <w:rStyle w:val="Hyperlink"/>
          </w:rPr>
          <w:t>2026-2032年中国飞机后勤服务行业市场调研与前景趋势分析报告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4243588c4071" w:history="1">
        <w:r>
          <w:rPr>
            <w:rStyle w:val="Hyperlink"/>
          </w:rPr>
          <w:t>https://www.20087.com/1/16/FeiJiHouQinFuWuShiChangXianZhuangHeQianJing.html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热点：机务地勤是做什么的、飞机后勤服务包括哪些、航空后勤是做什么的、飞机后勤保障、机场后勤是做什么的、飞机后勤工作工资待遇、航空公司后勤工作好吗、飞机后勤兵、机场后勤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8981458846d1" w:history="1">
      <w:r>
        <w:rPr>
          <w:rStyle w:val="Hyperlink"/>
        </w:rPr>
        <w:t>2026-2032年中国飞机后勤服务行业市场调研与前景趋势分析报告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eiJiHouQinFuWuShiChangXianZhuangHeQianJing.html" TargetMode="External" Id="Re2cb4243588c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eiJiHouQinFuWuShiChangXianZhuangHeQianJing.html" TargetMode="External" Id="Rad388981458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2026-03-03T08:48:51Z</dcterms:created>
  <dcterms:modified xsi:type="dcterms:W3CDTF">2026-03-03T09:48:51Z</dcterms:modified>
  <dc:subject>2026-2032年中国飞机后勤服务行业市场调研与前景趋势分析报告</dc:subject>
  <dc:title>2026-2032年中国飞机后勤服务行业市场调研与前景趋势分析报告</dc:title>
  <cp:keywords>2026-2032年中国飞机后勤服务行业市场调研与前景趋势分析报告</cp:keywords>
  <dc:description>2026-2032年中国飞机后勤服务行业市场调研与前景趋势分析报告</dc:description>
</cp:coreProperties>
</file>