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82989ae3f46dd" w:history="1">
              <w:r>
                <w:rPr>
                  <w:rStyle w:val="Hyperlink"/>
                </w:rPr>
                <w:t>2025-2031年中国高铁打磨车市场研究分析与前景趋势预测报告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82989ae3f46dd" w:history="1">
              <w:r>
                <w:rPr>
                  <w:rStyle w:val="Hyperlink"/>
                </w:rPr>
                <w:t>2025-2031年中国高铁打磨车市场研究分析与前景趋势预测报告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82989ae3f46dd" w:history="1">
                <w:r>
                  <w:rPr>
                    <w:rStyle w:val="Hyperlink"/>
                  </w:rPr>
                  <w:t>https://www.20087.com/1/26/GaoTieDaMoCheHangYeQianJingQuShi.html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打磨车是铁路养护中的重要装备，用于轨道表面的修整和平整，以减少轮轨接触的噪声、振动，延长轨道和列车轮对的使用寿命。随着高速铁路网络的快速扩张，对高铁打磨车的需求日益增加。近年来，打磨车技术不断进步，如采用激光检测系统进行精准打磨，以及开发更环保、低噪音的打磨技术。然而，打磨效率和对复杂地形的适应能力仍有待提高。</w:t>
      </w:r>
      <w:r>
        <w:rPr>
          <w:rFonts w:hint="eastAsia"/>
        </w:rPr>
        <w:br/>
      </w:r>
      <w:r>
        <w:rPr>
          <w:rFonts w:hint="eastAsia"/>
        </w:rPr>
        <w:t>　　未来，高铁打磨车将更加注重智能化和环保化。一方面，通过集成先进的传感器和人工智能算法，实现打磨车的自主导航和智能作业，提高作业效率和准确性。另一方面，行业将探索更环保的打磨材料和工艺，减少打磨过程中的粉尘排放和噪音污染，同时提高轨道的抗磨损能力。此外，随着铁路养护向预防性维护转变，打磨车将更加注重数据驱动的决策支持，通过实时监测和分析，实现轨道状态的精准评估和及时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82989ae3f46dd" w:history="1">
        <w:r>
          <w:rPr>
            <w:rStyle w:val="Hyperlink"/>
          </w:rPr>
          <w:t>2025-2031年中国高铁打磨车市场研究分析与前景趋势预测报告</w:t>
        </w:r>
      </w:hyperlink>
      <w:r>
        <w:rPr>
          <w:rFonts w:hint="eastAsia"/>
        </w:rPr>
        <w:t>》系统分析了高铁打磨车行业的市场规模、市场需求及价格波动，深入探讨了高铁打磨车产业链关键环节及各细分市场特点。报告基于权威数据，科学预测了高铁打磨车市场前景与发展趋势，同时评估了高铁打磨车重点企业的经营状况，包括品牌影响力、市场集中度及竞争格局。通过SWOT分析，报告揭示了高铁打磨车行业面临的风险与机遇，为高铁打磨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高铁打磨车行业界定</w:t>
      </w:r>
      <w:r>
        <w:rPr>
          <w:rFonts w:hint="eastAsia"/>
        </w:rPr>
        <w:br/>
      </w:r>
      <w:r>
        <w:rPr>
          <w:rFonts w:hint="eastAsia"/>
        </w:rPr>
        <w:t>　　第一节 高铁打磨车行业定义</w:t>
      </w:r>
      <w:r>
        <w:rPr>
          <w:rFonts w:hint="eastAsia"/>
        </w:rPr>
        <w:br/>
      </w:r>
      <w:r>
        <w:rPr>
          <w:rFonts w:hint="eastAsia"/>
        </w:rPr>
        <w:t>　　第二节 高铁打磨车行业特点分析</w:t>
      </w:r>
      <w:r>
        <w:rPr>
          <w:rFonts w:hint="eastAsia"/>
        </w:rPr>
        <w:br/>
      </w:r>
      <w:r>
        <w:rPr>
          <w:rFonts w:hint="eastAsia"/>
        </w:rPr>
        <w:t>　　第三节 高铁打磨车产业链分析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2024-2025年全球高铁打磨车行业市场运行形势分析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2024-2025年全球高铁打磨车行业发展概况</w:t>
      </w:r>
      <w:r>
        <w:rPr>
          <w:rFonts w:hint="eastAsia"/>
        </w:rPr>
        <w:br/>
      </w:r>
      <w:r>
        <w:rPr>
          <w:rFonts w:hint="eastAsia"/>
        </w:rPr>
        <w:t>　　第二节 全球高铁打磨车行业发展走势</w:t>
      </w:r>
      <w:r>
        <w:rPr>
          <w:rFonts w:hint="eastAsia"/>
        </w:rPr>
        <w:br/>
      </w:r>
      <w:r>
        <w:rPr>
          <w:rFonts w:hint="eastAsia"/>
        </w:rPr>
        <w:t>　　　　二、全球高铁打磨车行业市场分布情况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三、全球高铁打磨车行业发展趋势分析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全球高铁打磨车行业重点国家和区域分析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2024-2025年中国高铁打磨车行业发展环境分析</w:t>
      </w:r>
      <w:r>
        <w:rPr>
          <w:rFonts w:hint="eastAsia"/>
        </w:rPr>
        <w:br/>
      </w:r>
      <w:r>
        <w:rPr>
          <w:rFonts w:hint="eastAsia"/>
        </w:rPr>
        <w:t>　　第一节 高铁打磨车行业经济环境分析</w:t>
      </w:r>
      <w:r>
        <w:rPr>
          <w:rFonts w:hint="eastAsia"/>
        </w:rPr>
        <w:br/>
      </w:r>
      <w:r>
        <w:rPr>
          <w:rFonts w:hint="eastAsia"/>
        </w:rPr>
        <w:t>　　第二节 高铁打磨车行业政策环境分析</w:t>
      </w:r>
      <w:r>
        <w:rPr>
          <w:rFonts w:hint="eastAsia"/>
        </w:rPr>
        <w:br/>
      </w:r>
      <w:r>
        <w:rPr>
          <w:rFonts w:hint="eastAsia"/>
        </w:rPr>
        <w:t>　　　　一、高铁打磨车行业政策影响分析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二、相关高铁打磨车行业标准分析</w:t>
      </w:r>
      <w:r>
        <w:rPr>
          <w:rFonts w:hint="eastAsia"/>
        </w:rPr>
        <w:br/>
      </w:r>
      <w:r>
        <w:rPr>
          <w:rFonts w:hint="eastAsia"/>
        </w:rPr>
        <w:t>　　第三节 高铁打磨车行业社会环境分析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2024-2025年高铁打磨车行业技术发展现状及趋势分析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高铁打磨车行业技术发展现状分析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国内外高铁打磨车行业技术差异与原因</w:t>
      </w:r>
      <w:r>
        <w:rPr>
          <w:rFonts w:hint="eastAsia"/>
        </w:rPr>
        <w:br/>
      </w:r>
      <w:r>
        <w:rPr>
          <w:rFonts w:hint="eastAsia"/>
        </w:rPr>
        <w:t>　　第三节 高铁打磨车行业技术发展方向、趋势预测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提升高铁打磨车行业技术能力策略建议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2024-2025年中国高铁打磨车发展现状调研</w:t>
      </w:r>
      <w:r>
        <w:rPr>
          <w:rFonts w:hint="eastAsia"/>
        </w:rPr>
        <w:br/>
      </w:r>
      <w:r>
        <w:rPr>
          <w:rFonts w:hint="eastAsia"/>
        </w:rPr>
        <w:t>　　第一节 中国高铁打磨车市场现状分析</w:t>
      </w:r>
      <w:r>
        <w:rPr>
          <w:rFonts w:hint="eastAsia"/>
        </w:rPr>
        <w:br/>
      </w:r>
      <w:r>
        <w:rPr>
          <w:rFonts w:hint="eastAsia"/>
        </w:rPr>
        <w:t>　　第二节 中国高铁打磨车行业产量情况分析及预测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一、高铁打磨车总体产能规模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三、2019-2024年中国高铁打磨车产量统计</w:t>
      </w:r>
      <w:r>
        <w:rPr>
          <w:rFonts w:hint="eastAsia"/>
        </w:rPr>
        <w:br/>
      </w:r>
      <w:r>
        <w:rPr>
          <w:rFonts w:hint="eastAsia"/>
        </w:rPr>
        <w:t>　　　　二、高铁打磨车生产区域分布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三、2025-2031年中国高铁打磨车产量预测分析</w:t>
      </w:r>
      <w:r>
        <w:rPr>
          <w:rFonts w:hint="eastAsia"/>
        </w:rPr>
        <w:br/>
      </w:r>
      <w:r>
        <w:rPr>
          <w:rFonts w:hint="eastAsia"/>
        </w:rPr>
        <w:t>　　第三节 中国高铁打磨车市场需求分析及预测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一、中国高铁打磨车市场需求特点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二、2019-2024年中国高铁打磨车市场需求量统计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三、2025-2031年中国高铁打磨车市场需求量预测分析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高铁打磨车细分市场深度分析</w:t>
      </w:r>
      <w:r>
        <w:rPr>
          <w:rFonts w:hint="eastAsia"/>
        </w:rPr>
        <w:br/>
      </w:r>
      <w:r>
        <w:rPr>
          <w:rFonts w:hint="eastAsia"/>
        </w:rPr>
        <w:t>　　第一节 高铁打磨车细分市场（一）发展研究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高铁打磨车细分市场（二）发展研究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中国高铁打磨车行业进出口情况分析预测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2019-2024年中国高铁打磨车行业进出口情况分析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一、2019-2024年中国高铁打磨车行业进口分析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二、2019-2024年中国高铁打磨车行业出口分析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2025-2031年中国高铁打磨车行业进出口情况预测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一、2025-2031年中国高铁打磨车行业进口预测分析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二、2025-2031年中国高铁打磨车行业出口预测分析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影响高铁打磨车行业进出口变化的主要原因分析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2019-2024年中国高铁打磨车行业区域市场分析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中国高铁打磨车行业区域市场结构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重点地区高铁打磨车行业调研分析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一、重点地区（一）高铁打磨车市场分析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二、重点地区（二）高铁打磨车市场分析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三、重点地区（三）高铁打磨车市场分析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四、重点地区（四）高铁打磨车市场分析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五、重点地区（五）高铁打磨车市场分析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高铁打磨车行业竞争格局分析</w:t>
      </w:r>
      <w:r>
        <w:rPr>
          <w:rFonts w:hint="eastAsia"/>
        </w:rPr>
        <w:br/>
      </w:r>
      <w:r>
        <w:rPr>
          <w:rFonts w:hint="eastAsia"/>
        </w:rPr>
        <w:t>　　第一节 高铁打磨车行业集中度分析</w:t>
      </w:r>
      <w:r>
        <w:rPr>
          <w:rFonts w:hint="eastAsia"/>
        </w:rPr>
        <w:br/>
      </w:r>
      <w:r>
        <w:rPr>
          <w:rFonts w:hint="eastAsia"/>
        </w:rPr>
        <w:t>　　　　一、高铁打磨车市场集中度分析</w:t>
      </w:r>
      <w:r>
        <w:rPr>
          <w:rFonts w:hint="eastAsia"/>
        </w:rPr>
        <w:br/>
      </w:r>
      <w:r>
        <w:rPr>
          <w:rFonts w:hint="eastAsia"/>
        </w:rPr>
        <w:t>　　　　二、高铁打磨车企业集中度分析</w:t>
      </w:r>
      <w:r>
        <w:rPr>
          <w:rFonts w:hint="eastAsia"/>
        </w:rPr>
        <w:br/>
      </w:r>
      <w:r>
        <w:rPr>
          <w:rFonts w:hint="eastAsia"/>
        </w:rPr>
        <w:t>　　　　三、高铁打磨车区域集中度分析</w:t>
      </w:r>
      <w:r>
        <w:rPr>
          <w:rFonts w:hint="eastAsia"/>
        </w:rPr>
        <w:br/>
      </w:r>
      <w:r>
        <w:rPr>
          <w:rFonts w:hint="eastAsia"/>
        </w:rPr>
        <w:t>　　第二节 高铁打磨车行业主要企业竞争力分析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高铁打磨车行业竞争格局分析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一、2024-2025年高铁打磨车行业竞争分析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二、2024-2025年中外高铁打磨车产品竞争分析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三、2019-2024年我国高铁打磨车市场竞争分析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四、2025-2031年国内主要高铁打磨车企业动向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高铁打磨车行业上、下游市场分析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高铁打磨车行业上游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高铁打磨车行业下游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高铁打磨车行业重点企业发展调研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高铁打磨车重点企业（一）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高铁打磨车重点企业（二）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高铁打磨车重点企业（三）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高铁打磨车重点企业（四）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高铁打磨车重点企业（五）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高铁打磨车重点企业（六）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2025年高铁打磨车企业管理策略建议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提高高铁打磨车企业竞争力的策略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一、提高中国高铁打磨车企业核心竞争力的对策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二、高铁打磨车企业提升竞争力的主要方向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三、影响高铁打磨车企业核心竞争力的因素及提升途径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四、提高高铁打磨车企业竞争力的策略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对我国高铁打磨车品牌的战略思考</w:t>
      </w:r>
      <w:r>
        <w:rPr>
          <w:rFonts w:hint="eastAsia"/>
        </w:rPr>
        <w:br/>
      </w:r>
      <w:r>
        <w:rPr>
          <w:rFonts w:hint="eastAsia"/>
        </w:rPr>
        <w:t>　　　　一、高铁打磨车实施品牌战略的意义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二、高铁打磨车企业品牌的现状分析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三、我国高铁打磨车企业的品牌战略</w:t>
      </w:r>
      <w:r>
        <w:rPr>
          <w:rFonts w:hint="eastAsia"/>
        </w:rPr>
        <w:br/>
      </w:r>
      <w:r>
        <w:rPr>
          <w:rFonts w:hint="eastAsia"/>
        </w:rPr>
        <w:t>　　　　四、高铁打磨车品牌战略管理的策略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2025-2031年中国高铁打磨车行业前景与风险预测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2025年中国高铁打磨车市场前景分析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2025-2031年中国高铁打磨车发展趋势预测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2025-2031年中国高铁打磨车行业投资特性分析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一、2025-2031年中国高铁打磨车行业进入壁垒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二、2025-2031年中国高铁打磨车行业盈利模式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三、2025-2031年中国高铁打磨车行业盈利因素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2025-2031年中国高铁打磨车行业投资机会分析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一、2025-2031年中国高铁打磨车细分市场投资机会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二、2025-2031年中国高铁打磨车行业区域市场投资潜力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2025-2031年中国高铁打磨车行业投资风险分析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一、2025-2031年中国高铁打磨车行业市场竞争风险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二、2025-2031年中国高铁打磨车行业技术风险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三、2025-2031年中国高铁打磨车行业政策风险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四、2025-2031年中国高铁打磨车行业进入退出风险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高铁打磨车行业研究结论</w:t>
      </w:r>
      <w:r>
        <w:rPr>
          <w:rFonts w:hint="eastAsia"/>
        </w:rPr>
        <w:br/>
      </w:r>
      <w:r>
        <w:rPr>
          <w:rFonts w:hint="eastAsia"/>
        </w:rPr>
        <w:t>　　第二节 高铁打磨车行业投资价值评估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高铁打磨车行业投资建议</w:t>
      </w:r>
      <w:r>
        <w:rPr>
          <w:rFonts w:hint="eastAsia"/>
        </w:rPr>
        <w:br/>
      </w:r>
      <w:r>
        <w:rPr>
          <w:rFonts w:hint="eastAsia"/>
        </w:rPr>
        <w:t>　　　　一、高铁打磨车行业投资策略建议</w:t>
      </w:r>
      <w:r>
        <w:rPr>
          <w:rFonts w:hint="eastAsia"/>
        </w:rPr>
        <w:br/>
      </w:r>
      <w:r>
        <w:rPr>
          <w:rFonts w:hint="eastAsia"/>
        </w:rPr>
        <w:t>　　　　二、高铁打磨车行业投资方向建议</w:t>
      </w:r>
      <w:r>
        <w:rPr>
          <w:rFonts w:hint="eastAsia"/>
        </w:rPr>
        <w:br/>
      </w:r>
      <w:r>
        <w:rPr>
          <w:rFonts w:hint="eastAsia"/>
        </w:rPr>
        <w:t>　　　　三、高铁打磨车行业投资方式建议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高铁打磨车行业类别</w:t>
      </w:r>
      <w:r>
        <w:rPr>
          <w:rFonts w:hint="eastAsia"/>
        </w:rPr>
        <w:br/>
      </w:r>
      <w:r>
        <w:rPr>
          <w:rFonts w:hint="eastAsia"/>
        </w:rPr>
        <w:t>　　图表 高铁打磨车行业产业链调研</w:t>
      </w:r>
      <w:r>
        <w:rPr>
          <w:rFonts w:hint="eastAsia"/>
        </w:rPr>
        <w:br/>
      </w:r>
      <w:r>
        <w:rPr>
          <w:rFonts w:hint="eastAsia"/>
        </w:rPr>
        <w:t>　　图表 高铁打磨车行业现状</w:t>
      </w:r>
      <w:r>
        <w:rPr>
          <w:rFonts w:hint="eastAsia"/>
        </w:rPr>
        <w:br/>
      </w:r>
      <w:r>
        <w:rPr>
          <w:rFonts w:hint="eastAsia"/>
        </w:rPr>
        <w:t>　　图表 高铁打磨车行业标准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2019-2024年中国高铁打磨车行业市场规模</w:t>
      </w:r>
      <w:r>
        <w:rPr>
          <w:rFonts w:hint="eastAsia"/>
        </w:rPr>
        <w:br/>
      </w:r>
      <w:r>
        <w:rPr>
          <w:rFonts w:hint="eastAsia"/>
        </w:rPr>
        <w:t>　　图表 2025年中国高铁打磨车行业产能</w:t>
      </w:r>
      <w:r>
        <w:rPr>
          <w:rFonts w:hint="eastAsia"/>
        </w:rPr>
        <w:br/>
      </w:r>
      <w:r>
        <w:rPr>
          <w:rFonts w:hint="eastAsia"/>
        </w:rPr>
        <w:t>　　图表 2019-2024年中国高铁打磨车行业产量统计</w:t>
      </w:r>
      <w:r>
        <w:rPr>
          <w:rFonts w:hint="eastAsia"/>
        </w:rPr>
        <w:br/>
      </w:r>
      <w:r>
        <w:rPr>
          <w:rFonts w:hint="eastAsia"/>
        </w:rPr>
        <w:t>　　图表 高铁打磨车行业动态</w:t>
      </w:r>
      <w:r>
        <w:rPr>
          <w:rFonts w:hint="eastAsia"/>
        </w:rPr>
        <w:br/>
      </w:r>
      <w:r>
        <w:rPr>
          <w:rFonts w:hint="eastAsia"/>
        </w:rPr>
        <w:t>　　图表 2019-2024年中国高铁打磨车市场需求量</w:t>
      </w:r>
      <w:r>
        <w:rPr>
          <w:rFonts w:hint="eastAsia"/>
        </w:rPr>
        <w:br/>
      </w:r>
      <w:r>
        <w:rPr>
          <w:rFonts w:hint="eastAsia"/>
        </w:rPr>
        <w:t>　　图表 2025年中国高铁打磨车行业需求区域调研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2019-2024年中国高铁打磨车行情</w:t>
      </w:r>
      <w:r>
        <w:rPr>
          <w:rFonts w:hint="eastAsia"/>
        </w:rPr>
        <w:br/>
      </w:r>
      <w:r>
        <w:rPr>
          <w:rFonts w:hint="eastAsia"/>
        </w:rPr>
        <w:t>　　图表 2019-2024年中国高铁打磨车价格走势图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2019-2024年中国高铁打磨车行业销售收入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2019-2024年中国高铁打磨车行业盈利情况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2019-2024年中国高铁打磨车行业利润总额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2019-2024年中国高铁打磨车进口统计</w:t>
      </w:r>
      <w:r>
        <w:rPr>
          <w:rFonts w:hint="eastAsia"/>
        </w:rPr>
        <w:br/>
      </w:r>
      <w:r>
        <w:rPr>
          <w:rFonts w:hint="eastAsia"/>
        </w:rPr>
        <w:t>　　图表 2019-2024年中国高铁打磨车出口统计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2019-2024年中国高铁打磨车行业企业数量统计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**地区高铁打磨车市场规模</w:t>
      </w:r>
      <w:r>
        <w:rPr>
          <w:rFonts w:hint="eastAsia"/>
        </w:rPr>
        <w:br/>
      </w:r>
      <w:r>
        <w:rPr>
          <w:rFonts w:hint="eastAsia"/>
        </w:rPr>
        <w:t>　　图表 **地区高铁打磨车行业市场需求</w:t>
      </w:r>
      <w:r>
        <w:rPr>
          <w:rFonts w:hint="eastAsia"/>
        </w:rPr>
        <w:br/>
      </w:r>
      <w:r>
        <w:rPr>
          <w:rFonts w:hint="eastAsia"/>
        </w:rPr>
        <w:t>　　图表 **地区高铁打磨车市场调研</w:t>
      </w:r>
      <w:r>
        <w:rPr>
          <w:rFonts w:hint="eastAsia"/>
        </w:rPr>
        <w:br/>
      </w:r>
      <w:r>
        <w:rPr>
          <w:rFonts w:hint="eastAsia"/>
        </w:rPr>
        <w:t>　　图表 **地区高铁打磨车行业市场需求分析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**地区高铁打磨车市场规模</w:t>
      </w:r>
      <w:r>
        <w:rPr>
          <w:rFonts w:hint="eastAsia"/>
        </w:rPr>
        <w:br/>
      </w:r>
      <w:r>
        <w:rPr>
          <w:rFonts w:hint="eastAsia"/>
        </w:rPr>
        <w:t>　　图表 **地区高铁打磨车行业市场需求</w:t>
      </w:r>
      <w:r>
        <w:rPr>
          <w:rFonts w:hint="eastAsia"/>
        </w:rPr>
        <w:br/>
      </w:r>
      <w:r>
        <w:rPr>
          <w:rFonts w:hint="eastAsia"/>
        </w:rPr>
        <w:t>　　图表 **地区高铁打磨车市场调研</w:t>
      </w:r>
      <w:r>
        <w:rPr>
          <w:rFonts w:hint="eastAsia"/>
        </w:rPr>
        <w:br/>
      </w:r>
      <w:r>
        <w:rPr>
          <w:rFonts w:hint="eastAsia"/>
        </w:rPr>
        <w:t>　　图表 **地区高铁打磨车行业市场需求分析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高铁打磨车行业竞争对手分析</w:t>
      </w:r>
      <w:r>
        <w:rPr>
          <w:rFonts w:hint="eastAsia"/>
        </w:rPr>
        <w:br/>
      </w:r>
      <w:r>
        <w:rPr>
          <w:rFonts w:hint="eastAsia"/>
        </w:rPr>
        <w:t>　　图表 高铁打磨车重点企业（一）基本信息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高铁打磨车重点企业（一）经营情况分析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高铁打磨车重点企业（一）主要经济指标情况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高铁打磨车重点企业（一）盈利能力情况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高铁打磨车重点企业（一）偿债能力情况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高铁打磨车重点企业（一）运营能力情况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高铁打磨车重点企业（一）成长能力情况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高铁打磨车重点企业（二）基本信息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高铁打磨车重点企业（二）经营情况分析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高铁打磨车重点企业（二）主要经济指标情况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高铁打磨车重点企业（二）盈利能力情况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高铁打磨车重点企业（二）偿债能力情况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高铁打磨车重点企业（二）运营能力情况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高铁打磨车重点企业（二）成长能力情况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高铁打磨车重点企业（三）基本信息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高铁打磨车重点企业（三）经营情况分析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高铁打磨车重点企业（三）主要经济指标情况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高铁打磨车重点企业（三）盈利能力情况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高铁打磨车重点企业（三）偿债能力情况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高铁打磨车重点企业（三）运营能力情况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高铁打磨车重点企业（三）成长能力情况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2025-2031年中国高铁打磨车行业产能预测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2025-2031年中国高铁打磨车行业产量预测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2025-2031年中国高铁打磨车市场需求预测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2025-2031年中国高铁打磨车行业市场规模预测</w:t>
      </w:r>
      <w:r>
        <w:rPr>
          <w:rFonts w:hint="eastAsia"/>
        </w:rPr>
        <w:br/>
      </w:r>
      <w:r>
        <w:rPr>
          <w:rFonts w:hint="eastAsia"/>
        </w:rPr>
        <w:t>　　图表 高铁打磨车行业准入条件</w:t>
      </w:r>
      <w:r>
        <w:rPr>
          <w:rFonts w:hint="eastAsia"/>
        </w:rPr>
        <w:br/>
      </w:r>
      <w:r>
        <w:rPr>
          <w:rFonts w:hint="eastAsia"/>
        </w:rPr>
        <w:t>　　图表 2025年中国高铁打磨车市场前景</w:t>
      </w:r>
      <w:r>
        <w:rPr>
          <w:rFonts w:hint="eastAsia"/>
        </w:rPr>
        <w:br/>
      </w:r>
      <w:r>
        <w:rPr>
          <w:rFonts w:hint="eastAsia"/>
        </w:rPr>
        <w:t>　　图表 2025-2031年中国高铁打磨车行业信息化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2025-2031年中国高铁打磨车行业风险分析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2025-2031年中国高铁打磨车行业发展趋势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82989ae3f46dd" w:history="1">
        <w:r>
          <w:rPr>
            <w:rStyle w:val="Hyperlink"/>
          </w:rPr>
          <w:t>2025-2031年中国高铁打磨车市场研究分析与前景趋势预测报告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82989ae3f46dd" w:history="1">
        <w:r>
          <w:rPr>
            <w:rStyle w:val="Hyperlink"/>
          </w:rPr>
          <w:t>https://www.20087.com/1/26/GaoTieDaMoCheHangYeQianJingQuShi.html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热点：车漆打磨抛光、高铁轨道打磨车、打磨车漆用多少目砂纸、高铁打磨工匠的工作、高铁票可以中途上车吗、高铁研磨、高铁铁轨磨损、高铁磨耗机、高铁能提前一趟上车么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a8f24a46a4adf" w:history="1">
      <w:r>
        <w:rPr>
          <w:rStyle w:val="Hyperlink"/>
        </w:rPr>
        <w:t>2025-2031年中国高铁打磨车市场研究分析与前景趋势预测报告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GaoTieDaMoCheHangYeQianJingQuShi.html" TargetMode="External" Id="R52f82989ae3f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GaoTieDaMoCheHangYeQianJingQuShi.html" TargetMode="External" Id="Rb0fa8f24a46a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2024-08-23T06:42:00Z</dcterms:created>
  <dcterms:modified xsi:type="dcterms:W3CDTF">2024-08-23T07:42:00Z</dcterms:modified>
  <dc:subject>2025-2031年中国高铁打磨车市场研究分析与前景趋势预测报告</dc:subject>
  <dc:title>2025-2031年中国高铁打磨车市场研究分析与前景趋势预测报告</dc:title>
  <cp:keywords>2025-2031年中国高铁打磨车市场研究分析与前景趋势预测报告</cp:keywords>
  <dc:description>2025-2031年中国高铁打磨车市场研究分析与前景趋势预测报告</dc:description>
</cp:coreProperties>
</file>