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d22b825a94731" w:history="1">
              <w:r>
                <w:rPr>
                  <w:rStyle w:val="Hyperlink"/>
                </w:rPr>
                <w:t>2025-2031年中国交通工程咨询市场深度调研与发展趋势预测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d22b825a94731" w:history="1">
              <w:r>
                <w:rPr>
                  <w:rStyle w:val="Hyperlink"/>
                </w:rPr>
                <w:t>2025-2031年中国交通工程咨询市场深度调研与发展趋势预测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d22b825a94731" w:history="1">
                <w:r>
                  <w:rPr>
                    <w:rStyle w:val="Hyperlink"/>
                  </w:rPr>
                  <w:t>https://www.20087.com/1/76/JiaoTongGongChengZiXunXianZhuang.html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工程咨询涵盖道路规划、交通管理、安全评估等服务，是城市基础设施建设的关键环节。近年来，随着城镇化进程加速和智能交通系统的兴起，交通工程咨询业正经历从传统规划向数字化转型。大数据、云计算和人工智能技术的应用，使得交通流量预测、事故预防和路线优化更为精准高效，为城市交通管理提供了有力支持。</w:t>
      </w:r>
      <w:r>
        <w:rPr>
          <w:rFonts w:hint="eastAsia"/>
        </w:rPr>
        <w:br/>
      </w:r>
      <w:r>
        <w:rPr>
          <w:rFonts w:hint="eastAsia"/>
        </w:rPr>
        <w:t>　　未来，交通工程咨询将更加侧重于智慧城市建设和多模式交通整合。智慧城市要求交通咨询服务提供商具备跨学科知识，整合物联网、数据分析和用户行为模型，以优化交通流动和停车管理。多模式交通整合则需要咨询公司能够设计综合运输解决方案，包括公共交通、自行车共享和步行路径的优化，以促进绿色出行和减少拥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d22b825a94731" w:history="1">
        <w:r>
          <w:rPr>
            <w:rStyle w:val="Hyperlink"/>
          </w:rPr>
          <w:t>2025-2031年中国交通工程咨询市场深度调研与发展趋势预测</w:t>
        </w:r>
      </w:hyperlink>
      <w:r>
        <w:rPr>
          <w:rFonts w:hint="eastAsia"/>
        </w:rPr>
        <w:t>》从市场规模、需求变化及价格动态等维度，系统解析了交通工程咨询行业的现状与发展趋势。报告深入分析了交通工程咨询产业链各环节，科学预测了市场前景与技术发展方向，同时聚焦交通工程咨询细分市场特点及重点企业的经营表现，揭示了交通工程咨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交通工程咨询行业概述</w:t>
      </w:r>
      <w:r>
        <w:rPr>
          <w:rFonts w:hint="eastAsia"/>
        </w:rPr>
        <w:br/>
      </w:r>
      <w:r>
        <w:rPr>
          <w:rFonts w:hint="eastAsia"/>
        </w:rPr>
        <w:t>　　第一节 交通工程咨询定义</w:t>
      </w:r>
      <w:r>
        <w:rPr>
          <w:rFonts w:hint="eastAsia"/>
        </w:rPr>
        <w:br/>
      </w:r>
      <w:r>
        <w:rPr>
          <w:rFonts w:hint="eastAsia"/>
        </w:rPr>
        <w:t>　　第二节 交通工程咨询应用领域</w:t>
      </w:r>
      <w:r>
        <w:rPr>
          <w:rFonts w:hint="eastAsia"/>
        </w:rPr>
        <w:br/>
      </w:r>
      <w:r>
        <w:rPr>
          <w:rFonts w:hint="eastAsia"/>
        </w:rPr>
        <w:t>　　第三节 交通工程咨询行业发展趋势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2020-2025年交通工程咨询所属行业及运营数据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2020-2025年交通工程咨询所属行业运营数据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一、2020-2025年交通工程咨询所属行业资产状况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二、2020-2025年交通工程咨询所属行业负债状况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三、2020-2025年交通工程咨询所属行业成长性分析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四、2020-2025年交通工程咨询所属行业经营能力分析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五、2020-2025年交通工程咨询所属行业盈利能力分析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六、2020-2025年交通工程咨询所属行业偿债能力分析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交通工程咨询区域市场情况分析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交通工程咨询市场竞争策略分析</w:t>
      </w:r>
      <w:r>
        <w:rPr>
          <w:rFonts w:hint="eastAsia"/>
        </w:rPr>
        <w:br/>
      </w:r>
      <w:r>
        <w:rPr>
          <w:rFonts w:hint="eastAsia"/>
        </w:rPr>
        <w:t>　　第一节 交通工程咨询市场国内外SWOT分析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交通工程咨询市场竞争策略分析</w:t>
      </w:r>
      <w:r>
        <w:rPr>
          <w:rFonts w:hint="eastAsia"/>
        </w:rPr>
        <w:br/>
      </w:r>
      <w:r>
        <w:rPr>
          <w:rFonts w:hint="eastAsia"/>
        </w:rPr>
        <w:t>　　　　一、交通工程咨询市场增长潜力分析</w:t>
      </w:r>
      <w:r>
        <w:rPr>
          <w:rFonts w:hint="eastAsia"/>
        </w:rPr>
        <w:br/>
      </w:r>
      <w:r>
        <w:rPr>
          <w:rFonts w:hint="eastAsia"/>
        </w:rPr>
        <w:t>　　　　二、交通工程咨询行业竞争策略分析</w:t>
      </w:r>
      <w:r>
        <w:rPr>
          <w:rFonts w:hint="eastAsia"/>
        </w:rPr>
        <w:br/>
      </w:r>
      <w:r>
        <w:rPr>
          <w:rFonts w:hint="eastAsia"/>
        </w:rPr>
        <w:t>　　第四节 交通工程咨询行业发展趋势分析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一、2025-2031年我国交通工程咨询市场发展趋势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二、2025-2031年交通工程咨询行业市场规模变化预测</w:t>
      </w:r>
      <w:r>
        <w:rPr>
          <w:rFonts w:hint="eastAsia"/>
        </w:rPr>
        <w:br/>
      </w:r>
      <w:r>
        <w:rPr>
          <w:rFonts w:hint="eastAsia"/>
        </w:rPr>
        <w:t>　　　　2025-2031年中国交通工程咨询行业市场规模预测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国内交通工程咨询企业竞争力分析</w:t>
      </w:r>
      <w:r>
        <w:rPr>
          <w:rFonts w:hint="eastAsia"/>
        </w:rPr>
        <w:br/>
      </w:r>
      <w:r>
        <w:rPr>
          <w:rFonts w:hint="eastAsia"/>
        </w:rPr>
        <w:t>　　第一节 中国中铁二院工程集团有限责任公司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第二节 中铁第四勘察设计院集团有限公司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第三节 铁道第三勘察设计院集团有限公司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第四节 中交第一公路勘察设计研究院有限公司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第五节 中交公路规划设计院有限公司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第六节 中交第二公路勘察设计研究院有限公司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2025-2031年交通工程咨询行业发展趋势及投资风险分析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当前交通工程咨询行业存在的问题</w:t>
      </w:r>
      <w:r>
        <w:rPr>
          <w:rFonts w:hint="eastAsia"/>
        </w:rPr>
        <w:br/>
      </w:r>
      <w:r>
        <w:rPr>
          <w:rFonts w:hint="eastAsia"/>
        </w:rPr>
        <w:t>　　第二节 交通工程咨询行业未来发展预测分析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一、中国交通工程咨询发展方向分析</w:t>
      </w:r>
      <w:r>
        <w:rPr>
          <w:rFonts w:hint="eastAsia"/>
        </w:rPr>
        <w:br/>
      </w:r>
      <w:r>
        <w:rPr>
          <w:rFonts w:hint="eastAsia"/>
        </w:rPr>
        <w:t>　　　　二、中国交通工程咨询行业投资环境分析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三、中国交通工程咨询行业投资趋势分析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四、中国交通工程咨询行业投资方向</w:t>
      </w:r>
      <w:r>
        <w:rPr>
          <w:rFonts w:hint="eastAsia"/>
        </w:rPr>
        <w:br/>
      </w:r>
      <w:r>
        <w:rPr>
          <w:rFonts w:hint="eastAsia"/>
        </w:rPr>
        <w:t>　　第三节 中国交通工程咨询行业资本市场的运作</w:t>
      </w:r>
      <w:r>
        <w:rPr>
          <w:rFonts w:hint="eastAsia"/>
        </w:rPr>
        <w:br/>
      </w:r>
      <w:r>
        <w:rPr>
          <w:rFonts w:hint="eastAsia"/>
        </w:rPr>
        <w:t>　　　　一、交通工程咨询企业国内资本市场的运作建议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二、交通工程咨询企业海外资本市场的运作建议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一、中国交通工程咨询行业投资对象</w:t>
      </w:r>
      <w:r>
        <w:rPr>
          <w:rFonts w:hint="eastAsia"/>
        </w:rPr>
        <w:br/>
      </w:r>
      <w:r>
        <w:rPr>
          <w:rFonts w:hint="eastAsia"/>
        </w:rPr>
        <w:t>　　　　二、中国交通工程咨询行业投资营销模式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1、中国交通工程咨询行业企业的国内营销模式建议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2、中国交通工程咨询行业企业海外营销模式建议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2025-2031年中国交通工程咨询行业消费者偏好调查</w:t>
      </w:r>
      <w:r>
        <w:rPr>
          <w:rFonts w:hint="eastAsia"/>
        </w:rPr>
        <w:br/>
      </w:r>
      <w:r>
        <w:rPr>
          <w:rFonts w:hint="eastAsia"/>
        </w:rPr>
        <w:t>　　第一节 交通工程咨询的品牌市场调查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一、消费者对交通工程咨询品牌认知度宏观调查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二、消费者对交通工程咨询的品牌偏好调查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三、消费者对交通工程咨询品牌的首要认知渠道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五、交通工程咨询品牌忠诚度调查</w:t>
      </w:r>
      <w:r>
        <w:rPr>
          <w:rFonts w:hint="eastAsia"/>
        </w:rPr>
        <w:br/>
      </w:r>
      <w:r>
        <w:rPr>
          <w:rFonts w:hint="eastAsia"/>
        </w:rPr>
        <w:t>　　　　六、交通工程咨询品牌市场占有率调查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交通工程咨询行业投资风险预警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影响交通工程咨询行业发展的主要因素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一、2025年影响交通工程咨询行业运行的有利因素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二、2025年影响交通工程咨询行业运行的稳定因素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三、2025年影响交通工程咨询行业运行的不利因素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四、2025年我国交通工程咨询行业发展面临的挑战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五、2025年我国交通工程咨询行业发展面临的机遇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中智:林:：交通工程咨询行业投资风险预警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一、2025-2031年交通工程咨询行业市场风险及控制策略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二、2025-2031年交通工程咨询行业政策风险及控制策略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三、2025-2031年交通工程咨询行业经营风险及控制策略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四、2025-2031年交通工程咨询同业竞争风险及控制策略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五、2025-2031年交通工程咨询行业其他风险及控制策略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2020-2025年中国交通工程咨询行业资产状况</w:t>
      </w:r>
      <w:r>
        <w:rPr>
          <w:rFonts w:hint="eastAsia"/>
        </w:rPr>
        <w:br/>
      </w:r>
      <w:r>
        <w:rPr>
          <w:rFonts w:hint="eastAsia"/>
        </w:rPr>
        <w:t>　　图表 2020-2025年中国交通工程咨询行业负债状况</w:t>
      </w:r>
      <w:r>
        <w:rPr>
          <w:rFonts w:hint="eastAsia"/>
        </w:rPr>
        <w:br/>
      </w:r>
      <w:r>
        <w:rPr>
          <w:rFonts w:hint="eastAsia"/>
        </w:rPr>
        <w:t>　　图表 2020-2025年中国交通工程咨询行业成长性分析</w:t>
      </w:r>
      <w:r>
        <w:rPr>
          <w:rFonts w:hint="eastAsia"/>
        </w:rPr>
        <w:br/>
      </w:r>
      <w:r>
        <w:rPr>
          <w:rFonts w:hint="eastAsia"/>
        </w:rPr>
        <w:t>　　图表 2020-2025年中国交通工程咨询行业经营能力分析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2020-2025年中国交通工程咨询行业盈利能力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2020-2025年中国交通工程咨询所属行业偿债能力分析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2020-2025年中国交通工程咨询行业潜在需求量变化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2020-2025年中国交通工程咨询供给量变化</w:t>
      </w:r>
      <w:r>
        <w:rPr>
          <w:rFonts w:hint="eastAsia"/>
        </w:rPr>
        <w:br/>
      </w:r>
      <w:r>
        <w:rPr>
          <w:rFonts w:hint="eastAsia"/>
        </w:rPr>
        <w:t>　　图表 2020-2025年中国交通工程咨询供需平衡分析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2025-2031年中国交通工程咨询区域需求结构变化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2025-2031年中国交通工程咨询行业成长性分析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2025-2031年中国交通工程咨询行业经营能力预测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2025-2031年中国交通工程咨询行业资产利润率预测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2025-2031年中国交通工程咨询行业盈利能力预测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2025-2031年中国交通工程咨询行业偿债能力预测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d22b825a94731" w:history="1">
        <w:r>
          <w:rPr>
            <w:rStyle w:val="Hyperlink"/>
          </w:rPr>
          <w:t>2025-2031年中国交通工程咨询市场深度调研与发展趋势预测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d22b825a94731" w:history="1">
        <w:r>
          <w:rPr>
            <w:rStyle w:val="Hyperlink"/>
          </w:rPr>
          <w:t>https://www.20087.com/1/76/JiaoTongGongChengZiXunXianZhuang.html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司介绍及专业领域、交通工程咨询资质、交通工程监理、交通工程咨询主要做什么、工程咨询业务、交通工程咨询资质方案、公司技术力量及职称情况、交通工程咨询属于什么行业、2023年安全生产开工第一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0a5b1db9548ce" w:history="1">
      <w:r>
        <w:rPr>
          <w:rStyle w:val="Hyperlink"/>
        </w:rPr>
        <w:t>2025-2031年中国交通工程咨询市场深度调研与发展趋势预测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aoTongGongChengZiXunXianZhuang.html" TargetMode="External" Id="R154d22b825a9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aoTongGongChengZiXunXianZhuang.html" TargetMode="External" Id="R9e80a5b1db95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2025-02-20T23:05:00Z</dcterms:created>
  <dcterms:modified xsi:type="dcterms:W3CDTF">2025-02-21T00:05:00Z</dcterms:modified>
  <dc:subject>2025-2031年中国交通工程咨询市场深度调研与发展趋势预测</dc:subject>
  <dc:title>2025-2031年中国交通工程咨询市场深度调研与发展趋势预测</dc:title>
  <cp:keywords>2025-2031年中国交通工程咨询市场深度调研与发展趋势预测</cp:keywords>
  <dc:description>2025-2031年中国交通工程咨询市场深度调研与发展趋势预测</dc:description>
</cp:coreProperties>
</file>