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bd866ff474155" w:history="1">
              <w:r>
                <w:rPr>
                  <w:rStyle w:val="Hyperlink"/>
                </w:rPr>
                <w:t>2025-2031年中国保姆车行业发展深度调研与未来趋势分析报告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bd866ff474155" w:history="1">
              <w:r>
                <w:rPr>
                  <w:rStyle w:val="Hyperlink"/>
                </w:rPr>
                <w:t>2025-2031年中国保姆车行业发展深度调研与未来趋势分析报告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bd866ff474155" w:history="1">
                <w:r>
                  <w:rPr>
                    <w:rStyle w:val="Hyperlink"/>
                  </w:rPr>
                  <w:t>https://www.20087.com/1/66/BaoMuCheXianZhuangYuFaZhanQuShi.html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姆车又称豪华商务车或多用途车辆（MPV），是专为家庭、商务接待和旅游等场合设计的多功能车辆。近年来，随着生活水平的提高和消费者对乘坐舒适性和安全性要求的提升，保姆车市场呈现出稳步增长的趋势。现代保姆车不仅拥有宽敞的内部空间和豪华内饰，还配备了先进的娱乐系统、座椅按摩等功能，以满足乘客的多样化需求。</w:t>
      </w:r>
      <w:r>
        <w:rPr>
          <w:rFonts w:hint="eastAsia"/>
        </w:rPr>
        <w:br/>
      </w:r>
      <w:r>
        <w:rPr>
          <w:rFonts w:hint="eastAsia"/>
        </w:rPr>
        <w:t>　　未来，保姆车的发展将更加注重个性化和智能化。随着消费者对车辆定制化需求的增长，制造商将提供更多个性化的配置选项，如不同的内饰风格、座椅布局等。同时，随着智能网联技术的应用，未来的保姆车将集成更多智能驾驶辅助系统，如自动泊车、路况预警等，以提高行驶安全性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bd866ff474155" w:history="1">
        <w:r>
          <w:rPr>
            <w:rStyle w:val="Hyperlink"/>
          </w:rPr>
          <w:t>2025-2031年中国保姆车行业发展深度调研与未来趋势分析报告</w:t>
        </w:r>
      </w:hyperlink>
      <w:r>
        <w:rPr>
          <w:rFonts w:hint="eastAsia"/>
        </w:rPr>
        <w:t>》通过严谨的分析、翔实的数据及直观的图表，系统解析了保姆车行业的市场规模、需求变化、价格波动及产业链结构。报告全面评估了当前保姆车市场现状，科学预测了未来市场前景与发展趋势，重点剖析了保姆车细分市场的机遇与挑战。同时，报告对保姆车重点企业的竞争地位及市场集中度进行了评估，为保姆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保姆车行业国内外发展概述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国际保姆车行业发展总体概况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一、2020-2025年全球保姆车行业发展概况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三、全球保姆车行业发展趋势</w:t>
      </w:r>
      <w:r>
        <w:rPr>
          <w:rFonts w:hint="eastAsia"/>
        </w:rPr>
        <w:br/>
      </w:r>
      <w:r>
        <w:rPr>
          <w:rFonts w:hint="eastAsia"/>
        </w:rPr>
        <w:t>　　第二节 中国保姆车行业发展概况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一、2020-2025年中国保姆车行业发展概况</w:t>
      </w:r>
      <w:r>
        <w:rPr>
          <w:rFonts w:hint="eastAsia"/>
        </w:rPr>
        <w:br/>
      </w:r>
      <w:r>
        <w:rPr>
          <w:rFonts w:hint="eastAsia"/>
        </w:rPr>
        <w:t>　　　　二、中国保姆车行业发展中存在的问题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2020-2025年中国保姆车行业发展环境分析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四、保姆车行业政策环境</w:t>
      </w:r>
      <w:r>
        <w:rPr>
          <w:rFonts w:hint="eastAsia"/>
        </w:rPr>
        <w:br/>
      </w:r>
      <w:r>
        <w:rPr>
          <w:rFonts w:hint="eastAsia"/>
        </w:rPr>
        <w:t>　　　　五、保姆车行业技术环境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六、国内外经济形势对保姆车行业发展环境的影响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保姆车市场发展现状及特点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2025年我国保姆车市场分析</w:t>
      </w:r>
      <w:r>
        <w:rPr>
          <w:rFonts w:hint="eastAsia"/>
        </w:rPr>
        <w:br/>
      </w:r>
      <w:r>
        <w:rPr>
          <w:rFonts w:hint="eastAsia"/>
        </w:rPr>
        <w:t>　　　　一、2025年保姆车市场分析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四、2025年主流保姆车市场的发展</w:t>
      </w:r>
      <w:r>
        <w:rPr>
          <w:rFonts w:hint="eastAsia"/>
        </w:rPr>
        <w:br/>
      </w:r>
      <w:r>
        <w:rPr>
          <w:rFonts w:hint="eastAsia"/>
        </w:rPr>
        <w:t>　　　　五、2025年保姆车市场的走向分析</w:t>
      </w:r>
      <w:r>
        <w:rPr>
          <w:rFonts w:hint="eastAsia"/>
        </w:rPr>
        <w:br/>
      </w:r>
      <w:r>
        <w:rPr>
          <w:rFonts w:hint="eastAsia"/>
        </w:rPr>
        <w:t>　　第二节 2025年保姆车市场销量分析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一、2025年前十大保姆车销量排行榜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二、2025年我国保姆车销量情况分析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三、2025年自主品牌保姆车销量分析</w:t>
      </w:r>
      <w:r>
        <w:rPr>
          <w:rFonts w:hint="eastAsia"/>
        </w:rPr>
        <w:br/>
      </w:r>
      <w:r>
        <w:rPr>
          <w:rFonts w:hint="eastAsia"/>
        </w:rPr>
        <w:t>　　　　四、2025年我国保姆车销量数据分析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五、2025年我国保姆车销量情况预测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2025年我国保姆车进出口分析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一、2025年我国保姆车进出口分析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二、2025年自主品牌保姆车出口分析</w:t>
      </w:r>
      <w:r>
        <w:rPr>
          <w:rFonts w:hint="eastAsia"/>
        </w:rPr>
        <w:br/>
      </w:r>
      <w:r>
        <w:rPr>
          <w:rFonts w:hint="eastAsia"/>
        </w:rPr>
        <w:t>　　　　三、2025年保姆车进口金额增长情况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四、2025年我国保姆车出口南美情况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五、2025年中国保姆车对俄出口形势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2020-2025年中国保姆车产业运行状况分析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2020-2025年中国保姆车产业概述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一、2020-2025年中国保姆车产业发展现状分析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二、2020-2025年中国保姆车产业产量分析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三、2020-2025年中国保姆车产业技术发展动向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四、2020-2025年中国保姆车产业品牌发展分析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2020-2025年中国保姆车产业市场供需状况分析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一、2020-2025年中国保姆车产业产品供给能力分析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二、2020-2025年中国保姆车产业市场需求状况分析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三、2020-2025年中国保姆车产业市场供需总体态势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四、中国保姆车产业发展存在的问题分析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我国保姆车市场竞争分析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一、2025年我国保姆车市场竞争格局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三、2025年保姆车行业竞争策略分析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保姆车行业竞争格局分析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中国保姆车行业竞争格局综述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一、2025年保姆车行业集中度</w:t>
      </w:r>
      <w:r>
        <w:rPr>
          <w:rFonts w:hint="eastAsia"/>
        </w:rPr>
        <w:br/>
      </w:r>
      <w:r>
        <w:rPr>
          <w:rFonts w:hint="eastAsia"/>
        </w:rPr>
        <w:t>　　　　二、2025年保姆车行业竞争程度</w:t>
      </w:r>
      <w:r>
        <w:rPr>
          <w:rFonts w:hint="eastAsia"/>
        </w:rPr>
        <w:br/>
      </w:r>
      <w:r>
        <w:rPr>
          <w:rFonts w:hint="eastAsia"/>
        </w:rPr>
        <w:t>　　　　三、2025年保姆车企业与品牌数量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四、2025年保姆车行业竞争格局分析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2020-2025年保姆车行业竞争格局分析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一、2020-2025年国内外保姆车竞争分析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二、2020-2025年我国保姆车市场竞争分析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三、2020-2025年我国保姆车市场集中度分析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四、2025-2031年国内主要保姆车企业动向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保姆车企业竞争策略分析</w:t>
      </w:r>
      <w:r>
        <w:rPr>
          <w:rFonts w:hint="eastAsia"/>
        </w:rPr>
        <w:br/>
      </w:r>
      <w:r>
        <w:rPr>
          <w:rFonts w:hint="eastAsia"/>
        </w:rPr>
        <w:t>　　第一节 保姆车市场竞争策略分析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一、2025年保姆车市场增长潜力分析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二、2025年保姆车主要潜力品种分析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三、现有保姆车产品竞争策略分析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四、潜力保姆车品种竞争策略选择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保姆车企业竞争策略分析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一、全球经济对保姆车行业竞争格局的影响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二、全球经济后保姆车行业竞争格局的变化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三、2025-2031年我国保姆车市场竞争趋势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四、2025-2031年保姆车行业竞争格局展望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五、2025-2031年保姆车行业竞争策略分析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六、2025-2031年保姆车企业竞争策略分析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保姆车市场营销研究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一、国内保姆车营销策略面临变局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二、对中国保姆车的营销策略性的思考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主要保姆车企业竞争分析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奔驰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通用汽车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福特汽车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郑州日产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上海大众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保姆车行业发展趋势分析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我国保姆车行业前景与机遇分析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一、我国保姆车行业发展前景分析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二、先进保姆车发展前景分析</w:t>
      </w:r>
      <w:r>
        <w:rPr>
          <w:rFonts w:hint="eastAsia"/>
        </w:rPr>
        <w:br/>
      </w:r>
      <w:r>
        <w:rPr>
          <w:rFonts w:hint="eastAsia"/>
        </w:rPr>
        <w:t>　　　　三、2025年保姆车的发展机遇分析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四、全球经济为保姆车带来的机遇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2025-2031年中国保姆车市场趋势分析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一、2020-2025年保姆车市场趋势总结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二、2025-2031年保姆车发展趋势分析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三、2025-2031年保姆车市场发展空间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四、2025-2031年保姆车产业政策趋向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五、2025-2031年保姆车技术革新趋势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六、2025-2031年保姆车价格走势分析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未来保姆车行业发展预测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2025-2031年国际保姆车市场预测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一、2025-2031年全球保姆车行业产值预测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二、2025-2031年全球保姆车市场需求前景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三、2025-2031年全球保姆车市场价格预测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2025-2031年国内保姆车市场预测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一、2025-2031年国内保姆车行业产值预测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二、2025-2031年国内保姆车市场需求前景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三、2025-2031年国内保姆车市场价格预测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四、2025-2031年国内保姆车行业集中度预测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保姆车行业投资现状分析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2025年保姆车行业投资情况分析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2025年保姆车行业投资情况分析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保姆车行业投资机会与风险</w:t>
      </w:r>
      <w:r>
        <w:rPr>
          <w:rFonts w:hint="eastAsia"/>
        </w:rPr>
        <w:br/>
      </w:r>
      <w:r>
        <w:rPr>
          <w:rFonts w:hint="eastAsia"/>
        </w:rPr>
        <w:t>　　第一节 保姆车行业投资效益分析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一、2020-2025年保姆车行业投资状况分析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二、2025-2031年保姆车行业投资效益分析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三、2025-2031年保姆车行业投资趋势预测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四、2025-2031年保姆车行业的投资方向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五、2025-2031年保姆车行业投资的建议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一、2025-2031年影响保姆车行业运行的有利因素分析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二、2025-2031年影响保姆车行业运行的稳定因素分析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三、2025-2031年影响保姆车行业运行的不利因素分析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四、2025-2031年我国保姆车行业发展面临的挑战分析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五、2025-2031年我国保姆车行业发展面临的机遇分析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保姆车行业投资风险及控制策略分析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一、2025-2031年保姆车行业市场风险及控制策略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二、2025-2031年保姆车行业政策风险及控制策略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三、2025-2031年保姆车行业经营风险及控制策略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四、2025-2031年保姆车行业技术风险及控制策略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五、2025-2031年保姆车同业竞争风险及控制策略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六、2025-2031年保姆车行业其他风险及控制策略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保姆车行业投资战略研究</w:t>
      </w:r>
      <w:r>
        <w:rPr>
          <w:rFonts w:hint="eastAsia"/>
        </w:rPr>
        <w:br/>
      </w:r>
      <w:r>
        <w:rPr>
          <w:rFonts w:hint="eastAsia"/>
        </w:rPr>
        <w:t>　　第一节 保姆车行业发展战略研究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对我国保姆车品牌的战略思考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二、保姆车实施品牌战略的意义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三、保姆车企业品牌的现状分析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四、我国保姆车企业的品牌战略</w:t>
      </w:r>
      <w:r>
        <w:rPr>
          <w:rFonts w:hint="eastAsia"/>
        </w:rPr>
        <w:br/>
      </w:r>
      <w:r>
        <w:rPr>
          <w:rFonts w:hint="eastAsia"/>
        </w:rPr>
        <w:t>　　　　五、保姆车品牌战略管理的策略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中.智.林：保姆车行业投资战略研究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二、2025年保姆车行业投资战略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三、2025-2031年保姆车行业投资战略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2025年我国不同品牌保姆车销量数据</w:t>
      </w:r>
      <w:r>
        <w:rPr>
          <w:rFonts w:hint="eastAsia"/>
        </w:rPr>
        <w:br/>
      </w:r>
      <w:r>
        <w:rPr>
          <w:rFonts w:hint="eastAsia"/>
        </w:rPr>
        <w:t>　　图表 2020-2025年国内保姆车市场的品牌集中度情况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2020-2025年国内保姆车生产厂家数量变动情况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2025年国产保姆车销量与销售环比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2025年国产保姆车市场的区域构成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2025年国产保姆车区域市场销量统计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2025年国产保姆车区域市场份额统计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2025年国产保姆车区域上牌量占比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2025年国产保姆车区域市场的销量指数分析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2020-2025年保姆车各排量市场结构变化分析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2020-2025年保姆车市场主力品牌销量走势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2020-2025年进口保姆车报价分析</w:t>
      </w:r>
      <w:r>
        <w:rPr>
          <w:rFonts w:hint="eastAsia"/>
        </w:rPr>
        <w:br/>
      </w:r>
      <w:r>
        <w:rPr>
          <w:rFonts w:hint="eastAsia"/>
        </w:rPr>
        <w:t>　　图表 2020-2025年各国保姆车进口国别分析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bd866ff474155" w:history="1">
        <w:r>
          <w:rPr>
            <w:rStyle w:val="Hyperlink"/>
          </w:rPr>
          <w:t>2025-2031年中国保姆车行业发展深度调研与未来趋势分析报告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bd866ff474155" w:history="1">
        <w:r>
          <w:rPr>
            <w:rStyle w:val="Hyperlink"/>
          </w:rPr>
          <w:t>https://www.20087.com/1/66/BaoMuCheXianZhuangYuFaZhanQuShi.html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热点：汽车保姆、保姆车有哪些、保姆车是什么车、小型保姆车、保姆车品牌大全及报价表、保姆车 英文、通用保姆车、保姆车是什么车型、保姆车和商务车的区别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edefb863d44d6" w:history="1">
      <w:r>
        <w:rPr>
          <w:rStyle w:val="Hyperlink"/>
        </w:rPr>
        <w:t>2025-2031年中国保姆车行业发展深度调研与未来趋势分析报告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aoMuCheXianZhuangYuFaZhanQuShi.html" TargetMode="External" Id="R28abd866ff47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aoMuCheXianZhuangYuFaZhanQuShi.html" TargetMode="External" Id="R565edefb863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2025-04-24T04:00:00Z</dcterms:created>
  <dcterms:modified xsi:type="dcterms:W3CDTF">2025-04-24T05:00:00Z</dcterms:modified>
  <dc:subject>2025-2031年中国保姆车行业发展深度调研与未来趋势分析报告</dc:subject>
  <dc:title>2025-2031年中国保姆车行业发展深度调研与未来趋势分析报告</dc:title>
  <cp:keywords>2025-2031年中国保姆车行业发展深度调研与未来趋势分析报告</cp:keywords>
  <dc:description>2025-2031年中国保姆车行业发展深度调研与未来趋势分析报告</dc:description>
</cp:coreProperties>
</file>