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9a09f248841f6" w:history="1">
              <w:r>
                <w:rPr>
                  <w:rStyle w:val="Hyperlink"/>
                </w:rPr>
                <w:t>中国刹车分泵活塞行业研究与前景趋势预测报告（2025-2031年）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9a09f248841f6" w:history="1">
              <w:r>
                <w:rPr>
                  <w:rStyle w:val="Hyperlink"/>
                </w:rPr>
                <w:t>中国刹车分泵活塞行业研究与前景趋势预测报告（2025-2031年）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9a09f248841f6" w:history="1">
                <w:r>
                  <w:rPr>
                    <w:rStyle w:val="Hyperlink"/>
                  </w:rPr>
                  <w:t>https://www.20087.com/1/06/ChaCheFenBengHuoSaiHangYeQianJingQuShi.html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分泵活塞是汽车制动系统中的关键部件之一，负责传递制动液压力，实现车辆制动。近年来，随着汽车安全性能要求的提高，刹车分泵活塞的设计和制造工艺不断优化。目前，刹车分泵活塞不仅在材料上更加耐磨耐高温，而且在结构设计上更加合理，能够有效减少制动距离，提高制动效率。此外，随着电动汽车的普及，刹车分泵活塞也在适应电动制动系统的新需求。</w:t>
      </w:r>
      <w:r>
        <w:rPr>
          <w:rFonts w:hint="eastAsia"/>
        </w:rPr>
        <w:br/>
      </w:r>
      <w:r>
        <w:rPr>
          <w:rFonts w:hint="eastAsia"/>
        </w:rPr>
        <w:t>　　未来，刹车分泵活塞的发展将更加注重性能提升和轻量化设计。一方面，通过采用新型材料和优化结构设计，刹车分泵活塞将实现更高的耐用性和可靠性，满足高性能车辆对制动系统的需求。另一方面，为了适应汽车轻量化趋势，刹车分泵活塞将采用更轻质但同样坚固的材料，减轻整体制动系统的重量。此外，随着智能汽车技术的发展，刹车分泵活塞将更加紧密地与电子制动控制系统相结合，实现更智能的制动策略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9a09f248841f6" w:history="1">
        <w:r>
          <w:rPr>
            <w:rStyle w:val="Hyperlink"/>
          </w:rPr>
          <w:t>中国刹车分泵活塞行业研究与前景趋势预测报告（2025-2031年）</w:t>
        </w:r>
      </w:hyperlink>
      <w:r>
        <w:rPr>
          <w:rFonts w:hint="eastAsia"/>
        </w:rPr>
        <w:t>》基于国家统计局、相关行业协会及科研机构详实资料，系统梳理刹车分泵活塞行业的市场规模、供需格局及产业链特征，客观分析刹车分泵活塞技术发展水平和市场价格趋势。报告从刹车分泵活塞竞争格局、企业战略和品牌影响力等角度，评估主要市场参与者的经营表现，并结合政策环境与技术创新方向，研判刹车分泵活塞行业未来增长空间与潜在风险。通过对刹车分泵活塞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刹车分泵活塞行业相关概述</w:t>
      </w:r>
      <w:r>
        <w:rPr>
          <w:rFonts w:hint="eastAsia"/>
        </w:rPr>
        <w:br/>
      </w:r>
      <w:r>
        <w:rPr>
          <w:rFonts w:hint="eastAsia"/>
        </w:rPr>
        <w:t>　　　　一、刹车分泵活塞行业定义及特点</w:t>
      </w:r>
      <w:r>
        <w:rPr>
          <w:rFonts w:hint="eastAsia"/>
        </w:rPr>
        <w:br/>
      </w:r>
      <w:r>
        <w:rPr>
          <w:rFonts w:hint="eastAsia"/>
        </w:rPr>
        <w:t>　　　　　　1、刹车分泵活塞行业定义</w:t>
      </w:r>
      <w:r>
        <w:rPr>
          <w:rFonts w:hint="eastAsia"/>
        </w:rPr>
        <w:br/>
      </w:r>
      <w:r>
        <w:rPr>
          <w:rFonts w:hint="eastAsia"/>
        </w:rPr>
        <w:t>　　　　　　2、刹车分泵活塞行业特点</w:t>
      </w:r>
      <w:r>
        <w:rPr>
          <w:rFonts w:hint="eastAsia"/>
        </w:rPr>
        <w:br/>
      </w:r>
      <w:r>
        <w:rPr>
          <w:rFonts w:hint="eastAsia"/>
        </w:rPr>
        <w:t>　　　　二、刹车分泵活塞行业经营模式分析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1、刹车分泵活塞生产模式</w:t>
      </w:r>
      <w:r>
        <w:rPr>
          <w:rFonts w:hint="eastAsia"/>
        </w:rPr>
        <w:br/>
      </w:r>
      <w:r>
        <w:rPr>
          <w:rFonts w:hint="eastAsia"/>
        </w:rPr>
        <w:t>　　　　　　2、刹车分泵活塞采购模式</w:t>
      </w:r>
      <w:r>
        <w:rPr>
          <w:rFonts w:hint="eastAsia"/>
        </w:rPr>
        <w:br/>
      </w:r>
      <w:r>
        <w:rPr>
          <w:rFonts w:hint="eastAsia"/>
        </w:rPr>
        <w:t>　　　　　　3、刹车分泵活塞销售模式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2025年全球刹车分泵活塞行业市场运行形势分析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2025年全球刹车分泵活塞行业发展概况</w:t>
      </w:r>
      <w:r>
        <w:rPr>
          <w:rFonts w:hint="eastAsia"/>
        </w:rPr>
        <w:br/>
      </w:r>
      <w:r>
        <w:rPr>
          <w:rFonts w:hint="eastAsia"/>
        </w:rPr>
        <w:t>　　第二节 全球刹车分泵活塞行业发展走势</w:t>
      </w:r>
      <w:r>
        <w:rPr>
          <w:rFonts w:hint="eastAsia"/>
        </w:rPr>
        <w:br/>
      </w:r>
      <w:r>
        <w:rPr>
          <w:rFonts w:hint="eastAsia"/>
        </w:rPr>
        <w:t>　　　　一、全球刹车分泵活塞行业市场分布情况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二、全球刹车分泵活塞行业发展趋势分析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全球刹车分泵活塞行业重点国家和区域分析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2024-2025年中国刹车分泵活塞行业发展环境分析</w:t>
      </w:r>
      <w:r>
        <w:rPr>
          <w:rFonts w:hint="eastAsia"/>
        </w:rPr>
        <w:br/>
      </w:r>
      <w:r>
        <w:rPr>
          <w:rFonts w:hint="eastAsia"/>
        </w:rPr>
        <w:t>　　第一节 刹车分泵活塞行业经济环境分析</w:t>
      </w:r>
      <w:r>
        <w:rPr>
          <w:rFonts w:hint="eastAsia"/>
        </w:rPr>
        <w:br/>
      </w:r>
      <w:r>
        <w:rPr>
          <w:rFonts w:hint="eastAsia"/>
        </w:rPr>
        <w:t>　　第二节 刹车分泵活塞行业政策环境分析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一、刹车分泵活塞行业政策影响分析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二、相关刹车分泵活塞行业标准分析</w:t>
      </w:r>
      <w:r>
        <w:rPr>
          <w:rFonts w:hint="eastAsia"/>
        </w:rPr>
        <w:br/>
      </w:r>
      <w:r>
        <w:rPr>
          <w:rFonts w:hint="eastAsia"/>
        </w:rPr>
        <w:t>　　第三节 刹车分泵活塞行业社会环境分析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2024-2025年刹车分泵活塞行业技术发展现状及趋势分析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刹车分泵活塞行业技术发展现状分析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国内外刹车分泵活塞行业技术差异与原因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刹车分泵活塞行业技术发展方向、趋势预测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提升刹车分泵活塞行业技术能力策略建议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中国刹车分泵活塞行业市场供需状况分析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中国刹车分泵活塞行业市场规模情况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中国刹车分泵活塞行业盈利情况分析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中国刹车分泵活塞行业市场需求状况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一、2019-2024年刹车分泵活塞行业市场需求情况</w:t>
      </w:r>
      <w:r>
        <w:rPr>
          <w:rFonts w:hint="eastAsia"/>
        </w:rPr>
        <w:br/>
      </w:r>
      <w:r>
        <w:rPr>
          <w:rFonts w:hint="eastAsia"/>
        </w:rPr>
        <w:t>　　　　二、刹车分泵活塞行业市场需求特点分析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三、2025-2031年刹车分泵活塞行业市场需求预测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中国刹车分泵活塞行业产量情况分析与预测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一、2019-2024年刹车分泵活塞行业产量统计分析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二、2025年刹车分泵活塞行业产量特点分析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三、2025-2031年刹车分泵活塞行业产量预测分析</w:t>
      </w:r>
      <w:r>
        <w:rPr>
          <w:rFonts w:hint="eastAsia"/>
        </w:rPr>
        <w:br/>
      </w:r>
      <w:r>
        <w:rPr>
          <w:rFonts w:hint="eastAsia"/>
        </w:rPr>
        <w:t>　　第五节 刹车分泵活塞行业市场供需平衡状况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刹车分泵活塞行业细分产品市场调研分析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中国刹车分泵活塞行业进出口情况分析预测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2019-2024年中国刹车分泵活塞行业进出口情况分析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一、2019-2024年中国刹车分泵活塞行业进口分析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二、2019-2024年中国刹车分泵活塞行业出口分析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2025-2031年中国刹车分泵活塞行业进出口情况预测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一、2025-2031年中国刹车分泵活塞行业进口预测分析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二、2025-2031年中国刹车分泵活塞行业出口预测分析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影响刹车分泵活塞行业进出口变化的主要原因分析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2019-2024年中国刹车分泵活塞行业区域市场分析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中国刹车分泵活塞行业区域市场结构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重点地区刹车分泵活塞行业调研分析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一、重点地区（一）刹车分泵活塞市场分析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二、重点地区（二）刹车分泵活塞市场分析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三、重点地区（三）刹车分泵活塞市场分析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四、重点地区（四）刹车分泵活塞市场分析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五、重点地区（五）刹车分泵活塞市场分析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中国刹车分泵活塞行业市场行情分析预测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刹车分泵活塞价格影响因素分析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2019-2024年中国刹车分泵活塞市场价格趋向分析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2025-2031年中国刹车分泵活塞市场价格趋向预测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刹车分泵活塞行业上、下游市场分析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刹车分泵活塞行业上游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刹车分泵活塞行业下游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刹车分泵活塞行业竞争格局分析</w:t>
      </w:r>
      <w:r>
        <w:rPr>
          <w:rFonts w:hint="eastAsia"/>
        </w:rPr>
        <w:br/>
      </w:r>
      <w:r>
        <w:rPr>
          <w:rFonts w:hint="eastAsia"/>
        </w:rPr>
        <w:t>　　第一节 刹车分泵活塞行业集中度分析</w:t>
      </w:r>
      <w:r>
        <w:rPr>
          <w:rFonts w:hint="eastAsia"/>
        </w:rPr>
        <w:br/>
      </w:r>
      <w:r>
        <w:rPr>
          <w:rFonts w:hint="eastAsia"/>
        </w:rPr>
        <w:t>　　　　一、刹车分泵活塞市场集中度分析</w:t>
      </w:r>
      <w:r>
        <w:rPr>
          <w:rFonts w:hint="eastAsia"/>
        </w:rPr>
        <w:br/>
      </w:r>
      <w:r>
        <w:rPr>
          <w:rFonts w:hint="eastAsia"/>
        </w:rPr>
        <w:t>　　　　二、刹车分泵活塞企业集中度分析</w:t>
      </w:r>
      <w:r>
        <w:rPr>
          <w:rFonts w:hint="eastAsia"/>
        </w:rPr>
        <w:br/>
      </w:r>
      <w:r>
        <w:rPr>
          <w:rFonts w:hint="eastAsia"/>
        </w:rPr>
        <w:t>　　　　三、刹车分泵活塞区域集中度分析</w:t>
      </w:r>
      <w:r>
        <w:rPr>
          <w:rFonts w:hint="eastAsia"/>
        </w:rPr>
        <w:br/>
      </w:r>
      <w:r>
        <w:rPr>
          <w:rFonts w:hint="eastAsia"/>
        </w:rPr>
        <w:t>　　第二节 刹车分泵活塞行业竞争格局分析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一、2025年刹车分泵活塞行业竞争分析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二、2025年中外刹车分泵活塞产品竞争分析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三、2019-2024年中国刹车分泵活塞市场竞争分析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四、2025-2031年国内主要刹车分泵活塞企业动向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刹车分泵活塞行业重点企业发展调研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刹车分泵活塞重点企业（一）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刹车分泵活塞重点企业（二）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刹车分泵活塞重点企业（三）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刹车分泵活塞重点企业（四）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刹车分泵活塞重点企业（五）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刹车分泵活塞重点企业（六）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刹车分泵活塞企业发展策略分析</w:t>
      </w:r>
      <w:r>
        <w:rPr>
          <w:rFonts w:hint="eastAsia"/>
        </w:rPr>
        <w:br/>
      </w:r>
      <w:r>
        <w:rPr>
          <w:rFonts w:hint="eastAsia"/>
        </w:rPr>
        <w:t>　　第一节 刹车分泵活塞市场策略分析</w:t>
      </w:r>
      <w:r>
        <w:rPr>
          <w:rFonts w:hint="eastAsia"/>
        </w:rPr>
        <w:br/>
      </w:r>
      <w:r>
        <w:rPr>
          <w:rFonts w:hint="eastAsia"/>
        </w:rPr>
        <w:t>　　　　一、刹车分泵活塞价格策略分析</w:t>
      </w:r>
      <w:r>
        <w:rPr>
          <w:rFonts w:hint="eastAsia"/>
        </w:rPr>
        <w:br/>
      </w:r>
      <w:r>
        <w:rPr>
          <w:rFonts w:hint="eastAsia"/>
        </w:rPr>
        <w:t>　　　　二、刹车分泵活塞渠道策略分析</w:t>
      </w:r>
      <w:r>
        <w:rPr>
          <w:rFonts w:hint="eastAsia"/>
        </w:rPr>
        <w:br/>
      </w:r>
      <w:r>
        <w:rPr>
          <w:rFonts w:hint="eastAsia"/>
        </w:rPr>
        <w:t>　　第二节 刹车分泵活塞销售策略分析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提高刹车分泵活塞企业竞争力的策略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一、提高中国刹车分泵活塞企业核心竞争力的对策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二、刹车分泵活塞企业提升竞争力的主要方向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三、影响刹车分泵活塞企业核心竞争力的因素及提升途径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四、提高刹车分泵活塞企业竞争力的策略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对我国刹车分泵活塞品牌的战略思考</w:t>
      </w:r>
      <w:r>
        <w:rPr>
          <w:rFonts w:hint="eastAsia"/>
        </w:rPr>
        <w:br/>
      </w:r>
      <w:r>
        <w:rPr>
          <w:rFonts w:hint="eastAsia"/>
        </w:rPr>
        <w:t>　　　　一、刹车分泵活塞实施品牌战略的意义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二、刹车分泵活塞企业品牌的现状分析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三、我国刹车分泵活塞企业的品牌战略</w:t>
      </w:r>
      <w:r>
        <w:rPr>
          <w:rFonts w:hint="eastAsia"/>
        </w:rPr>
        <w:br/>
      </w:r>
      <w:r>
        <w:rPr>
          <w:rFonts w:hint="eastAsia"/>
        </w:rPr>
        <w:t>　　　　四、刹车分泵活塞品牌战略管理的策略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中国刹车分泵活塞行业营销策略分析</w:t>
      </w:r>
      <w:r>
        <w:rPr>
          <w:rFonts w:hint="eastAsia"/>
        </w:rPr>
        <w:br/>
      </w:r>
      <w:r>
        <w:rPr>
          <w:rFonts w:hint="eastAsia"/>
        </w:rPr>
        <w:t>　　第一节 刹车分泵活塞市场推广策略研究分析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一、做好刹车分泵活塞产品导入</w:t>
      </w:r>
      <w:r>
        <w:rPr>
          <w:rFonts w:hint="eastAsia"/>
        </w:rPr>
        <w:br/>
      </w:r>
      <w:r>
        <w:rPr>
          <w:rFonts w:hint="eastAsia"/>
        </w:rPr>
        <w:t>　　　　二、做好刹车分泵活塞产品组合和产品线决策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三、刹车分泵活塞行业城市市场推广策略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刹车分泵活塞行业渠道营销研究分析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一、刹车分泵活塞行业营销环境分析</w:t>
      </w:r>
      <w:r>
        <w:rPr>
          <w:rFonts w:hint="eastAsia"/>
        </w:rPr>
        <w:br/>
      </w:r>
      <w:r>
        <w:rPr>
          <w:rFonts w:hint="eastAsia"/>
        </w:rPr>
        <w:t>　　　　二、刹车分泵活塞行业现存的营销渠道分析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三、刹车分泵活塞行业终端市场营销管理策略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刹车分泵活塞行业营销战略研究分析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一、中国刹车分泵活塞行业有效整合营销策略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二、建立刹车分泵活塞行业厂商的双嬴模式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2025-2031年中国刹车分泵活塞行业前景与风险预测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2025年刹车分泵活塞市场前景分析</w:t>
      </w:r>
      <w:r>
        <w:rPr>
          <w:rFonts w:hint="eastAsia"/>
        </w:rPr>
        <w:br/>
      </w:r>
      <w:r>
        <w:rPr>
          <w:rFonts w:hint="eastAsia"/>
        </w:rPr>
        <w:t>　　第二节 2025年刹车分泵活塞发展趋势预测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2025-2031年中国刹车分泵活塞行业投资特性分析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一、2025-2031年中国刹车分泵活塞行业进入壁垒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二、2025-2031年中国刹车分泵活塞行业盈利模式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三、2025-2031年中国刹车分泵活塞行业盈利因素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2025-2031年中国刹车分泵活塞行业投资机会分析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一、2025-2031年中国刹车分泵活塞细分市场投资机会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二、2025-2031年中国刹车分泵活塞行业区域市场投资潜力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2025-2031年中国刹车分泵活塞行业投资风险分析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一、2025-2031年中国刹车分泵活塞行业市场竞争风险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二、2025-2031年中国刹车分泵活塞行业技术风险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三、2025-2031年中国刹车分泵活塞行业政策风险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四、2025-2031年中国刹车分泵活塞行业进入退出风险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2025-2031年中国刹车分泵活塞行业盈利模式与投资策略分析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国外刹车分泵活塞行业投资现状及经营模式分析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一、境外刹车分泵活塞行业成长情况调查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中国刹车分泵活塞行业商业模式探讨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中国刹车分泵活塞行业投资国际化发展战略分析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中国刹车分泵活塞行业投资策略分析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中国刹车分泵活塞行业资本运作战略选择方案研究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[:中:智林:]中国刹车分泵活塞行业多元化经营战略的可行性分析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刹车分泵活塞图片</w:t>
      </w:r>
      <w:r>
        <w:rPr>
          <w:rFonts w:hint="eastAsia"/>
        </w:rPr>
        <w:br/>
      </w:r>
      <w:r>
        <w:rPr>
          <w:rFonts w:hint="eastAsia"/>
        </w:rPr>
        <w:t>　　图表 刹车分泵活塞种类 分类</w:t>
      </w:r>
      <w:r>
        <w:rPr>
          <w:rFonts w:hint="eastAsia"/>
        </w:rPr>
        <w:br/>
      </w:r>
      <w:r>
        <w:rPr>
          <w:rFonts w:hint="eastAsia"/>
        </w:rPr>
        <w:t>　　图表 刹车分泵活塞用途 应用</w:t>
      </w:r>
      <w:r>
        <w:rPr>
          <w:rFonts w:hint="eastAsia"/>
        </w:rPr>
        <w:br/>
      </w:r>
      <w:r>
        <w:rPr>
          <w:rFonts w:hint="eastAsia"/>
        </w:rPr>
        <w:t>　　图表 刹车分泵活塞主要特点</w:t>
      </w:r>
      <w:r>
        <w:rPr>
          <w:rFonts w:hint="eastAsia"/>
        </w:rPr>
        <w:br/>
      </w:r>
      <w:r>
        <w:rPr>
          <w:rFonts w:hint="eastAsia"/>
        </w:rPr>
        <w:t>　　图表 刹车分泵活塞产业链分析</w:t>
      </w:r>
      <w:r>
        <w:rPr>
          <w:rFonts w:hint="eastAsia"/>
        </w:rPr>
        <w:br/>
      </w:r>
      <w:r>
        <w:rPr>
          <w:rFonts w:hint="eastAsia"/>
        </w:rPr>
        <w:t>　　图表 刹车分泵活塞政策分析</w:t>
      </w:r>
      <w:r>
        <w:rPr>
          <w:rFonts w:hint="eastAsia"/>
        </w:rPr>
        <w:br/>
      </w:r>
      <w:r>
        <w:rPr>
          <w:rFonts w:hint="eastAsia"/>
        </w:rPr>
        <w:t>　　图表 刹车分泵活塞技术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2019-2024年中国刹车分泵活塞行业市场规模及增长情况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2019-2024年刹车分泵活塞行业市场容量分析</w:t>
      </w:r>
      <w:r>
        <w:rPr>
          <w:rFonts w:hint="eastAsia"/>
        </w:rPr>
        <w:br/>
      </w:r>
      <w:r>
        <w:rPr>
          <w:rFonts w:hint="eastAsia"/>
        </w:rPr>
        <w:t>　　图表 刹车分泵活塞生产现状</w:t>
      </w:r>
      <w:r>
        <w:rPr>
          <w:rFonts w:hint="eastAsia"/>
        </w:rPr>
        <w:br/>
      </w:r>
      <w:r>
        <w:rPr>
          <w:rFonts w:hint="eastAsia"/>
        </w:rPr>
        <w:t>　　图表 2019-2024年中国刹车分泵活塞行业产能统计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2019-2024年中国刹车分泵活塞行业产量及增长趋势</w:t>
      </w:r>
      <w:r>
        <w:rPr>
          <w:rFonts w:hint="eastAsia"/>
        </w:rPr>
        <w:br/>
      </w:r>
      <w:r>
        <w:rPr>
          <w:rFonts w:hint="eastAsia"/>
        </w:rPr>
        <w:t>　　图表 刹车分泵活塞行业动态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2019-2024年中国刹车分泵活塞市场需求量及增速统计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2019-2024年中国刹车分泵活塞行业销售收入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2024年中国刹车分泵活塞行业需求领域分布格局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2019-2024年中国刹车分泵活塞行业利润总额统计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2019-2024年中国刹车分泵活塞进口情况分析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2019-2024年中国刹车分泵活塞出口情况分析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2019-2024年中国刹车分泵活塞行业企业数量情况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2019-2024年中国刹车分泵活塞行业企业平均规模情况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2019-2024年中国刹车分泵活塞价格走势</w:t>
      </w:r>
      <w:r>
        <w:rPr>
          <w:rFonts w:hint="eastAsia"/>
        </w:rPr>
        <w:br/>
      </w:r>
      <w:r>
        <w:rPr>
          <w:rFonts w:hint="eastAsia"/>
        </w:rPr>
        <w:t>　　图表 2024年刹车分泵活塞成本和利润分析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**地区刹车分泵活塞市场规模及增长情况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**地区刹车分泵活塞行业市场需求情况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**地区刹车分泵活塞市场规模及增长情况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**地区刹车分泵活塞行业市场需求情况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**地区刹车分泵活塞市场规模及增长情况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**地区刹车分泵活塞行业市场需求情况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**地区刹车分泵活塞市场规模及增长情况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**地区刹车分泵活塞行业市场需求情况</w:t>
      </w:r>
      <w:r>
        <w:rPr>
          <w:rFonts w:hint="eastAsia"/>
        </w:rPr>
        <w:br/>
      </w:r>
      <w:r>
        <w:rPr>
          <w:rFonts w:hint="eastAsia"/>
        </w:rPr>
        <w:t>　　图表 刹车分泵活塞品牌</w:t>
      </w:r>
      <w:r>
        <w:rPr>
          <w:rFonts w:hint="eastAsia"/>
        </w:rPr>
        <w:br/>
      </w:r>
      <w:r>
        <w:rPr>
          <w:rFonts w:hint="eastAsia"/>
        </w:rPr>
        <w:t>　　图表 刹车分泵活塞企业（一）概况</w:t>
      </w:r>
      <w:r>
        <w:rPr>
          <w:rFonts w:hint="eastAsia"/>
        </w:rPr>
        <w:br/>
      </w:r>
      <w:r>
        <w:rPr>
          <w:rFonts w:hint="eastAsia"/>
        </w:rPr>
        <w:t>　　图表 企业刹车分泵活塞型号 规格</w:t>
      </w:r>
      <w:r>
        <w:rPr>
          <w:rFonts w:hint="eastAsia"/>
        </w:rPr>
        <w:br/>
      </w:r>
      <w:r>
        <w:rPr>
          <w:rFonts w:hint="eastAsia"/>
        </w:rPr>
        <w:t>　　图表 刹车分泵活塞企业（一）经营分析</w:t>
      </w:r>
      <w:r>
        <w:rPr>
          <w:rFonts w:hint="eastAsia"/>
        </w:rPr>
        <w:br/>
      </w:r>
      <w:r>
        <w:rPr>
          <w:rFonts w:hint="eastAsia"/>
        </w:rPr>
        <w:t>　　图表 刹车分泵活塞企业（一）盈利能力情况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刹车分泵活塞企业（一）偿债能力情况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刹车分泵活塞企业（一）运营能力情况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刹车分泵活塞企业（一）成长能力情况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刹车分泵活塞上游现状</w:t>
      </w:r>
      <w:r>
        <w:rPr>
          <w:rFonts w:hint="eastAsia"/>
        </w:rPr>
        <w:br/>
      </w:r>
      <w:r>
        <w:rPr>
          <w:rFonts w:hint="eastAsia"/>
        </w:rPr>
        <w:t>　　图表 刹车分泵活塞下游调研</w:t>
      </w:r>
      <w:r>
        <w:rPr>
          <w:rFonts w:hint="eastAsia"/>
        </w:rPr>
        <w:br/>
      </w:r>
      <w:r>
        <w:rPr>
          <w:rFonts w:hint="eastAsia"/>
        </w:rPr>
        <w:t>　　图表 刹车分泵活塞企业（二）概况</w:t>
      </w:r>
      <w:r>
        <w:rPr>
          <w:rFonts w:hint="eastAsia"/>
        </w:rPr>
        <w:br/>
      </w:r>
      <w:r>
        <w:rPr>
          <w:rFonts w:hint="eastAsia"/>
        </w:rPr>
        <w:t>　　图表 企业刹车分泵活塞型号 规格</w:t>
      </w:r>
      <w:r>
        <w:rPr>
          <w:rFonts w:hint="eastAsia"/>
        </w:rPr>
        <w:br/>
      </w:r>
      <w:r>
        <w:rPr>
          <w:rFonts w:hint="eastAsia"/>
        </w:rPr>
        <w:t>　　图表 刹车分泵活塞企业（二）经营分析</w:t>
      </w:r>
      <w:r>
        <w:rPr>
          <w:rFonts w:hint="eastAsia"/>
        </w:rPr>
        <w:br/>
      </w:r>
      <w:r>
        <w:rPr>
          <w:rFonts w:hint="eastAsia"/>
        </w:rPr>
        <w:t>　　图表 刹车分泵活塞企业（二）盈利能力情况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刹车分泵活塞企业（二）偿债能力情况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刹车分泵活塞企业（二）运营能力情况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刹车分泵活塞企业（二）成长能力情况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刹车分泵活塞企业（三）概况</w:t>
      </w:r>
      <w:r>
        <w:rPr>
          <w:rFonts w:hint="eastAsia"/>
        </w:rPr>
        <w:br/>
      </w:r>
      <w:r>
        <w:rPr>
          <w:rFonts w:hint="eastAsia"/>
        </w:rPr>
        <w:t>　　图表 企业刹车分泵活塞型号 规格</w:t>
      </w:r>
      <w:r>
        <w:rPr>
          <w:rFonts w:hint="eastAsia"/>
        </w:rPr>
        <w:br/>
      </w:r>
      <w:r>
        <w:rPr>
          <w:rFonts w:hint="eastAsia"/>
        </w:rPr>
        <w:t>　　图表 刹车分泵活塞企业（三）经营分析</w:t>
      </w:r>
      <w:r>
        <w:rPr>
          <w:rFonts w:hint="eastAsia"/>
        </w:rPr>
        <w:br/>
      </w:r>
      <w:r>
        <w:rPr>
          <w:rFonts w:hint="eastAsia"/>
        </w:rPr>
        <w:t>　　图表 刹车分泵活塞企业（三）盈利能力情况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刹车分泵活塞企业（三）偿债能力情况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刹车分泵活塞企业（三）运营能力情况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刹车分泵活塞企业（三）成长能力情况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刹车分泵活塞优势</w:t>
      </w:r>
      <w:r>
        <w:rPr>
          <w:rFonts w:hint="eastAsia"/>
        </w:rPr>
        <w:br/>
      </w:r>
      <w:r>
        <w:rPr>
          <w:rFonts w:hint="eastAsia"/>
        </w:rPr>
        <w:t>　　图表 刹车分泵活塞劣势</w:t>
      </w:r>
      <w:r>
        <w:rPr>
          <w:rFonts w:hint="eastAsia"/>
        </w:rPr>
        <w:br/>
      </w:r>
      <w:r>
        <w:rPr>
          <w:rFonts w:hint="eastAsia"/>
        </w:rPr>
        <w:t>　　图表 刹车分泵活塞机会</w:t>
      </w:r>
      <w:r>
        <w:rPr>
          <w:rFonts w:hint="eastAsia"/>
        </w:rPr>
        <w:br/>
      </w:r>
      <w:r>
        <w:rPr>
          <w:rFonts w:hint="eastAsia"/>
        </w:rPr>
        <w:t>　　图表 刹车分泵活塞威胁</w:t>
      </w:r>
      <w:r>
        <w:rPr>
          <w:rFonts w:hint="eastAsia"/>
        </w:rPr>
        <w:br/>
      </w:r>
      <w:r>
        <w:rPr>
          <w:rFonts w:hint="eastAsia"/>
        </w:rPr>
        <w:t>　　图表 2025-2031年中国刹车分泵活塞行业产能预测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2025-2031年中国刹车分泵活塞行业产量预测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2025-2031年中国刹车分泵活塞市场销售预测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2025-2031年中国刹车分泵活塞行业市场规模预测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2025-2031年中国刹车分泵活塞市场前景分析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2025-2031年中国刹车分泵活塞行业风险分析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2025-2031年中国刹车分泵活塞行业发展趋势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9a09f248841f6" w:history="1">
        <w:r>
          <w:rPr>
            <w:rStyle w:val="Hyperlink"/>
          </w:rPr>
          <w:t>中国刹车分泵活塞行业研究与前景趋势预测报告（2025-2031年）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9a09f248841f6" w:history="1">
        <w:r>
          <w:rPr>
            <w:rStyle w:val="Hyperlink"/>
          </w:rPr>
          <w:t>https://www.20087.com/1/06/ChaCheFenBengHuoSaiHangYeQianJingQuShi.html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分泵换一个多少钱、刹车分泵活塞要涂润滑油吗、刹车活塞没有工具怎样顶回去、刹车分泵活塞拆装视频、刹车分泵有几个、刹车分泵活塞防尘套安装、刹车卡钳回位弹簧、刹车分泵活塞保养、刹车分泵上边能焊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9e93ca28b4204" w:history="1">
      <w:r>
        <w:rPr>
          <w:rStyle w:val="Hyperlink"/>
        </w:rPr>
        <w:t>中国刹车分泵活塞行业研究与前景趋势预测报告（2025-2031年）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aCheFenBengHuoSaiHangYeQianJingQuShi.html" TargetMode="External" Id="R46b9a09f2488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aCheFenBengHuoSaiHangYeQianJingQuShi.html" TargetMode="External" Id="Rfb69e93ca28b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2024-10-20T05:34:00Z</dcterms:created>
  <dcterms:modified xsi:type="dcterms:W3CDTF">2024-10-20T06:34:00Z</dcterms:modified>
  <dc:subject>中国刹车分泵活塞行业研究与前景趋势预测报告（2025-2031年）</dc:subject>
  <dc:title>中国刹车分泵活塞行业研究与前景趋势预测报告（2025-2031年）</dc:title>
  <cp:keywords>中国刹车分泵活塞行业研究与前景趋势预测报告（2025-2031年）</cp:keywords>
  <dc:description>中国刹车分泵活塞行业研究与前景趋势预测报告（2025-2031年）</dc:description>
</cp:coreProperties>
</file>