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3e01ce4b14289" w:history="1">
              <w:r>
                <w:rPr>
                  <w:rStyle w:val="Hyperlink"/>
                </w:rPr>
                <w:t>2026-2032年全球与中国前视主动安全系统行业发展调研及前景趋势预测报告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3e01ce4b14289" w:history="1">
              <w:r>
                <w:rPr>
                  <w:rStyle w:val="Hyperlink"/>
                </w:rPr>
                <w:t>2026-2032年全球与中国前视主动安全系统行业发展调研及前景趋势预测报告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3e01ce4b14289" w:history="1">
                <w:r>
                  <w:rPr>
                    <w:rStyle w:val="Hyperlink"/>
                  </w:rPr>
                  <w:t>https://www.20087.com/1/76/QianShiZhuDongAnQuanXiTongFaZhanQianJingFenXi.html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视主动安全系统是智能驾驶的核心感知与决策模块，通过毫米波雷达、摄像头及激光雷达的多传感器融合，实现对前方车辆、行人及障碍物的实时监测与风险预警。目前，系统已具备自适应巡航、自动紧急制动及车道保持辅助等功能，在商用车与乘用车领域广泛应用。主流产品采用深度学习算法优化目标识别精度，能够区分静态障碍物与动态交通参与者，有效降低追尾事故率。随着各国法规对主动安全配置的强制要求，前视系统已从高端车型向经济型车辆普及，成为新车标配。在商用车领域，系统通过集成电子制动与转向控制，实现了对长轴距车辆的精准轨迹跟踪，提升了复杂路况下的行驶安全性。</w:t>
      </w:r>
      <w:r>
        <w:rPr>
          <w:rFonts w:hint="eastAsia"/>
        </w:rPr>
        <w:br/>
      </w:r>
      <w:r>
        <w:rPr>
          <w:rFonts w:hint="eastAsia"/>
        </w:rPr>
        <w:t>　　未来，前视主动安全系统将与车路协同及人工智能深度融合，向全场景感知与协同决策方向演进。市场调研网指出，5G通信技术的应用将实现车辆与交通基础设施的实时数据交互，提前获取红绿灯状态与道路施工信息，优化行驶策在算法层面，神经辐射场技术将构建三维场景模型，提升对遮挡目标与异形障碍物的识别能力。硬件方面，4D成像雷达与固态激光雷达的普及将增强系统在雨雾、夜间等低能见度环境下的探测性能。此外，系统将与驾驶员状态监测联动，通过多模态交互实现个性化安全预警，构建人车路协同的主动安全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63e01ce4b14289" w:history="1">
        <w:r>
          <w:rPr>
            <w:rStyle w:val="Hyperlink"/>
          </w:rPr>
          <w:t>2026-2032年全球与中国前视主动安全系统行业发展调研及前景趋势预测报告</w:t>
        </w:r>
      </w:hyperlink>
      <w:r>
        <w:rPr>
          <w:rFonts w:hint="eastAsia"/>
        </w:rPr>
        <w:t>》，2025年前视主动安全系统行业市场规模达 亿元，预计2032年市场规模将达 亿元，期间年均复合增长率（CAGR）达 %。报告通过对前视主动安全系统行业的全面调研，系统分析了前视主动安全系统市场规模、技术现状及未来发展方向，揭示了行业竞争格局的演变趋势与潜在问题。同时，报告评估了前视主动安全系统行业投资价值与效益，识别了发展中的主要挑战与机遇，并结合SWOT分析为投资者和企业提供了科学的战略建议。此外，报告重点聚焦前视主动安全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全球市场前视主动安全系统市场总体规模</w:t>
      </w:r>
      <w:r>
        <w:rPr>
          <w:rFonts w:hint="eastAsia"/>
        </w:rPr>
        <w:br/>
      </w:r>
      <w:r>
        <w:rPr>
          <w:rFonts w:hint="eastAsia"/>
        </w:rPr>
        <w:t>　　1.4 中国市场前视主动安全系统市场总体规模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前视主动安全系统行业发展总体概况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前视主动安全系统行业发展主要特点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前视主动安全系统行业发展影响因素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前视主动安全系统有利因素</w:t>
      </w:r>
      <w:r>
        <w:rPr>
          <w:rFonts w:hint="eastAsia"/>
        </w:rPr>
        <w:br/>
      </w:r>
      <w:r>
        <w:rPr>
          <w:rFonts w:hint="eastAsia"/>
        </w:rPr>
        <w:t>　　　　1.5.3 .2 前视主动安全系统不利因素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全球市场，近三年前视主动安全系统主要企业占有率及排名（按收入）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前视主动安全系统主要企业在国际市场占有率（按收入，2023-2026）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2025年前视主动安全系统主要企业在国际市场排名（按收入）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全球市场主要企业前视主动安全系统销售收入（2023-2026）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中国市场，近三年前视主动安全系统主要企业占有率及排名（按收入）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前视主动安全系统主要企业在中国市场占有率（按收入，2023-2026）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2025年前视主动安全系统主要企业在中国市场排名（按收入）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中国市场主要企业前视主动安全系统销售收入（2023-2026）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全球主要厂商前视主动安全系统总部及产地分布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全球主要厂商成立时间及前视主动安全系统商业化日期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全球主要厂商前视主动安全系统产品类型及应用</w:t>
      </w:r>
      <w:r>
        <w:rPr>
          <w:rFonts w:hint="eastAsia"/>
        </w:rPr>
        <w:br/>
      </w:r>
      <w:r>
        <w:rPr>
          <w:rFonts w:hint="eastAsia"/>
        </w:rPr>
        <w:t>　　2.6 前视主动安全系统行业集中度、竞争程度分析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前视主动安全系统行业集中度分析：2025年全球Top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全球前视主动安全系统第一梯队、第二梯队和第三梯队厂商（品牌）及市场份额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全球前视主动安全系统主要地区分析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全球主要地区前视主动安全系统市场规模分析：2021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全球主要地区前视主动安全系统销售额及份额（2021-2026）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全球主要地区前视主动安全系统销售额及份额预测（2027-2032）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北美前视主动安全系统销售额及预测（2021-2032）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欧洲前视主动安全系统销售额及预测（2021-2032）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中国前视主动安全系统销售额及预测（2021-2032）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日本前视主动安全系统销售额及预测（2021-2032）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东南亚前视主动安全系统销售额及预测（2021-2032）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印度前视主动安全系统销售额及预测（2021-2032）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南美前视主动安全系统销售额及预测（2021-2032）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中东前视主动安全系统销售额及预测（2021-2032）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前方碰撞预警系统</w:t>
      </w:r>
      <w:r>
        <w:rPr>
          <w:rFonts w:hint="eastAsia"/>
        </w:rPr>
        <w:br/>
      </w:r>
      <w:r>
        <w:rPr>
          <w:rFonts w:hint="eastAsia"/>
        </w:rPr>
        <w:t>　　　　4.1.2 自动紧急制动系统</w:t>
      </w:r>
      <w:r>
        <w:rPr>
          <w:rFonts w:hint="eastAsia"/>
        </w:rPr>
        <w:br/>
      </w:r>
      <w:r>
        <w:rPr>
          <w:rFonts w:hint="eastAsia"/>
        </w:rPr>
        <w:t>　　　　4.1.3 车道偏离警示系统</w:t>
      </w:r>
      <w:r>
        <w:rPr>
          <w:rFonts w:hint="eastAsia"/>
        </w:rPr>
        <w:br/>
      </w:r>
      <w:r>
        <w:rPr>
          <w:rFonts w:hint="eastAsia"/>
        </w:rPr>
        <w:t>　　　　4.1.4 自动驾驶辅助系统</w:t>
      </w:r>
      <w:r>
        <w:rPr>
          <w:rFonts w:hint="eastAsia"/>
        </w:rPr>
        <w:br/>
      </w:r>
      <w:r>
        <w:rPr>
          <w:rFonts w:hint="eastAsia"/>
        </w:rPr>
        <w:t>　　　　4.1.5 动态前照灯系统</w:t>
      </w:r>
      <w:r>
        <w:rPr>
          <w:rFonts w:hint="eastAsia"/>
        </w:rPr>
        <w:br/>
      </w:r>
      <w:r>
        <w:rPr>
          <w:rFonts w:hint="eastAsia"/>
        </w:rPr>
        <w:t>　　　　4.1.6 盲点监测系统</w:t>
      </w:r>
      <w:r>
        <w:rPr>
          <w:rFonts w:hint="eastAsia"/>
        </w:rPr>
        <w:br/>
      </w:r>
      <w:r>
        <w:rPr>
          <w:rFonts w:hint="eastAsia"/>
        </w:rPr>
        <w:t>　　　　4.1.7 道路标识识别系统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按产品类型细分，全球前视主动安全系统销售额对比（2021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按产品类型细分，全球前视主动安全系统销售额及预测（2021-2032）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按产品类型细分，全球前视主动安全系统销售额及市场份额（2021-2026）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按产品类型细分，全球前视主动安全系统销售额预测（2027-2032）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按产品类型细分，中国前视主动安全系统销售额及预测（2021-2032）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按产品类型细分，中国前视主动安全系统销售额及市场份额（2021-2026）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按产品类型细分，中国前视主动安全系统销售额预测（2027-2032）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商用车</w:t>
      </w:r>
      <w:r>
        <w:rPr>
          <w:rFonts w:hint="eastAsia"/>
        </w:rPr>
        <w:br/>
      </w:r>
      <w:r>
        <w:rPr>
          <w:rFonts w:hint="eastAsia"/>
        </w:rPr>
        <w:t>　　　　5.1.2 乘用车</w:t>
      </w:r>
      <w:r>
        <w:rPr>
          <w:rFonts w:hint="eastAsia"/>
        </w:rPr>
        <w:br/>
      </w:r>
      <w:r>
        <w:rPr>
          <w:rFonts w:hint="eastAsia"/>
        </w:rPr>
        <w:t>　　5.2 按应用细分，全球前视主动安全系统销售额对比（2021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按应用细分，全球前视主动安全系统销售额及预测（2021-2032）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按应用细分，全球前视主动安全系统销售额及市场份额（2021-2026）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按应用细分，全球前视主动安全系统销售额预测（2027-2032）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中国不同应用前视主动安全系统销售额及预测（2021-2032）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中国不同应用前视主动安全系统销售额及市场份额（2021-2026）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中国不同应用前视主动安全系统销售额预测（2027-2032）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前视主动安全系统行业发展趋势</w:t>
      </w:r>
      <w:r>
        <w:rPr>
          <w:rFonts w:hint="eastAsia"/>
        </w:rPr>
        <w:br/>
      </w:r>
      <w:r>
        <w:rPr>
          <w:rFonts w:hint="eastAsia"/>
        </w:rPr>
        <w:t>　　7.2 前视主动安全系统行业主要驱动因素</w:t>
      </w:r>
      <w:r>
        <w:rPr>
          <w:rFonts w:hint="eastAsia"/>
        </w:rPr>
        <w:br/>
      </w:r>
      <w:r>
        <w:rPr>
          <w:rFonts w:hint="eastAsia"/>
        </w:rPr>
        <w:t>　　7.3 前视主动安全系统中国企业SWOT分析</w:t>
      </w:r>
      <w:r>
        <w:rPr>
          <w:rFonts w:hint="eastAsia"/>
        </w:rPr>
        <w:br/>
      </w:r>
      <w:r>
        <w:rPr>
          <w:rFonts w:hint="eastAsia"/>
        </w:rPr>
        <w:t>　　7.4 中国前视主动安全系统行业政策环境分析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前视主动安全系统行业产业链简介</w:t>
      </w:r>
      <w:r>
        <w:rPr>
          <w:rFonts w:hint="eastAsia"/>
        </w:rPr>
        <w:br/>
      </w:r>
      <w:r>
        <w:rPr>
          <w:rFonts w:hint="eastAsia"/>
        </w:rPr>
        <w:t>　　　　8.1.1 前视主动安全系统行业供应链分析</w:t>
      </w:r>
      <w:r>
        <w:rPr>
          <w:rFonts w:hint="eastAsia"/>
        </w:rPr>
        <w:br/>
      </w:r>
      <w:r>
        <w:rPr>
          <w:rFonts w:hint="eastAsia"/>
        </w:rPr>
        <w:t>　　　　8.1.2 前视主动安全系统主要原料及供应情况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前视主动安全系统行业主要下游客户</w:t>
      </w:r>
      <w:r>
        <w:rPr>
          <w:rFonts w:hint="eastAsia"/>
        </w:rPr>
        <w:br/>
      </w:r>
      <w:r>
        <w:rPr>
          <w:rFonts w:hint="eastAsia"/>
        </w:rPr>
        <w:t>　　8.2 前视主动安全系统行业采购模式</w:t>
      </w:r>
      <w:r>
        <w:rPr>
          <w:rFonts w:hint="eastAsia"/>
        </w:rPr>
        <w:br/>
      </w:r>
      <w:r>
        <w:rPr>
          <w:rFonts w:hint="eastAsia"/>
        </w:rPr>
        <w:t>　　8.3 前视主动安全系统行业生产模式</w:t>
      </w:r>
      <w:r>
        <w:rPr>
          <w:rFonts w:hint="eastAsia"/>
        </w:rPr>
        <w:br/>
      </w:r>
      <w:r>
        <w:rPr>
          <w:rFonts w:hint="eastAsia"/>
        </w:rPr>
        <w:t>　　8.4 前视主动安全系统行业销售模式及销售渠道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前视主动安全系统行业发展主要特点</w:t>
      </w:r>
      <w:r>
        <w:rPr>
          <w:rFonts w:hint="eastAsia"/>
        </w:rPr>
        <w:br/>
      </w:r>
      <w:r>
        <w:rPr>
          <w:rFonts w:hint="eastAsia"/>
        </w:rPr>
        <w:t>　　表 2： 前视主动安全系统行业发展有利因素分析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前视主动安全系统行业发展不利因素分析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进入前视主动安全系统行业壁垒</w:t>
      </w:r>
      <w:r>
        <w:rPr>
          <w:rFonts w:hint="eastAsia"/>
        </w:rPr>
        <w:br/>
      </w:r>
      <w:r>
        <w:rPr>
          <w:rFonts w:hint="eastAsia"/>
        </w:rPr>
        <w:t>　　表 5： 前视主动安全系统主要企业在国际市场占有率（按收入，2023-2026）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2025年前视主动安全系统主要企业在国际市场排名（按收入）&amp;（万元）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全球市场主要企业前视主动安全系统销售收入（2023-2026）&amp;（万元）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前视主动安全系统主要企业在中国市场占有率（按收入，2023-2026）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2025年前视主动安全系统主要企业在中国市场排名（按收入）&amp;（万元）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中国市场主要企业前视主动安全系统销售收入（2023-2026）&amp;（万元）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全球主要厂商前视主动安全系统总部及产地分布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全球主要厂商成立时间及前视主动安全系统商业化日期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全球主要厂商前视主动安全系统产品类型及应用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2025年全球前视主动安全系统主要厂商市场地位（第一梯队、第二梯队和第三梯队）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全球前视主动安全系统市场投资、并购等现状分析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全球主要地区前视主动安全系统销售额：（2021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全球主要地区前视主动安全系统销售额（2021-2026）&amp;（万元）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全球主要地区前视主动安全系统销售额及份额列表（2021-2026）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全球主要地区前视主动安全系统销售额预测（2027-2032）&amp;（万元）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全球主要地区前视主动安全系统销售额及份额列表预测（2027-2032）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前方碰撞预警系统主要企业列表</w:t>
      </w:r>
      <w:r>
        <w:rPr>
          <w:rFonts w:hint="eastAsia"/>
        </w:rPr>
        <w:br/>
      </w:r>
      <w:r>
        <w:rPr>
          <w:rFonts w:hint="eastAsia"/>
        </w:rPr>
        <w:t>　　表 22： 自动紧急制动系统主要企业列表</w:t>
      </w:r>
      <w:r>
        <w:rPr>
          <w:rFonts w:hint="eastAsia"/>
        </w:rPr>
        <w:br/>
      </w:r>
      <w:r>
        <w:rPr>
          <w:rFonts w:hint="eastAsia"/>
        </w:rPr>
        <w:t>　　表 23： 车道偏离警示系统主要企业列表</w:t>
      </w:r>
      <w:r>
        <w:rPr>
          <w:rFonts w:hint="eastAsia"/>
        </w:rPr>
        <w:br/>
      </w:r>
      <w:r>
        <w:rPr>
          <w:rFonts w:hint="eastAsia"/>
        </w:rPr>
        <w:t>　　表 24： 自动驾驶辅助系统主要企业列表</w:t>
      </w:r>
      <w:r>
        <w:rPr>
          <w:rFonts w:hint="eastAsia"/>
        </w:rPr>
        <w:br/>
      </w:r>
      <w:r>
        <w:rPr>
          <w:rFonts w:hint="eastAsia"/>
        </w:rPr>
        <w:t>　　表 25： 动态前照灯系统主要企业列表</w:t>
      </w:r>
      <w:r>
        <w:rPr>
          <w:rFonts w:hint="eastAsia"/>
        </w:rPr>
        <w:br/>
      </w:r>
      <w:r>
        <w:rPr>
          <w:rFonts w:hint="eastAsia"/>
        </w:rPr>
        <w:t>　　表 26： 盲点监测系统主要企业列表</w:t>
      </w:r>
      <w:r>
        <w:rPr>
          <w:rFonts w:hint="eastAsia"/>
        </w:rPr>
        <w:br/>
      </w:r>
      <w:r>
        <w:rPr>
          <w:rFonts w:hint="eastAsia"/>
        </w:rPr>
        <w:t>　　表 27： 道路标识识别系统主要企业列表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按产品类型细分，全球前视主动安全系统销售额及增长率对比（2021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按产品类型细分，全球前视主动安全系统销售额（2021-2026）&amp;（万元）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按产品类型细分，全球前视主动安全系统销售额市场份额列表（2021-2026）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按产品类型细分，全球前视主动安全系统销售额预测（2027-2032）&amp;（万元）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按产品类型细分，全球前视主动安全系统销售额市场份额预测（2027-2032）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按产品类型细分，中国前视主动安全系统销售额（2021-2026）&amp;（万元）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按产品类型细分，中国前视主动安全系统销售额市场份额列表（2021-2026）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按产品类型细分，中国前视主动安全系统销售额预测（2027-2032）&amp;（万元）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按产品类型细分，中国前视主动安全系统销售额市场份额预测（2027-2032）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按应用细分，全球前视主动安全系统销售额及增长率对比（2021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按应用细分，全球前视主动安全系统销售额（2021-2026）&amp;（万元）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按应用细分，全球前视主动安全系统销售额市场份额列表（2021-2026）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按应用细分，全球前视主动安全系统销售额预测（2027-2032）&amp;（万元）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按应用细分，全球前视主动安全系统市场份额预测（2027-2032）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中国不同应用前视主动安全系统销售额（2021-2026）&amp;（万元）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中国不同应用前视主动安全系统销售额市场份额列表（2021-2026）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中国不同应用前视主动安全系统销售额预测（2027-2032）&amp;（万元）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中国不同应用前视主动安全系统销售额市场份额预测（2027-2032）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重点企业（18）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重点企业（18）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重点企业（19）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重点企业（19）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重点企业（20）公司信息、总部、前视主动安全系统市场地位以及主要的竞争对手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重点企业（20） 前视主动安全系统产品及服务介绍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重点企业（20） 前视主动安全系统收入及毛利率（2021-2026）&amp;（万元）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前视主动安全系统行业发展趋势</w:t>
      </w:r>
      <w:r>
        <w:rPr>
          <w:rFonts w:hint="eastAsia"/>
        </w:rPr>
        <w:br/>
      </w:r>
      <w:r>
        <w:rPr>
          <w:rFonts w:hint="eastAsia"/>
        </w:rPr>
        <w:t>　　表 146： 前视主动安全系统行业主要驱动因素</w:t>
      </w:r>
      <w:r>
        <w:rPr>
          <w:rFonts w:hint="eastAsia"/>
        </w:rPr>
        <w:br/>
      </w:r>
      <w:r>
        <w:rPr>
          <w:rFonts w:hint="eastAsia"/>
        </w:rPr>
        <w:t>　　表 147： 前视主动安全系统行业供应链分析</w:t>
      </w:r>
      <w:r>
        <w:rPr>
          <w:rFonts w:hint="eastAsia"/>
        </w:rPr>
        <w:br/>
      </w:r>
      <w:r>
        <w:rPr>
          <w:rFonts w:hint="eastAsia"/>
        </w:rPr>
        <w:t>　　表 148： 前视主动安全系统上游原料供应商</w:t>
      </w:r>
      <w:r>
        <w:rPr>
          <w:rFonts w:hint="eastAsia"/>
        </w:rPr>
        <w:br/>
      </w:r>
      <w:r>
        <w:rPr>
          <w:rFonts w:hint="eastAsia"/>
        </w:rPr>
        <w:t>　　表 149： 前视主动安全系统行业主要下游客户</w:t>
      </w:r>
      <w:r>
        <w:rPr>
          <w:rFonts w:hint="eastAsia"/>
        </w:rPr>
        <w:br/>
      </w:r>
      <w:r>
        <w:rPr>
          <w:rFonts w:hint="eastAsia"/>
        </w:rPr>
        <w:t>　　表 150： 前视主动安全系统典型经销商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前视主动安全系统产品图片</w:t>
      </w:r>
      <w:r>
        <w:rPr>
          <w:rFonts w:hint="eastAsia"/>
        </w:rPr>
        <w:br/>
      </w:r>
      <w:r>
        <w:rPr>
          <w:rFonts w:hint="eastAsia"/>
        </w:rPr>
        <w:t>　　图 2： 全球市场前视主动安全系统市场规模，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全球前视主动安全系统市场销售额预测：（万元）&amp;（2021-2032）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中国市场前视主动安全系统销售额及未来趋势（2021-2032）&amp;（万元）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2025年全球前五大厂商前视主动安全系统市场份额</w:t>
      </w:r>
      <w:r>
        <w:rPr>
          <w:rFonts w:hint="eastAsia"/>
        </w:rPr>
        <w:br/>
      </w:r>
      <w:r>
        <w:rPr>
          <w:rFonts w:hint="eastAsia"/>
        </w:rPr>
        <w:t>　　图 6： 2025年全球前视主动安全系统第一梯队、第二梯队和第三梯队厂商及市场份额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全球主要地区前视主动安全系统销售额市场份额（2021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北美前视主动安全系统销售额及预测（2021-2032）&amp;（万元）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欧洲前视主动安全系统销售额及预测（2021-2032）&amp;（万元）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中国前视主动安全系统销售额及预测（2021-2032）&amp;（万元）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日本前视主动安全系统销售额及预测（2021-2032）&amp;（万元）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东南亚前视主动安全系统销售额及预测（2021-2032）&amp;（万元）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印度前视主动安全系统销售额及预测（2021-2032）&amp;（万元）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南美前视主动安全系统销售额及预测（2021-2032）&amp;（万元）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中东前视主动安全系统销售额及预测（2021-2032）&amp;（万元）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前方碰撞预警系统 产品图片</w:t>
      </w:r>
      <w:r>
        <w:rPr>
          <w:rFonts w:hint="eastAsia"/>
        </w:rPr>
        <w:br/>
      </w:r>
      <w:r>
        <w:rPr>
          <w:rFonts w:hint="eastAsia"/>
        </w:rPr>
        <w:t>　　图 17： 全球前方碰撞预警系统规模及增长率（2021-2032）&amp;（万元）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自动紧急制动系统产品图片</w:t>
      </w:r>
      <w:r>
        <w:rPr>
          <w:rFonts w:hint="eastAsia"/>
        </w:rPr>
        <w:br/>
      </w:r>
      <w:r>
        <w:rPr>
          <w:rFonts w:hint="eastAsia"/>
        </w:rPr>
        <w:t>　　图 19： 全球自动紧急制动系统规模及增长率（2021-2032）&amp;（万元）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车道偏离警示系统产品图片</w:t>
      </w:r>
      <w:r>
        <w:rPr>
          <w:rFonts w:hint="eastAsia"/>
        </w:rPr>
        <w:br/>
      </w:r>
      <w:r>
        <w:rPr>
          <w:rFonts w:hint="eastAsia"/>
        </w:rPr>
        <w:t>　　图 21： 全球车道偏离警示系统规模及增长率（2021-2032）&amp;（万元）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自动驾驶辅助系统产品图片</w:t>
      </w:r>
      <w:r>
        <w:rPr>
          <w:rFonts w:hint="eastAsia"/>
        </w:rPr>
        <w:br/>
      </w:r>
      <w:r>
        <w:rPr>
          <w:rFonts w:hint="eastAsia"/>
        </w:rPr>
        <w:t>　　图 23： 全球自动驾驶辅助系统规模及增长率（2021-2032）&amp;（万元）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动态前照灯系统产品图片</w:t>
      </w:r>
      <w:r>
        <w:rPr>
          <w:rFonts w:hint="eastAsia"/>
        </w:rPr>
        <w:br/>
      </w:r>
      <w:r>
        <w:rPr>
          <w:rFonts w:hint="eastAsia"/>
        </w:rPr>
        <w:t>　　图 25： 全球动态前照灯系统规模及增长率（2021-2032）&amp;（万元）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盲点监测系统产品图片</w:t>
      </w:r>
      <w:r>
        <w:rPr>
          <w:rFonts w:hint="eastAsia"/>
        </w:rPr>
        <w:br/>
      </w:r>
      <w:r>
        <w:rPr>
          <w:rFonts w:hint="eastAsia"/>
        </w:rPr>
        <w:t>　　图 27： 全球盲点监测系统规模及增长率（2021-2032）&amp;（万元）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道路标识识别系统产品图片</w:t>
      </w:r>
      <w:r>
        <w:rPr>
          <w:rFonts w:hint="eastAsia"/>
        </w:rPr>
        <w:br/>
      </w:r>
      <w:r>
        <w:rPr>
          <w:rFonts w:hint="eastAsia"/>
        </w:rPr>
        <w:t>　　图 29： 全球道路标识识别系统规模及增长率（2021-2032）&amp;（万元）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按产品类型细分，全球前视主动安全系统市场份额2025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按产品类型细分，全球前视主动安全系统市场份额2021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按产品类型细分，全球前视主动安全系统市场份额预测2026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按产品类型细分，中国前视主动安全系统市场份额2021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按产品类型细分，中国前视主动安全系统市场份额预测2026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商用车</w:t>
      </w:r>
      <w:r>
        <w:rPr>
          <w:rFonts w:hint="eastAsia"/>
        </w:rPr>
        <w:br/>
      </w:r>
      <w:r>
        <w:rPr>
          <w:rFonts w:hint="eastAsia"/>
        </w:rPr>
        <w:t>　　图 36： 乘用车</w:t>
      </w:r>
      <w:r>
        <w:rPr>
          <w:rFonts w:hint="eastAsia"/>
        </w:rPr>
        <w:br/>
      </w:r>
      <w:r>
        <w:rPr>
          <w:rFonts w:hint="eastAsia"/>
        </w:rPr>
        <w:t>　　图 37： 按应用细分，全球前视主动安全系统市场份额2025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按应用细分，全球前视主动安全系统市场份额2021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前视主动安全系统中国企业SWOT分析</w:t>
      </w:r>
      <w:r>
        <w:rPr>
          <w:rFonts w:hint="eastAsia"/>
        </w:rPr>
        <w:br/>
      </w:r>
      <w:r>
        <w:rPr>
          <w:rFonts w:hint="eastAsia"/>
        </w:rPr>
        <w:t>　　图 40： 前视主动安全系统产业链</w:t>
      </w:r>
      <w:r>
        <w:rPr>
          <w:rFonts w:hint="eastAsia"/>
        </w:rPr>
        <w:br/>
      </w:r>
      <w:r>
        <w:rPr>
          <w:rFonts w:hint="eastAsia"/>
        </w:rPr>
        <w:t>　　图 41： 前视主动安全系统行业采购模式分析</w:t>
      </w:r>
      <w:r>
        <w:rPr>
          <w:rFonts w:hint="eastAsia"/>
        </w:rPr>
        <w:br/>
      </w:r>
      <w:r>
        <w:rPr>
          <w:rFonts w:hint="eastAsia"/>
        </w:rPr>
        <w:t>　　图 42： 前视主动安全系统行业生产模式</w:t>
      </w:r>
      <w:r>
        <w:rPr>
          <w:rFonts w:hint="eastAsia"/>
        </w:rPr>
        <w:br/>
      </w:r>
      <w:r>
        <w:rPr>
          <w:rFonts w:hint="eastAsia"/>
        </w:rPr>
        <w:t>　　图 43： 前视主动安全系统行业销售模式分析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3e01ce4b14289" w:history="1">
        <w:r>
          <w:rPr>
            <w:rStyle w:val="Hyperlink"/>
          </w:rPr>
          <w:t>2026-2032年全球与中国前视主动安全系统行业发展调研及前景趋势预测报告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3e01ce4b14289" w:history="1">
        <w:r>
          <w:rPr>
            <w:rStyle w:val="Hyperlink"/>
          </w:rPr>
          <w:t>https://www.20087.com/1/76/QianShiZhuDongAnQuanXiTongFaZhanQianJingFenXi.html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动安全系统有哪些、自动前视、前方防撞预警系统、主动安全预警系统前方碰撞预警、智能前视控制模块、前视传感器标定参数异常,精准悬停和避障功能受到影响、前视红外、前视摄像头作用、主动安全系统哪家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f241d1e2a4276" w:history="1">
      <w:r>
        <w:rPr>
          <w:rStyle w:val="Hyperlink"/>
        </w:rPr>
        <w:t>2026-2032年全球与中国前视主动安全系统行业发展调研及前景趋势预测报告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QianShiZhuDongAnQuanXiTongFaZhanQianJingFenXi.html" TargetMode="External" Id="Rf363e01ce4b1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QianShiZhuDongAnQuanXiTongFaZhanQianJingFenXi.html" TargetMode="External" Id="R5d9f241d1e2a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2026-03-22T02:09:36Z</dcterms:created>
  <dcterms:modified xsi:type="dcterms:W3CDTF">2026-03-22T03:09:36Z</dcterms:modified>
  <dc:subject>2026-2032年全球与中国前视主动安全系统行业发展调研及前景趋势预测报告</dc:subject>
  <dc:title>2026-2032年全球与中国前视主动安全系统行业发展调研及前景趋势预测报告</dc:title>
  <cp:keywords>2026-2032年全球与中国前视主动安全系统行业发展调研及前景趋势预测报告</cp:keywords>
  <dc:description>2026-2032年全球与中国前视主动安全系统行业发展调研及前景趋势预测报告</dc:description>
</cp:coreProperties>
</file>