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14a22a4c64661" w:history="1">
              <w:r>
                <w:rPr>
                  <w:rStyle w:val="Hyperlink"/>
                </w:rPr>
                <w:t>中国化学品物流行业市场分析与发展趋势报告（2024-2030年）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14a22a4c64661" w:history="1">
              <w:r>
                <w:rPr>
                  <w:rStyle w:val="Hyperlink"/>
                </w:rPr>
                <w:t>中国化学品物流行业市场分析与发展趋势报告（2024-2030年）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14a22a4c64661" w:history="1">
                <w:r>
                  <w:rPr>
                    <w:rStyle w:val="Hyperlink"/>
                  </w:rPr>
                  <w:t>https://www.20087.com/1/16/HuaXuePinWuLiuFaZhanQuShiFenXi.html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物流涉及化学品的储存、运输和配送等环节，是一项高度专业化的物流服务。近年来，随着全球化学品贸易的增长和技术的进步，化学品物流行业得到了快速发展。现代化学品物流不仅要求高效安全的运输，还需要遵守严格的法律法规，确保化学品在整个供应链中的安全。</w:t>
      </w:r>
      <w:r>
        <w:rPr>
          <w:rFonts w:hint="eastAsia"/>
        </w:rPr>
        <w:br/>
      </w:r>
      <w:r>
        <w:rPr>
          <w:rFonts w:hint="eastAsia"/>
        </w:rPr>
        <w:t>　　未来，化学品物流将朝着更安全、更高效、更环保的方向发展。随着物联网技术的应用，化学品物流将实现全程追踪和实时监控，提高运输的安全性和透明度。同时，随着环保意识的提高，化学品物流将更加注重减少碳足迹和环境污染，采用清洁能源车辆和优化路线规划。此外，随着对化学品安全要求的提高，化学品物流企业将加强人员培训和安全管理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14a22a4c64661" w:history="1">
        <w:r>
          <w:rPr>
            <w:rStyle w:val="Hyperlink"/>
          </w:rPr>
          <w:t>中国化学品物流行业市场分析与发展趋势报告（2024-2030年）</w:t>
        </w:r>
      </w:hyperlink>
      <w:r>
        <w:rPr>
          <w:rFonts w:hint="eastAsia"/>
        </w:rPr>
        <w:t>》主要分析了化学品物流行业的市场规模、化学品物流市场供需状况、化学品物流市场竞争状况和化学品物流主要企业经营情况，同时对化学品物流行业的未来发展做出了科学预测。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14a22a4c64661" w:history="1">
        <w:r>
          <w:rPr>
            <w:rStyle w:val="Hyperlink"/>
          </w:rPr>
          <w:t>中国化学品物流行业市场分析与发展趋势报告（2024-2030年）</w:t>
        </w:r>
      </w:hyperlink>
      <w:r>
        <w:rPr>
          <w:rFonts w:hint="eastAsia"/>
        </w:rPr>
        <w:t>》在多年化学品物流行业研究的基础上，结合中国化学品物流行业市场的发展现状，通过资深研究团队对化学品物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14a22a4c64661" w:history="1">
        <w:r>
          <w:rPr>
            <w:rStyle w:val="Hyperlink"/>
          </w:rPr>
          <w:t>中国化学品物流行业市场分析与发展趋势报告（2024-2030年）</w:t>
        </w:r>
      </w:hyperlink>
      <w:r>
        <w:rPr>
          <w:rFonts w:hint="eastAsia"/>
        </w:rPr>
        <w:t>》可以帮助投资者准确把握化学品物流行业的市场现状，为投资者进行投资作出化学品物流行业前景预判，挖掘化学品物流行业投资价值，同时提出化学品物流行业投资策略、生产策略、营销策略等方面的建议。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化学品物流产业概述</w:t>
      </w:r>
      <w:r>
        <w:rPr>
          <w:rFonts w:hint="eastAsia"/>
        </w:rPr>
        <w:br/>
      </w:r>
      <w:r>
        <w:rPr>
          <w:rFonts w:hint="eastAsia"/>
        </w:rPr>
        <w:t>　　第一节 化学品物流定义</w:t>
      </w:r>
      <w:r>
        <w:rPr>
          <w:rFonts w:hint="eastAsia"/>
        </w:rPr>
        <w:br/>
      </w:r>
      <w:r>
        <w:rPr>
          <w:rFonts w:hint="eastAsia"/>
        </w:rPr>
        <w:t>　　第二节 化学品物流行业特点</w:t>
      </w:r>
      <w:r>
        <w:rPr>
          <w:rFonts w:hint="eastAsia"/>
        </w:rPr>
        <w:br/>
      </w:r>
      <w:r>
        <w:rPr>
          <w:rFonts w:hint="eastAsia"/>
        </w:rPr>
        <w:t>　　第三节 化学品物流发展历程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2023-2024年中国化学品物流行业运行环境分析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中国化学品物流运行经济环境分析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三、经济发展对化学品物流行业的影响</w:t>
      </w:r>
      <w:r>
        <w:rPr>
          <w:rFonts w:hint="eastAsia"/>
        </w:rPr>
        <w:br/>
      </w:r>
      <w:r>
        <w:rPr>
          <w:rFonts w:hint="eastAsia"/>
        </w:rPr>
        <w:t>　　第二节 中国化学品物流产业政策环境分析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一、化学品物流行业监管体制</w:t>
      </w:r>
      <w:r>
        <w:rPr>
          <w:rFonts w:hint="eastAsia"/>
        </w:rPr>
        <w:br/>
      </w:r>
      <w:r>
        <w:rPr>
          <w:rFonts w:hint="eastAsia"/>
        </w:rPr>
        <w:t>　　　　二、化学品物流行业主要法规政策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中国化学品物流产业社会环境分析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国外化学品物流行业发展态势分析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国外化学品物流市场发展现状分析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国外主要国家、地区化学品物流市场现状</w:t>
      </w:r>
      <w:r>
        <w:rPr>
          <w:rFonts w:hint="eastAsia"/>
        </w:rPr>
        <w:br/>
      </w:r>
      <w:r>
        <w:rPr>
          <w:rFonts w:hint="eastAsia"/>
        </w:rPr>
        <w:t>　　第三节 国外化学品物流行业发展趋势预测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中国化学品物流行业发展调研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2019-2024年中国化学品物流行业规模情况</w:t>
      </w:r>
      <w:r>
        <w:rPr>
          <w:rFonts w:hint="eastAsia"/>
        </w:rPr>
        <w:br/>
      </w:r>
      <w:r>
        <w:rPr>
          <w:rFonts w:hint="eastAsia"/>
        </w:rPr>
        <w:t>　　　　一、化学品物流行业市场规模状况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二、化学品物流行业单位规模状况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三、化学品物流行业人员规模状况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2019-2024年中国化学品物流行业财务能力分析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一、化学品物流行业盈利能力分析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二、化学品物流行业偿债能力分析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三、化学品物流行业营运能力分析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四、化学品物流行业发展能力分析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2023-2024年中国化学品物流行业热点动态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2024年中国化学品物流行业面临的挑战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中国化学品物流行业重点地区市场调研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**地区化学品物流发展现状及趋势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**地区化学品物流发展现状及趋势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**地区化学品物流发展现状及趋势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**地区化学品物流发展现状及趋势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中国化学品物流行业价格走势及影响因素分析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国内化学品物流行业价格回顾</w:t>
      </w:r>
      <w:r>
        <w:rPr>
          <w:rFonts w:hint="eastAsia"/>
        </w:rPr>
        <w:br/>
      </w:r>
      <w:r>
        <w:rPr>
          <w:rFonts w:hint="eastAsia"/>
        </w:rPr>
        <w:t>　　第二节 国内化学品物流行业价格走势预测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国内化学品物流行业价格影响因素分析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中国化学品物流行业客户调研</w:t>
      </w:r>
      <w:r>
        <w:rPr>
          <w:rFonts w:hint="eastAsia"/>
        </w:rPr>
        <w:br/>
      </w:r>
      <w:r>
        <w:rPr>
          <w:rFonts w:hint="eastAsia"/>
        </w:rPr>
        <w:t>　　　　一、化学品物流行业客户偏好调查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二、客户对化学品物流品牌的首要认知渠道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三、化学品物流品牌忠诚度调查</w:t>
      </w:r>
      <w:r>
        <w:rPr>
          <w:rFonts w:hint="eastAsia"/>
        </w:rPr>
        <w:br/>
      </w:r>
      <w:r>
        <w:rPr>
          <w:rFonts w:hint="eastAsia"/>
        </w:rPr>
        <w:t>　　　　四、化学品物流行业客户消费理念调研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中国化学品物流行业重点企业发展调研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中国化学品物流行业竞争格局分析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2023-2024年化学品物流行业集中度分析</w:t>
      </w:r>
      <w:r>
        <w:rPr>
          <w:rFonts w:hint="eastAsia"/>
        </w:rPr>
        <w:br/>
      </w:r>
      <w:r>
        <w:rPr>
          <w:rFonts w:hint="eastAsia"/>
        </w:rPr>
        <w:t>　　　　一、化学品物流市场集中度分析</w:t>
      </w:r>
      <w:r>
        <w:rPr>
          <w:rFonts w:hint="eastAsia"/>
        </w:rPr>
        <w:br/>
      </w:r>
      <w:r>
        <w:rPr>
          <w:rFonts w:hint="eastAsia"/>
        </w:rPr>
        <w:t>　　　　二、化学品物流企业集中度分析</w:t>
      </w:r>
      <w:r>
        <w:rPr>
          <w:rFonts w:hint="eastAsia"/>
        </w:rPr>
        <w:br/>
      </w:r>
      <w:r>
        <w:rPr>
          <w:rFonts w:hint="eastAsia"/>
        </w:rPr>
        <w:t>　　第二节 2024年化学品物流行业竞争格局分析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一、化学品物流行业竞争策略分析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二、化学品物流行业竞争格局展望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三、我国化学品物流市场竞争趋势</w:t>
      </w:r>
      <w:r>
        <w:rPr>
          <w:rFonts w:hint="eastAsia"/>
        </w:rPr>
        <w:br/>
      </w:r>
      <w:r>
        <w:rPr>
          <w:rFonts w:hint="eastAsia"/>
        </w:rPr>
        <w:t>　　第三节 化学品物流行业兼并与重组整合分析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一、化学品物流行业兼并与重组整合动态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二、化学品物流行业兼并与重组整合发展趋势预测分析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化学品物流行业投资风险及应对策略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化学品物流行业SWOT模型分析</w:t>
      </w:r>
      <w:r>
        <w:rPr>
          <w:rFonts w:hint="eastAsia"/>
        </w:rPr>
        <w:br/>
      </w:r>
      <w:r>
        <w:rPr>
          <w:rFonts w:hint="eastAsia"/>
        </w:rPr>
        <w:t>　　　　一、化学品物流行业优势分析</w:t>
      </w:r>
      <w:r>
        <w:rPr>
          <w:rFonts w:hint="eastAsia"/>
        </w:rPr>
        <w:br/>
      </w:r>
      <w:r>
        <w:rPr>
          <w:rFonts w:hint="eastAsia"/>
        </w:rPr>
        <w:t>　　　　二、化学品物流行业劣势分析</w:t>
      </w:r>
      <w:r>
        <w:rPr>
          <w:rFonts w:hint="eastAsia"/>
        </w:rPr>
        <w:br/>
      </w:r>
      <w:r>
        <w:rPr>
          <w:rFonts w:hint="eastAsia"/>
        </w:rPr>
        <w:t>　　　　三、化学品物流行业机会分析</w:t>
      </w:r>
      <w:r>
        <w:rPr>
          <w:rFonts w:hint="eastAsia"/>
        </w:rPr>
        <w:br/>
      </w:r>
      <w:r>
        <w:rPr>
          <w:rFonts w:hint="eastAsia"/>
        </w:rPr>
        <w:t>　　　　四、化学品物流行业风险分析</w:t>
      </w:r>
      <w:r>
        <w:rPr>
          <w:rFonts w:hint="eastAsia"/>
        </w:rPr>
        <w:br/>
      </w:r>
      <w:r>
        <w:rPr>
          <w:rFonts w:hint="eastAsia"/>
        </w:rPr>
        <w:t>　　第二节 化学品物流行业投资风险及控制策略分析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一、化学品物流市场风险及控制策略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二、化学品物流行业政策风险及控制策略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三、化学品物流行业经营风险及控制策略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四、化学品物流同业竞争风险及控制策略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五、化学品物流行业其他风险及控制策略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2024-2030年中国化学品物流市场预测及发展建议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2024-2030年中国化学品物流市场预测分析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一、中国化学品物流市场前景分析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二、中国化学品物流发展趋势预测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2024-2030年中国化学品物流企业发展策略建议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一、化学品物流企业融资策略</w:t>
      </w:r>
      <w:r>
        <w:rPr>
          <w:rFonts w:hint="eastAsia"/>
        </w:rPr>
        <w:br/>
      </w:r>
      <w:r>
        <w:rPr>
          <w:rFonts w:hint="eastAsia"/>
        </w:rPr>
        <w:t>　　　　二、化学品物流企业人才策略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2024-2030年中国化学品物流企业营销策略建议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一、化学品物流企业定位策略</w:t>
      </w:r>
      <w:r>
        <w:rPr>
          <w:rFonts w:hint="eastAsia"/>
        </w:rPr>
        <w:br/>
      </w:r>
      <w:r>
        <w:rPr>
          <w:rFonts w:hint="eastAsia"/>
        </w:rPr>
        <w:t>　　　　二、化学品物流企业价格策略</w:t>
      </w:r>
      <w:r>
        <w:rPr>
          <w:rFonts w:hint="eastAsia"/>
        </w:rPr>
        <w:br/>
      </w:r>
      <w:r>
        <w:rPr>
          <w:rFonts w:hint="eastAsia"/>
        </w:rPr>
        <w:t>　　　　三、化学品物流企业促销策略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中^智^林^－化学品物流行业研究结论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化学品物流行业历程</w:t>
      </w:r>
      <w:r>
        <w:rPr>
          <w:rFonts w:hint="eastAsia"/>
        </w:rPr>
        <w:br/>
      </w:r>
      <w:r>
        <w:rPr>
          <w:rFonts w:hint="eastAsia"/>
        </w:rPr>
        <w:t>　　图表 化学品物流行业生命周期</w:t>
      </w:r>
      <w:r>
        <w:rPr>
          <w:rFonts w:hint="eastAsia"/>
        </w:rPr>
        <w:br/>
      </w:r>
      <w:r>
        <w:rPr>
          <w:rFonts w:hint="eastAsia"/>
        </w:rPr>
        <w:t>　　图表 化学品物流行业产业链分析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2019-2024年化学品物流行业市场容量统计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化学品物流重点企业（一）基本信息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化学品物流重点企业（一）经营情况分析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化学品物流重点企业（一）盈利能力情况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化学品物流重点企业（一）偿债能力情况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化学品物流重点企业（一）运营能力情况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化学品物流重点企业（一）成长能力情况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化学品物流重点企业（二）基本信息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化学品物流重点企业（二）经营情况分析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化学品物流重点企业（二）盈利能力情况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化学品物流重点企业（二）偿债能力情况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化学品物流重点企业（二）运营能力情况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化学品物流重点企业（二）成长能力情况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2024-2030年中国化学品物流行业市场容量预测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2024-2030年中国化学品物流行业市场规模预测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2024-2030年中国化学品物流市场前景分析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2024-2030年中国化学品物流行业发展趋势预测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14a22a4c64661" w:history="1">
        <w:r>
          <w:rPr>
            <w:rStyle w:val="Hyperlink"/>
          </w:rPr>
          <w:t>中国化学品物流行业市场分析与发展趋势报告（2024-2030年）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14a22a4c64661" w:history="1">
        <w:r>
          <w:rPr>
            <w:rStyle w:val="Hyperlink"/>
          </w:rPr>
          <w:t>https://www.20087.com/1/16/HuaXuePinWuLiuFaZhanQuShiFenXi.html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23373b869476e" w:history="1">
      <w:r>
        <w:rPr>
          <w:rStyle w:val="Hyperlink"/>
        </w:rPr>
        <w:t>中国化学品物流行业市场分析与发展趋势报告（2024-2030年）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aXuePinWuLiuFaZhanQuShiFenXi.html" TargetMode="External" Id="R94a14a22a4c6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aXuePinWuLiuFaZhanQuShiFenXi.html" TargetMode="External" Id="R27423373b869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2024-02-14T08:32:00Z</dcterms:created>
  <dcterms:modified xsi:type="dcterms:W3CDTF">2024-02-14T09:32:00Z</dcterms:modified>
  <dc:subject>中国化学品物流行业市场分析与发展趋势报告（2024-2030年）</dc:subject>
  <dc:title>中国化学品物流行业市场分析与发展趋势报告（2024-2030年）</dc:title>
  <cp:keywords>中国化学品物流行业市场分析与发展趋势报告（2024-2030年）</cp:keywords>
  <dc:description>中国化学品物流行业市场分析与发展趋势报告（2024-2030年）</dc:description>
</cp:coreProperties>
</file>