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c14db760346d6" w:history="1">
              <w:r>
                <w:rPr>
                  <w:rStyle w:val="Hyperlink"/>
                </w:rPr>
                <w:t>2026-2032年中国可调头枕行业市场调研与发展前景预测报告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c14db760346d6" w:history="1">
              <w:r>
                <w:rPr>
                  <w:rStyle w:val="Hyperlink"/>
                </w:rPr>
                <w:t>2026-2032年中国可调头枕行业市场调研与发展前景预测报告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c14db760346d6" w:history="1">
                <w:r>
                  <w:rPr>
                    <w:rStyle w:val="Hyperlink"/>
                  </w:rPr>
                  <w:t>https://www.20087.com/1/36/KeDiaoTouZhenDeFaZhanQianJing.html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头枕是汽车座椅中用于支撑乘员头部、缓解颈部疲劳并提升碰撞安全性的功能部件，主流调节方式包括高度调节、角度倾仰及前后伸缩，部分高端车型配备主动式头枕，在追尾瞬间自动前移以减少鞭打伤害。可调头枕普遍采用高强度骨架、吸能泡沫与阻尼机构，并通过ECE R17等安全法规认证。在汽车舒适性与被动安全标准提升背景下，可调头枕成为中高端车型标配。然而，部分经济型车型头枕调节范围有限，难以适配不同身高乘员；手动调节操作繁琐，影响使用意愿；主动头枕成本高，普及率低；缺乏与智能座舱联动，无法根据驾驶状态自动优化支撑位置。</w:t>
      </w:r>
      <w:r>
        <w:rPr>
          <w:rFonts w:hint="eastAsia"/>
        </w:rPr>
        <w:br/>
      </w:r>
      <w:r>
        <w:rPr>
          <w:rFonts w:hint="eastAsia"/>
        </w:rPr>
        <w:t>　　未来，可调头枕将向智能感知、个性化适配与健康监测方向升级。压力传感器与摄像头将识别乘员体型与坐姿，驱动电机自动调整头枕位置；记忆泡沫将动态响应头部压力分布。在安全层面，头枕将与ADAS系统联动，在预判碰撞时提前激活保护姿态；集成微型气囊将进一步提升鞭打防护等级。同时，头枕将嵌入生物传感器，监测心率与疲劳状态；模块化设计将支持售后升级。长期看，可调头枕将在智能座舱与健康出行驱动下，从被动支撑部件升级为具主动防护、舒适优化与生理感知能力的智能座舱健康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c14db760346d6" w:history="1">
        <w:r>
          <w:rPr>
            <w:rStyle w:val="Hyperlink"/>
          </w:rPr>
          <w:t>2026-2032年中国可调头枕行业市场调研与发展前景预测报告</w:t>
        </w:r>
      </w:hyperlink>
      <w:r>
        <w:rPr>
          <w:rFonts w:hint="eastAsia"/>
        </w:rPr>
        <w:t>》基于多年行业研究积累，结合可调头枕市场发展现状，依托行业权威数据资源和长期市场监测数据库，对可调头枕市场规模、技术现状及未来方向进行了全面分析。报告梳理了可调头枕行业竞争格局，重点评估了主要企业的市场表现及品牌影响力，并通过SWOT分析揭示了可调头枕行业机遇与潜在风险。同时，报告对可调头枕市场前景和发展趋势进行了科学预测，为投资者提供了投资价值判断和策略建议，助力把握可调头枕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可调头枕行业概述</w:t>
      </w:r>
      <w:r>
        <w:rPr>
          <w:rFonts w:hint="eastAsia"/>
        </w:rPr>
        <w:br/>
      </w:r>
      <w:r>
        <w:rPr>
          <w:rFonts w:hint="eastAsia"/>
        </w:rPr>
        <w:t>　　第一节 可调头枕定义与分类</w:t>
      </w:r>
      <w:r>
        <w:rPr>
          <w:rFonts w:hint="eastAsia"/>
        </w:rPr>
        <w:br/>
      </w:r>
      <w:r>
        <w:rPr>
          <w:rFonts w:hint="eastAsia"/>
        </w:rPr>
        <w:t>　　第二节 可调头枕应用领域</w:t>
      </w:r>
      <w:r>
        <w:rPr>
          <w:rFonts w:hint="eastAsia"/>
        </w:rPr>
        <w:br/>
      </w:r>
      <w:r>
        <w:rPr>
          <w:rFonts w:hint="eastAsia"/>
        </w:rPr>
        <w:t>　　第三节 可调头枕行业经济指标分析</w:t>
      </w:r>
      <w:r>
        <w:rPr>
          <w:rFonts w:hint="eastAsia"/>
        </w:rPr>
        <w:br/>
      </w:r>
      <w:r>
        <w:rPr>
          <w:rFonts w:hint="eastAsia"/>
        </w:rPr>
        <w:t>　　　　一、可调头枕行业赢利性评估</w:t>
      </w:r>
      <w:r>
        <w:rPr>
          <w:rFonts w:hint="eastAsia"/>
        </w:rPr>
        <w:br/>
      </w:r>
      <w:r>
        <w:rPr>
          <w:rFonts w:hint="eastAsia"/>
        </w:rPr>
        <w:t>　　　　二、可调头枕行业成长速度分析</w:t>
      </w:r>
      <w:r>
        <w:rPr>
          <w:rFonts w:hint="eastAsia"/>
        </w:rPr>
        <w:br/>
      </w:r>
      <w:r>
        <w:rPr>
          <w:rFonts w:hint="eastAsia"/>
        </w:rPr>
        <w:t>　　　　三、可调头枕附加值提升空间探讨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四、可调头枕行业进入壁垒分析</w:t>
      </w:r>
      <w:r>
        <w:rPr>
          <w:rFonts w:hint="eastAsia"/>
        </w:rPr>
        <w:br/>
      </w:r>
      <w:r>
        <w:rPr>
          <w:rFonts w:hint="eastAsia"/>
        </w:rPr>
        <w:t>　　　　五、可调头枕行业风险性评估</w:t>
      </w:r>
      <w:r>
        <w:rPr>
          <w:rFonts w:hint="eastAsia"/>
        </w:rPr>
        <w:br/>
      </w:r>
      <w:r>
        <w:rPr>
          <w:rFonts w:hint="eastAsia"/>
        </w:rPr>
        <w:t>　　　　六、可调头枕行业周期性分析</w:t>
      </w:r>
      <w:r>
        <w:rPr>
          <w:rFonts w:hint="eastAsia"/>
        </w:rPr>
        <w:br/>
      </w:r>
      <w:r>
        <w:rPr>
          <w:rFonts w:hint="eastAsia"/>
        </w:rPr>
        <w:t>　　　　七、可调头枕行业竞争程度指标</w:t>
      </w:r>
      <w:r>
        <w:rPr>
          <w:rFonts w:hint="eastAsia"/>
        </w:rPr>
        <w:br/>
      </w:r>
      <w:r>
        <w:rPr>
          <w:rFonts w:hint="eastAsia"/>
        </w:rPr>
        <w:t>　　　　八、可调头枕行业成熟度综合分析</w:t>
      </w:r>
      <w:r>
        <w:rPr>
          <w:rFonts w:hint="eastAsia"/>
        </w:rPr>
        <w:br/>
      </w:r>
      <w:r>
        <w:rPr>
          <w:rFonts w:hint="eastAsia"/>
        </w:rPr>
        <w:t>　　第四节 可调头枕产业链及经营模式分析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三、可调头枕销售模式与渠道策略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全球可调头枕市场发展分析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2025-2026年全球可调头枕行业发展分析</w:t>
      </w:r>
      <w:r>
        <w:rPr>
          <w:rFonts w:hint="eastAsia"/>
        </w:rPr>
        <w:br/>
      </w:r>
      <w:r>
        <w:rPr>
          <w:rFonts w:hint="eastAsia"/>
        </w:rPr>
        <w:t>　　　　一、全球可调头枕行业市场规模与趋势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二、全球可调头枕行业发展特点</w:t>
      </w:r>
      <w:r>
        <w:rPr>
          <w:rFonts w:hint="eastAsia"/>
        </w:rPr>
        <w:br/>
      </w:r>
      <w:r>
        <w:rPr>
          <w:rFonts w:hint="eastAsia"/>
        </w:rPr>
        <w:t>　　　　三、全球可调头枕行业竞争格局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主要国家与地区可调头枕市场分析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2026-2032年全球可调头枕行业发展趋势与前景预测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一、可调头枕行业发展趋势</w:t>
      </w:r>
      <w:r>
        <w:rPr>
          <w:rFonts w:hint="eastAsia"/>
        </w:rPr>
        <w:br/>
      </w:r>
      <w:r>
        <w:rPr>
          <w:rFonts w:hint="eastAsia"/>
        </w:rPr>
        <w:t>　　　　二、可调头枕行业发展潜力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中国可调头枕行业市场分析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2025-2026年可调头枕产能与投资动态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一、国内可调头枕产能现状与利用效率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二、可调头枕产能扩张与投资动态分析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2026-2032年可调头枕行业产量统计与趋势预测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一、2020-2025年可调头枕行业产量与增长趋势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1、2020-2025年可调头枕产量及增长趋势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2、2020-2025年可调头枕细分产品产量及份额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二、可调头枕产量影响因素分析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三、2026-2032年可调头枕产量预测</w:t>
      </w:r>
      <w:r>
        <w:rPr>
          <w:rFonts w:hint="eastAsia"/>
        </w:rPr>
        <w:br/>
      </w:r>
      <w:r>
        <w:rPr>
          <w:rFonts w:hint="eastAsia"/>
        </w:rPr>
        <w:t>　　第三节 2026-2032年可调头枕市场需求与销售分析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一、2025-2026年可调头枕行业需求现状</w:t>
      </w:r>
      <w:r>
        <w:rPr>
          <w:rFonts w:hint="eastAsia"/>
        </w:rPr>
        <w:br/>
      </w:r>
      <w:r>
        <w:rPr>
          <w:rFonts w:hint="eastAsia"/>
        </w:rPr>
        <w:t>　　　　二、可调头枕客户群体与需求特点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三、2020-2025年可调头枕行业销售规模分析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四、2026-2032年可调头枕市场增长潜力与规模预测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2025-2026年可调头枕行业技术发展现状及趋势分析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可调头枕行业技术发展现状分析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国内外可调头枕行业技术差距分析及差距形成的主要原因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可调头枕行业技术发展方向、趋势预测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提升可调头枕行业技术能力策略建议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中国可调头枕细分市场分析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一、2025-2026年可调头枕主要细分产品市场现状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可调头枕价格机制与竞争策略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一、2020-2025年可调头枕市场价格走势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可调头枕定价策略与方法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2026-2032年可调头枕价格竞争态势与趋势预测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中国可调头枕行业重点区域市场研究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2025-2026年重点区域可调头枕市场发展概况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三、2026-2032年可调头枕行业发展潜力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三、2026-2032年可调头枕行业发展潜力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三、2026-2032年可调头枕行业发展潜力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三、2026-2032年可调头枕行业发展潜力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三、2026-2032年可调头枕行业发展潜力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2020-2025年中国可调头枕行业进出口情况分析</w:t>
      </w:r>
      <w:r>
        <w:rPr>
          <w:rFonts w:hint="eastAsia"/>
        </w:rPr>
        <w:br/>
      </w:r>
      <w:r>
        <w:rPr>
          <w:rFonts w:hint="eastAsia"/>
        </w:rPr>
        <w:t>　　第一节 可调头枕行业进口规模与来源分析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一、2020-2025年可调头枕进口规模分析</w:t>
      </w:r>
      <w:r>
        <w:rPr>
          <w:rFonts w:hint="eastAsia"/>
        </w:rPr>
        <w:br/>
      </w:r>
      <w:r>
        <w:rPr>
          <w:rFonts w:hint="eastAsia"/>
        </w:rPr>
        <w:t>　　　　二、可调头枕主要进口来源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可调头枕行业出口规模与目的地分析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一、2020-2025年可调头枕出口规模分析</w:t>
      </w:r>
      <w:r>
        <w:rPr>
          <w:rFonts w:hint="eastAsia"/>
        </w:rPr>
        <w:br/>
      </w:r>
      <w:r>
        <w:rPr>
          <w:rFonts w:hint="eastAsia"/>
        </w:rPr>
        <w:t>　　　　二、可调头枕主要出口目的地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2020-2025年中国可调头枕总体规模与财务指标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中国可调头枕行业总体规模分析</w:t>
      </w:r>
      <w:r>
        <w:rPr>
          <w:rFonts w:hint="eastAsia"/>
        </w:rPr>
        <w:br/>
      </w:r>
      <w:r>
        <w:rPr>
          <w:rFonts w:hint="eastAsia"/>
        </w:rPr>
        <w:t>　　　　一、可调头枕企业数量与结构</w:t>
      </w:r>
      <w:r>
        <w:rPr>
          <w:rFonts w:hint="eastAsia"/>
        </w:rPr>
        <w:br/>
      </w:r>
      <w:r>
        <w:rPr>
          <w:rFonts w:hint="eastAsia"/>
        </w:rPr>
        <w:t>　　　　二、可调头枕从业人员规模</w:t>
      </w:r>
      <w:r>
        <w:rPr>
          <w:rFonts w:hint="eastAsia"/>
        </w:rPr>
        <w:br/>
      </w:r>
      <w:r>
        <w:rPr>
          <w:rFonts w:hint="eastAsia"/>
        </w:rPr>
        <w:t>　　　　三、可调头枕行业资产状况</w:t>
      </w:r>
      <w:r>
        <w:rPr>
          <w:rFonts w:hint="eastAsia"/>
        </w:rPr>
        <w:br/>
      </w:r>
      <w:r>
        <w:rPr>
          <w:rFonts w:hint="eastAsia"/>
        </w:rPr>
        <w:t>　　第二节 中国可调头枕行业财务指标总体分析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可调头枕行业重点企业经营状况分析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可调头枕重点企业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可调头枕领先企业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可调头枕标杆企业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可调头枕代表企业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可调头枕龙头企业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可调头枕重点企业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中国可调头枕行业竞争格局分析</w:t>
      </w:r>
      <w:r>
        <w:rPr>
          <w:rFonts w:hint="eastAsia"/>
        </w:rPr>
        <w:br/>
      </w:r>
      <w:r>
        <w:rPr>
          <w:rFonts w:hint="eastAsia"/>
        </w:rPr>
        <w:t>　　第一节 可调头枕行业竞争格局总览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2025-2026年可调头枕行业竞争力分析</w:t>
      </w:r>
      <w:r>
        <w:rPr>
          <w:rFonts w:hint="eastAsia"/>
        </w:rPr>
        <w:br/>
      </w:r>
      <w:r>
        <w:rPr>
          <w:rFonts w:hint="eastAsia"/>
        </w:rPr>
        <w:t>　　　　一、可调头枕供应商议价能力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四、可调头枕替代品威胁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2020-2025年可调头枕行业企业并购活动分析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2025-2026年可调头枕行业会展与招投标活动分析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一、可调头枕行业会展活动及其市场影响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2026年中国可调头枕企业发展策略分析</w:t>
      </w:r>
      <w:r>
        <w:rPr>
          <w:rFonts w:hint="eastAsia"/>
        </w:rPr>
        <w:br/>
      </w:r>
      <w:r>
        <w:rPr>
          <w:rFonts w:hint="eastAsia"/>
        </w:rPr>
        <w:t>　　第一节 可调头枕市场策略分析</w:t>
      </w:r>
      <w:r>
        <w:rPr>
          <w:rFonts w:hint="eastAsia"/>
        </w:rPr>
        <w:br/>
      </w:r>
      <w:r>
        <w:rPr>
          <w:rFonts w:hint="eastAsia"/>
        </w:rPr>
        <w:t>　　　　一、可调头枕市场定位与拓展策略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二、可调头枕市场细分与目标客户</w:t>
      </w:r>
      <w:r>
        <w:rPr>
          <w:rFonts w:hint="eastAsia"/>
        </w:rPr>
        <w:br/>
      </w:r>
      <w:r>
        <w:rPr>
          <w:rFonts w:hint="eastAsia"/>
        </w:rPr>
        <w:t>　　第二节 可调头枕销售策略分析</w:t>
      </w:r>
      <w:r>
        <w:rPr>
          <w:rFonts w:hint="eastAsia"/>
        </w:rPr>
        <w:br/>
      </w:r>
      <w:r>
        <w:rPr>
          <w:rFonts w:hint="eastAsia"/>
        </w:rPr>
        <w:t>　　　　一、可调头枕销售渠道与网络建设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提高可调头枕企业竞争力建议</w:t>
      </w:r>
      <w:r>
        <w:rPr>
          <w:rFonts w:hint="eastAsia"/>
        </w:rPr>
        <w:br/>
      </w:r>
      <w:r>
        <w:rPr>
          <w:rFonts w:hint="eastAsia"/>
        </w:rPr>
        <w:t>　　　　一、可调头枕技术创新与管理优化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可调头枕品牌战略思考</w:t>
      </w:r>
      <w:r>
        <w:rPr>
          <w:rFonts w:hint="eastAsia"/>
        </w:rPr>
        <w:br/>
      </w:r>
      <w:r>
        <w:rPr>
          <w:rFonts w:hint="eastAsia"/>
        </w:rPr>
        <w:t>　　　　一、可调头枕品牌建设与维护</w:t>
      </w:r>
      <w:r>
        <w:rPr>
          <w:rFonts w:hint="eastAsia"/>
        </w:rPr>
        <w:br/>
      </w:r>
      <w:r>
        <w:rPr>
          <w:rFonts w:hint="eastAsia"/>
        </w:rPr>
        <w:t>　　　　二、可调头枕品牌影响力与市场竞争力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中国可调头枕行业风险与对策</w:t>
      </w:r>
      <w:r>
        <w:rPr>
          <w:rFonts w:hint="eastAsia"/>
        </w:rPr>
        <w:br/>
      </w:r>
      <w:r>
        <w:rPr>
          <w:rFonts w:hint="eastAsia"/>
        </w:rPr>
        <w:t>　　第一节 可调头枕行业SWOT分析</w:t>
      </w:r>
      <w:r>
        <w:rPr>
          <w:rFonts w:hint="eastAsia"/>
        </w:rPr>
        <w:br/>
      </w:r>
      <w:r>
        <w:rPr>
          <w:rFonts w:hint="eastAsia"/>
        </w:rPr>
        <w:t>　　　　一、可调头枕行业优势分析</w:t>
      </w:r>
      <w:r>
        <w:rPr>
          <w:rFonts w:hint="eastAsia"/>
        </w:rPr>
        <w:br/>
      </w:r>
      <w:r>
        <w:rPr>
          <w:rFonts w:hint="eastAsia"/>
        </w:rPr>
        <w:t>　　　　二、可调头枕行业劣势分析</w:t>
      </w:r>
      <w:r>
        <w:rPr>
          <w:rFonts w:hint="eastAsia"/>
        </w:rPr>
        <w:br/>
      </w:r>
      <w:r>
        <w:rPr>
          <w:rFonts w:hint="eastAsia"/>
        </w:rPr>
        <w:t>　　　　三、可调头枕市场机会探索</w:t>
      </w:r>
      <w:r>
        <w:rPr>
          <w:rFonts w:hint="eastAsia"/>
        </w:rPr>
        <w:br/>
      </w:r>
      <w:r>
        <w:rPr>
          <w:rFonts w:hint="eastAsia"/>
        </w:rPr>
        <w:t>　　　　四、可调头枕市场威胁评估</w:t>
      </w:r>
      <w:r>
        <w:rPr>
          <w:rFonts w:hint="eastAsia"/>
        </w:rPr>
        <w:br/>
      </w:r>
      <w:r>
        <w:rPr>
          <w:rFonts w:hint="eastAsia"/>
        </w:rPr>
        <w:t>　　第二节 可调头枕行业风险及对策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2026-2032年中国可调头枕行业前景与发展趋势</w:t>
      </w:r>
      <w:r>
        <w:rPr>
          <w:rFonts w:hint="eastAsia"/>
        </w:rPr>
        <w:br/>
      </w:r>
      <w:r>
        <w:rPr>
          <w:rFonts w:hint="eastAsia"/>
        </w:rPr>
        <w:t>　　第一节 可调头枕行业发展环境分析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2026-2032年可调头枕行业发展趋势与方向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一、可调头枕行业发展方向预测</w:t>
      </w:r>
      <w:r>
        <w:rPr>
          <w:rFonts w:hint="eastAsia"/>
        </w:rPr>
        <w:br/>
      </w:r>
      <w:r>
        <w:rPr>
          <w:rFonts w:hint="eastAsia"/>
        </w:rPr>
        <w:t>　　　　二、可调头枕发展趋势分析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2026-2032年可调头枕行业发展潜力与机遇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一、可调头枕市场发展潜力评估</w:t>
      </w:r>
      <w:r>
        <w:rPr>
          <w:rFonts w:hint="eastAsia"/>
        </w:rPr>
        <w:br/>
      </w:r>
      <w:r>
        <w:rPr>
          <w:rFonts w:hint="eastAsia"/>
        </w:rPr>
        <w:t>　　　　二、可调头枕新兴市场与机遇探索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可调头枕行业研究结论与建议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可调头枕行业发展建议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2020-2025年中国可调头枕市场规模及增长情况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2020-2025年中国可调头枕行业产量及增长趋势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2026-2032年中国可调头枕行业产量预测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2020-2025年中国可调头枕行业市场需求及增长情况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2026-2032年中国可调头枕行业市场需求预测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2020-2025年中国可调头枕行业利润及增长情况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**地区可调头枕市场规模及增长情况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**地区可调头枕行业市场需求情况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**地区可调头枕市场规模及增长情况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**地区可调头枕行业市场需求情况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2020-2025年中国可调头枕行业出口情况分析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2020-2025年中国可调头枕行业产品市场价格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2026-2032年中国可调头枕行业产品市场价格走势预测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可调头枕重点企业经营情况分析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可调头枕重点企业经营情况分析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2026-2032年中国可调头枕市场规模预测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2026-2032年中国可调头枕行业利润预测</w:t>
      </w:r>
      <w:r>
        <w:rPr>
          <w:rFonts w:hint="eastAsia"/>
        </w:rPr>
        <w:br/>
      </w:r>
      <w:r>
        <w:rPr>
          <w:rFonts w:hint="eastAsia"/>
        </w:rPr>
        <w:t>　　图表 2026年可调头枕行业壁垒</w:t>
      </w:r>
      <w:r>
        <w:rPr>
          <w:rFonts w:hint="eastAsia"/>
        </w:rPr>
        <w:br/>
      </w:r>
      <w:r>
        <w:rPr>
          <w:rFonts w:hint="eastAsia"/>
        </w:rPr>
        <w:t>　　图表 2026年可调头枕市场前景分析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2026-2032年中国可调头枕市场需求预测</w:t>
      </w:r>
      <w:r>
        <w:rPr>
          <w:rFonts w:hint="eastAsia"/>
        </w:rPr>
        <w:br/>
      </w:r>
      <w:r>
        <w:rPr>
          <w:rFonts w:hint="eastAsia"/>
        </w:rPr>
        <w:t>　　图表 2026年可调头枕发展趋势预测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c14db760346d6" w:history="1">
        <w:r>
          <w:rPr>
            <w:rStyle w:val="Hyperlink"/>
          </w:rPr>
          <w:t>2026-2032年中国可调头枕行业市场调研与发展前景预测报告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c14db760346d6" w:history="1">
        <w:r>
          <w:rPr>
            <w:rStyle w:val="Hyperlink"/>
          </w:rPr>
          <w:t>https://www.20087.com/1/36/KeDiaoTouZhenDeFaZhanQianJing.html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热点：头枕调节器、如何调头枕、头枕调节器 拆卸、可调节高度的枕头介绍、调枕头高度是什么意思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dcbb9b5714a37" w:history="1">
      <w:r>
        <w:rPr>
          <w:rStyle w:val="Hyperlink"/>
        </w:rPr>
        <w:t>2026-2032年中国可调头枕行业市场调研与发展前景预测报告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KeDiaoTouZhenDeFaZhanQianJing.html" TargetMode="External" Id="Rcebc14db7603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KeDiaoTouZhenDeFaZhanQianJing.html" TargetMode="External" Id="R32adcbb9b571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2025-12-06T04:10:40Z</dcterms:created>
  <dcterms:modified xsi:type="dcterms:W3CDTF">2025-12-06T05:10:40Z</dcterms:modified>
  <dc:subject>2026-2032年中国可调头枕行业市场调研与发展前景预测报告</dc:subject>
  <dc:title>2026-2032年中国可调头枕行业市场调研与发展前景预测报告</dc:title>
  <cp:keywords>2026-2032年中国可调头枕行业市场调研与发展前景预测报告</cp:keywords>
  <dc:description>2026-2032年中国可调头枕行业市场调研与发展前景预测报告</dc:description>
</cp:coreProperties>
</file>