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bf6041a724958" w:history="1">
              <w:r>
                <w:rPr>
                  <w:rStyle w:val="Hyperlink"/>
                </w:rPr>
                <w:t>2023-2029年中国后视镜行车记录仪行业发展全面调研与未来趋势预测报告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bf6041a724958" w:history="1">
              <w:r>
                <w:rPr>
                  <w:rStyle w:val="Hyperlink"/>
                </w:rPr>
                <w:t>2023-2029年中国后视镜行车记录仪行业发展全面调研与未来趋势预测报告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bf6041a724958" w:history="1">
                <w:r>
                  <w:rPr>
                    <w:rStyle w:val="Hyperlink"/>
                  </w:rPr>
                  <w:t>https://www.20087.com/1/06/HouShiJingXingCheJiLuYiHangYeFaZ.html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行车记录仪是汽车安全辅助设备，近年来随着道路交通安全法规的完善和消费者安全意识的提升，市场需求持续增长。后视镜行车记录仪集成了行车记录、倒车影像、导航和停车监控等多种功能，不仅能够记录行车过程中的视频资料，为交通事故提供证据，还能够辅助驾驶员观察车辆周围环境，提高驾驶安全。同时，随着AI和图像识别技术的应用，部分高端产品还具备了车道偏离预警、前车碰撞预警等智能驾驶辅助功能。</w:t>
      </w:r>
      <w:r>
        <w:rPr>
          <w:rFonts w:hint="eastAsia"/>
        </w:rPr>
        <w:br/>
      </w:r>
      <w:r>
        <w:rPr>
          <w:rFonts w:hint="eastAsia"/>
        </w:rPr>
        <w:t>　　未来，后视镜行车记录仪将更加注重智能化和集成化。智能化方面，将通过深度学习和计算机视觉技术，实现更准确的环境感知和驾驶行为分析，提供实时的驾驶建议和风险预警。集成化方面，将与车辆的其他智能系统，如ADAS（高级驾驶辅助系统）和车联网平台，进行深度集成，实现信息共享和协同控制，提升整体行车安全和便利性。此外，随着5G网络和物联网技术的发展，后视镜行车记录仪将具备实时数据传输和远程监控的能力，为智能交通系统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bf6041a724958" w:history="1">
        <w:r>
          <w:rPr>
            <w:rStyle w:val="Hyperlink"/>
          </w:rPr>
          <w:t>2023-2029年中国后视镜行车记录仪行业发展全面调研与未来趋势预测报告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后视镜行车记录仪行业的市场规模、需求变化、价格波动以及产业链构成。后视镜行车记录仪报告深入剖析了当前市场现状，科学预测了未来后视镜行车记录仪市场前景与发展趋势，特别关注了后视镜行车记录仪细分市场的机会与挑战。同时，对后视镜行车记录仪重点企业的竞争地位、品牌影响力和市场集中度进行了全面评估。后视镜行车记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后视镜行车记录仪行业相关概述</w:t>
      </w:r>
      <w:r>
        <w:rPr>
          <w:rFonts w:hint="eastAsia"/>
        </w:rPr>
        <w:br/>
      </w:r>
      <w:r>
        <w:rPr>
          <w:rFonts w:hint="eastAsia"/>
        </w:rPr>
        <w:t>　　　　一、后视镜行车记录仪行业定义及特点</w:t>
      </w:r>
      <w:r>
        <w:rPr>
          <w:rFonts w:hint="eastAsia"/>
        </w:rPr>
        <w:br/>
      </w:r>
      <w:r>
        <w:rPr>
          <w:rFonts w:hint="eastAsia"/>
        </w:rPr>
        <w:t>　　　　　　1、后视镜行车记录仪行业定义</w:t>
      </w:r>
      <w:r>
        <w:rPr>
          <w:rFonts w:hint="eastAsia"/>
        </w:rPr>
        <w:br/>
      </w:r>
      <w:r>
        <w:rPr>
          <w:rFonts w:hint="eastAsia"/>
        </w:rPr>
        <w:t>　　　　　　2、后视镜行车记录仪行业特点</w:t>
      </w:r>
      <w:r>
        <w:rPr>
          <w:rFonts w:hint="eastAsia"/>
        </w:rPr>
        <w:br/>
      </w:r>
      <w:r>
        <w:rPr>
          <w:rFonts w:hint="eastAsia"/>
        </w:rPr>
        <w:t>　　　　二、后视镜行车记录仪行业经营模式分析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1、后视镜行车记录仪生产模式</w:t>
      </w:r>
      <w:r>
        <w:rPr>
          <w:rFonts w:hint="eastAsia"/>
        </w:rPr>
        <w:br/>
      </w:r>
      <w:r>
        <w:rPr>
          <w:rFonts w:hint="eastAsia"/>
        </w:rPr>
        <w:t>　　　　　　2、后视镜行车记录仪采购模式</w:t>
      </w:r>
      <w:r>
        <w:rPr>
          <w:rFonts w:hint="eastAsia"/>
        </w:rPr>
        <w:br/>
      </w:r>
      <w:r>
        <w:rPr>
          <w:rFonts w:hint="eastAsia"/>
        </w:rPr>
        <w:t>　　　　　　3、后视镜行车记录仪销售模式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2023年世界后视镜行车记录仪行业市场运行形势分析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2023年全球后视镜行车记录仪行业发展概况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世界后视镜行车记录仪行业发展走势</w:t>
      </w:r>
      <w:r>
        <w:rPr>
          <w:rFonts w:hint="eastAsia"/>
        </w:rPr>
        <w:br/>
      </w:r>
      <w:r>
        <w:rPr>
          <w:rFonts w:hint="eastAsia"/>
        </w:rPr>
        <w:t>　　　　一、全球后视镜行车记录仪行业市场分布情况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二、全球后视镜行车记录仪行业发展趋势分析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全球后视镜行车记录仪行业重点国家和区域分析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2023年中国后视镜行车记录仪行业发展环境分析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后视镜行车记录仪政策环境分析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后视镜行车记录仪技术环境分析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2023年后视镜行车记录仪行业技术发展现状及趋势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当前我国后视镜行车记录仪技术发展现状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中外后视镜行车记录仪技术差距及产生差距的主要原因分析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提高我国后视镜行车记录仪技术的对策</w:t>
      </w:r>
      <w:r>
        <w:rPr>
          <w:rFonts w:hint="eastAsia"/>
        </w:rPr>
        <w:br/>
      </w:r>
      <w:r>
        <w:rPr>
          <w:rFonts w:hint="eastAsia"/>
        </w:rPr>
        <w:t>　　第四节 我国后视镜行车记录仪研发、设计发展趋势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中国后视镜行车记录仪行业市场供需状况分析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中国后视镜行车记录仪行业市场规模情况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中国后视镜行车记录仪行业盈利情况分析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中国后视镜行车记录仪行业市场需求状况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一、2018-2023年后视镜行车记录仪行业市场需求情况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二、后视镜行车记录仪行业市场需求特点分析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三、2018-2029年后视镜行车记录仪行业市场需求预测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中国后视镜行车记录仪行业市场供给状况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一、2018-2023年后视镜行车记录仪行业市场供给情况</w:t>
      </w:r>
      <w:r>
        <w:rPr>
          <w:rFonts w:hint="eastAsia"/>
        </w:rPr>
        <w:br/>
      </w:r>
      <w:r>
        <w:rPr>
          <w:rFonts w:hint="eastAsia"/>
        </w:rPr>
        <w:t>　　　　二、后视镜行车记录仪行业市场供给特点分析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三、2018-2029年后视镜行车记录仪行业市场供给预测</w:t>
      </w:r>
      <w:r>
        <w:rPr>
          <w:rFonts w:hint="eastAsia"/>
        </w:rPr>
        <w:br/>
      </w:r>
      <w:r>
        <w:rPr>
          <w:rFonts w:hint="eastAsia"/>
        </w:rPr>
        <w:t>　　第五节 后视镜行车记录仪行业市场供需平衡状况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中国后视镜行车记录仪行业进出口情况分析预测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2018-2023年中国后视镜行车记录仪行业进出口情况分析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一、2018-2023年中国后视镜行车记录仪行业进口分析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二、2018-2023年中国后视镜行车记录仪行业出口分析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2018-2029年中国后视镜行车记录仪行业进出口情况预测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一、2018-2029年中国后视镜行车记录仪行业进口预测分析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二、2018-2029年中国后视镜行车记录仪行业出口预测分析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影响后视镜行车记录仪行业进出口变化的主要原因分析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2018-2023年中国后视镜行车记录仪行业重点地区调研分析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一、中国后视镜行车记录仪行业重点区域市场结构调研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二、**地区后视镜行车记录仪市场调研分析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三、**地区后视镜行车记录仪市场调研分析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四、**地区后视镜行车记录仪市场调研分析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五、**地区后视镜行车记录仪市场调研分析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六、**地区后视镜行车记录仪市场调研分析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后视镜行车记录仪行业细分产品市场调研分析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中国后视镜行车记录仪行业市场行情分析预测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后视镜行车记录仪价格影响因素分析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2018-2023年中国后视镜行车记录仪市场价格趋向分析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2018-2029年中国后视镜行车记录仪市场价格趋向预测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后视镜行车记录仪行业上、下游市场分析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后视镜行车记录仪行业上游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后视镜行车记录仪行业下游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后视镜行车记录仪行业竞争格局分析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后视镜行车记录仪行业集中度分析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一、后视镜行车记录仪市场集中度分析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二、后视镜行车记录仪企业集中度分析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三、后视镜行车记录仪区域集中度分析</w:t>
      </w:r>
      <w:r>
        <w:rPr>
          <w:rFonts w:hint="eastAsia"/>
        </w:rPr>
        <w:br/>
      </w:r>
      <w:r>
        <w:rPr>
          <w:rFonts w:hint="eastAsia"/>
        </w:rPr>
        <w:t>　　第二节 后视镜行车记录仪行业竞争格局分析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一、2023年后视镜行车记录仪行业竞争分析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二、2023年中外后视镜行车记录仪产品竞争分析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三、2018-2023年中国后视镜行车记录仪市场竞争分析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四、2018-2029年国内主要后视镜行车记录仪企业动向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后视镜行车记录仪行业重点企业发展调研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后视镜行车记录仪重点企业（一）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后视镜行车记录仪重点企业（二）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后视镜行车记录仪重点企业（三）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后视镜行车记录仪重点企业（四）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后视镜行车记录仪重点企业（五）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后视镜行车记录仪重点企业（六）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后视镜行车记录仪企业发展策略分析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后视镜行车记录仪市场策略分析</w:t>
      </w:r>
      <w:r>
        <w:rPr>
          <w:rFonts w:hint="eastAsia"/>
        </w:rPr>
        <w:br/>
      </w:r>
      <w:r>
        <w:rPr>
          <w:rFonts w:hint="eastAsia"/>
        </w:rPr>
        <w:t>　　　　一、后视镜行车记录仪价格策略分析</w:t>
      </w:r>
      <w:r>
        <w:rPr>
          <w:rFonts w:hint="eastAsia"/>
        </w:rPr>
        <w:br/>
      </w:r>
      <w:r>
        <w:rPr>
          <w:rFonts w:hint="eastAsia"/>
        </w:rPr>
        <w:t>　　　　二、后视镜行车记录仪渠道策略分析</w:t>
      </w:r>
      <w:r>
        <w:rPr>
          <w:rFonts w:hint="eastAsia"/>
        </w:rPr>
        <w:br/>
      </w:r>
      <w:r>
        <w:rPr>
          <w:rFonts w:hint="eastAsia"/>
        </w:rPr>
        <w:t>　　第二节 后视镜行车记录仪销售策略分析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提高后视镜行车记录仪企业竞争力的策略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一、提高中国后视镜行车记录仪企业核心竞争力的对策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二、后视镜行车记录仪企业提升竞争力的主要方向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三、影响后视镜行车记录仪企业核心竞争力的因素及提升途径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四、提高后视镜行车记录仪企业竞争力的策略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对我国后视镜行车记录仪品牌的战略思考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一、后视镜行车记录仪实施品牌战略的意义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二、后视镜行车记录仪企业品牌的现状分析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三、我国后视镜行车记录仪企业的品牌战略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四、后视镜行车记录仪品牌战略管理的策略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中国后视镜行车记录仪行业营销策略分析</w:t>
      </w:r>
      <w:r>
        <w:rPr>
          <w:rFonts w:hint="eastAsia"/>
        </w:rPr>
        <w:br/>
      </w:r>
      <w:r>
        <w:rPr>
          <w:rFonts w:hint="eastAsia"/>
        </w:rPr>
        <w:t>　　第一节 后视镜行车记录仪市场推广策略研究分析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一、做好后视镜行车记录仪产品导入</w:t>
      </w:r>
      <w:r>
        <w:rPr>
          <w:rFonts w:hint="eastAsia"/>
        </w:rPr>
        <w:br/>
      </w:r>
      <w:r>
        <w:rPr>
          <w:rFonts w:hint="eastAsia"/>
        </w:rPr>
        <w:t>　　　　二、做好后视镜行车记录仪产品组合和产品线决策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三、后视镜行车记录仪行业城市市场推广策略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后视镜行车记录仪行业渠道营销研究分析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一、后视镜行车记录仪行业营销环境分析</w:t>
      </w:r>
      <w:r>
        <w:rPr>
          <w:rFonts w:hint="eastAsia"/>
        </w:rPr>
        <w:br/>
      </w:r>
      <w:r>
        <w:rPr>
          <w:rFonts w:hint="eastAsia"/>
        </w:rPr>
        <w:t>　　　　二、后视镜行车记录仪行业现存的营销渠道分析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三、后视镜行车记录仪行业终端市场营销管理策略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后视镜行车记录仪行业营销战略研究分析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一、中国后视镜行车记录仪行业有效整合营销策略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二、建立后视镜行车记录仪行业厂商的双嬴模式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2018-2029年中国后视镜行车记录仪行业投资前景与风险预测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2018-2029年中国后视镜行车记录仪行业投资前景分析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2018-2029年中国后视镜行车记录仪行业投资特性分析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一、2018-2029年中国后视镜行车记录仪行业进入壁垒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二、2018-2029年中国后视镜行车记录仪行业盈利模式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三、2018-2029年中国后视镜行车记录仪行业盈利因素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2018-2029年中国后视镜行车记录仪行业投资机会分析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一、2018-2029年中国后视镜行车记录仪细分市场投资机会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二、2018-2029年中国后视镜行车记录仪行业区域市场投资潜力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2018-2029年中国后视镜行车记录仪行业投资风险分析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一、2018-2029年中国后视镜行车记录仪行业市场竞争风险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二、2018-2029年中国后视镜行车记录仪行业技术风险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三、2018-2029年中国后视镜行车记录仪行业政策风险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四、2018-2029年中国后视镜行车记录仪行业进入退出风险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2018-2029年中国后视镜行车记录仪行业盈利模式与投资策略分析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国外后视镜行车记录仪行业投资现状及经营模式分析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一、境外后视镜行车记录仪行业成长情况调查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中国后视镜行车记录仪行业商业模式探讨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中国后视镜行车记录仪行业投资国际化发展战略分析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中国后视镜行车记录仪行业投资策略分析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中国后视镜行车记录仪行业资本运作战略选择方案研究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中智^林^－中国后视镜行车记录仪行业多元化经营战略的可行性分析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2018-2023年中国后视镜行车记录仪市场规模及增长情况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2018-2023年中国后视镜行车记录仪行业市场供给及增长趋势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2018-2029年中国后视镜行车记录仪行业市场供给预测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2018-2023年中国后视镜行车记录仪行业市场需求及增长情况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2018-2029年中国后视镜行车记录仪行业市场需求预测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2018-2023年中国后视镜行车记录仪行业利润及增长情况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**地区后视镜行车记录仪市场规模及增长情况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**地区后视镜行车记录仪市场规模及增长情况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2018-2023年中国后视镜行车记录仪行业出口情况分析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2018-2023年中国后视镜行车记录仪行业产品市场价格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2018-2029年中国后视镜行车记录仪行业产品市场价格走势预测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2018-2029年中国后视镜行车记录仪市场规模预测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2018-2029年中国后视镜行车记录仪行业利润预测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bf6041a724958" w:history="1">
        <w:r>
          <w:rPr>
            <w:rStyle w:val="Hyperlink"/>
          </w:rPr>
          <w:t>2023-2029年中国后视镜行车记录仪行业发展全面调研与未来趋势预测报告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bf6041a724958" w:history="1">
        <w:r>
          <w:rPr>
            <w:rStyle w:val="Hyperlink"/>
          </w:rPr>
          <w:t>https://www.20087.com/1/06/HouShiJingXingCheJiLuYiHangYeFaZ.html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3bed94f944392" w:history="1">
      <w:r>
        <w:rPr>
          <w:rStyle w:val="Hyperlink"/>
        </w:rPr>
        <w:t>2023-2029年中国后视镜行车记录仪行业发展全面调研与未来趋势预测报告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ouShiJingXingCheJiLuYiHangYeFaZ.html" TargetMode="External" Id="R394bf6041a72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ouShiJingXingCheJiLuYiHangYeFaZ.html" TargetMode="External" Id="Rced3bed94f94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2023-03-21T02:03:00Z</dcterms:created>
  <dcterms:modified xsi:type="dcterms:W3CDTF">2023-03-21T03:03:00Z</dcterms:modified>
  <dc:subject>2023-2029年中国后视镜行车记录仪行业发展全面调研与未来趋势预测报告</dc:subject>
  <dc:title>2023-2029年中国后视镜行车记录仪行业发展全面调研与未来趋势预测报告</dc:title>
  <cp:keywords>2023-2029年中国后视镜行车记录仪行业发展全面调研与未来趋势预测报告</cp:keywords>
  <dc:description>2023-2029年中国后视镜行车记录仪行业发展全面调研与未来趋势预测报告</dc:description>
</cp:coreProperties>
</file>