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db01359f943f2" w:history="1">
              <w:r>
                <w:rPr>
                  <w:rStyle w:val="Hyperlink"/>
                </w:rPr>
                <w:t>2025-2031年中国城市配送运输服务行业现状与行业前景分析报告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db01359f943f2" w:history="1">
              <w:r>
                <w:rPr>
                  <w:rStyle w:val="Hyperlink"/>
                </w:rPr>
                <w:t>2025-2031年中国城市配送运输服务行业现状与行业前景分析报告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db01359f943f2" w:history="1">
                <w:r>
                  <w:rPr>
                    <w:rStyle w:val="Hyperlink"/>
                  </w:rPr>
                  <w:t>https://www.20087.com/1/86/ChengShiPeiSongYunShuFuWuDeFaZhanQianJing.html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配送运输服务是城市物流体系的重要组成部分，承担着从仓储中心到末端客户之间的短途货物配送任务，广泛应用于电商快递、生鲜冷链、即时零售、餐饮外卖、社区团购等多个消费场景。城市配送运输服务可提升配送效率、降低物流成本并改善用户体验，通常采用电动三轮车、微型货车、无人配送车等多种运输工具组合。近年来，随着新零售业态兴起与城市交通管理趋严，城市配送运输服务在时效性、合规性与绿色化方面持续优化，部分企业通过建立前置仓网络、推行统一标识车辆与接入城市交通平台提升运营效率。然而，行业内仍面临末端网点分散、停车卸货困难、运力调配不均等问题，影响配送稳定性和服务能力。</w:t>
      </w:r>
      <w:r>
        <w:rPr>
          <w:rFonts w:hint="eastAsia"/>
        </w:rPr>
        <w:br/>
      </w:r>
      <w:r>
        <w:rPr>
          <w:rFonts w:hint="eastAsia"/>
        </w:rPr>
        <w:t>　　未来，城市配送运输服务的发展将围绕智能化调度、绿色出行与资源整合展开。随着AI路径规划、自动驾驶配送车、共享运力平台与区块链溯源系统的应用，配送体系将实现从人工调度向智能分配与实时优化转变，提升资源利用率与客户满意度。同时，结合新能源车辆推广、充电桩网络建设与城市慢行系统优化，行业将推动从燃油车辆向电动化、低碳化方向转型，降低尾气排放与能源消耗。此外，在智慧城市建设和城市更新政策引导下，城市配送运输服务还将加速嵌入社区服务中心、智能柜布点与城市物流大脑系统。整体来看，城市配送运输服务将在技术革新与政策支持的双重驱动下，持续向高效、绿色、智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db01359f943f2" w:history="1">
        <w:r>
          <w:rPr>
            <w:rStyle w:val="Hyperlink"/>
          </w:rPr>
          <w:t>2025-2031年中国城市配送运输服务行业现状与行业前景分析报告</w:t>
        </w:r>
      </w:hyperlink>
      <w:r>
        <w:rPr>
          <w:rFonts w:hint="eastAsia"/>
        </w:rPr>
        <w:t>》依托国家统计局、相关行业协会及科研单位提供的权威数据，全面分析了城市配送运输服务行业发展环境、产业链结构、市场供需状况及价格变化，重点研究了城市配送运输服务行业内主要企业的经营现状。报告对城市配送运输服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城市配送运输服务产业概述</w:t>
      </w:r>
      <w:r>
        <w:rPr>
          <w:rFonts w:hint="eastAsia"/>
        </w:rPr>
        <w:br/>
      </w:r>
      <w:r>
        <w:rPr>
          <w:rFonts w:hint="eastAsia"/>
        </w:rPr>
        <w:t>　　第一节 城市配送运输服务定义与分类</w:t>
      </w:r>
      <w:r>
        <w:rPr>
          <w:rFonts w:hint="eastAsia"/>
        </w:rPr>
        <w:br/>
      </w:r>
      <w:r>
        <w:rPr>
          <w:rFonts w:hint="eastAsia"/>
        </w:rPr>
        <w:t>　　第二节 城市配送运输服务产业链结构及关键环节剖析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城市配送运输服务商业模式与盈利模式解析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城市配送运输服务经济指标与行业评估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全球城市配送运输服务市场发展综述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2019-2024年全球城市配送运输服务市场规模及增长趋势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主要国家与地区城市配送运输服务市场对比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2025-2031年全球城市配送运输服务行业发展趋势与前景预测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国际城市配送运输服务市场发展趋势及对我国启示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二、对我国城市配送运输服务市场的借鉴意义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中国城市配送运输服务行业市场规模分析与预测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城市配送运输服务市场的总体规模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一、2019-2024年城市配送运输服务市场规模变化及趋势分析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二、2025年城市配送运输服务行业市场规模特点</w:t>
      </w:r>
      <w:r>
        <w:rPr>
          <w:rFonts w:hint="eastAsia"/>
        </w:rPr>
        <w:br/>
      </w:r>
      <w:r>
        <w:rPr>
          <w:rFonts w:hint="eastAsia"/>
        </w:rPr>
        <w:t>　　第二节 城市配送运输服务市场规模的构成</w:t>
      </w:r>
      <w:r>
        <w:rPr>
          <w:rFonts w:hint="eastAsia"/>
        </w:rPr>
        <w:br/>
      </w:r>
      <w:r>
        <w:rPr>
          <w:rFonts w:hint="eastAsia"/>
        </w:rPr>
        <w:t>　　　　一、城市配送运输服务客户群体特征与偏好分析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二、不同类型城市配送运输服务市场规模分布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三、各地区城市配送运输服务市场规模差异与特点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城市配送运输服务市场规模的预测与展望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一、未来几年城市配送运输服务市场规模增长预测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2024-2025年城市配送运输服务行业技术发展现状及趋势分析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城市配送运输服务行业技术发展现状分析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国内外城市配送运输服务行业技术差距分析及差距形成的主要原因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城市配送运输服务行业技术发展方向、趋势预测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提升城市配送运输服务行业技术能力策略建议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2019-2024年中国城市配送运输服务行业总体发展与财务状况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2019-2024年城市配送运输服务行业规模情况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一、城市配送运输服务行业企业数量规模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二、城市配送运输服务行业从业人员规模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三、城市配送运输服务行业市场敏感性分析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2019-2024年城市配送运输服务行业财务能力分析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一、城市配送运输服务行业盈利能力</w:t>
      </w:r>
      <w:r>
        <w:rPr>
          <w:rFonts w:hint="eastAsia"/>
        </w:rPr>
        <w:br/>
      </w:r>
      <w:r>
        <w:rPr>
          <w:rFonts w:hint="eastAsia"/>
        </w:rPr>
        <w:t>　　　　二、城市配送运输服务行业偿债能力</w:t>
      </w:r>
      <w:r>
        <w:rPr>
          <w:rFonts w:hint="eastAsia"/>
        </w:rPr>
        <w:br/>
      </w:r>
      <w:r>
        <w:rPr>
          <w:rFonts w:hint="eastAsia"/>
        </w:rPr>
        <w:t>　　　　三、城市配送运输服务行业营运能力</w:t>
      </w:r>
      <w:r>
        <w:rPr>
          <w:rFonts w:hint="eastAsia"/>
        </w:rPr>
        <w:br/>
      </w:r>
      <w:r>
        <w:rPr>
          <w:rFonts w:hint="eastAsia"/>
        </w:rPr>
        <w:t>　　　　四、城市配送运输服务行业发展能力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中国城市配送运输服务行业细分市场调研与机会挖掘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城市配送运输服务细分市场（一）市场调研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城市配送运输服务细分市场（二）市场调研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中国城市配送运输服务行业区域市场调研分析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2019-2024年中国城市配送运输服务行业重点区域调研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一、重点地区（一）城市配送运输服务市场规模与特点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二、重点地区（二）城市配送运输服务市场规模及特点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三、重点地区（三）城市配送运输服务市场规模及特点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四、重点地区（四）城市配送运输服务市场规模及特点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不同区域城市配送运输服务市场的对比与启示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二、城市配送运输服务市场拓展策略与建议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中国城市配送运输服务行业的营销渠道与客户分析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城市配送运输服务行业渠道分析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二、各类渠道对城市配送运输服务行业的影响</w:t>
      </w:r>
      <w:r>
        <w:rPr>
          <w:rFonts w:hint="eastAsia"/>
        </w:rPr>
        <w:br/>
      </w:r>
      <w:r>
        <w:rPr>
          <w:rFonts w:hint="eastAsia"/>
        </w:rPr>
        <w:t>　　　　三、主要城市配送运输服务企业渠道策略研究</w:t>
      </w:r>
      <w:r>
        <w:rPr>
          <w:rFonts w:hint="eastAsia"/>
        </w:rPr>
        <w:br/>
      </w:r>
      <w:r>
        <w:rPr>
          <w:rFonts w:hint="eastAsia"/>
        </w:rPr>
        <w:t>　　第二节 城市配送运输服务行业客户分析与定位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中国城市配送运输服务行业竞争格局及策略选择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城市配送运输服务行业总体市场竞争状况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一、城市配送运输服务行业竞争结构分析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二、城市配送运输服务企业竞争格局与集中度评估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三、城市配送运输服务行业SWOT分析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城市配送运输服务行业重点企业调研分析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城市配送运输服务企业发展策略分析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城市配送运输服务市场与销售策略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城市配送运输服务品牌战略思考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中国城市配送运输服务行业发展环境分析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二、城市配送运输服务行业主管部门、监管体制及相关政策法规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3、城市配送运输服务行业的主要法律、法规和政策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4、2025年城市配送运输服务行业法律法规和政策对行业的影响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二、城市配送运输服务消费者需求分析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一、城市配送运输服务技术的应用与创新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二、城市配送运输服务行业发展的技术趋势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2025-2031年城市配送运输服务行业展趋势预测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2025-2031年城市配送运输服务市场发展前景分析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一、城市配送运输服务市场发展潜力</w:t>
      </w:r>
      <w:r>
        <w:rPr>
          <w:rFonts w:hint="eastAsia"/>
        </w:rPr>
        <w:br/>
      </w:r>
      <w:r>
        <w:rPr>
          <w:rFonts w:hint="eastAsia"/>
        </w:rPr>
        <w:t>　　　　二、城市配送运输服务市场前景分析</w:t>
      </w:r>
      <w:r>
        <w:rPr>
          <w:rFonts w:hint="eastAsia"/>
        </w:rPr>
        <w:br/>
      </w:r>
      <w:r>
        <w:rPr>
          <w:rFonts w:hint="eastAsia"/>
        </w:rPr>
        <w:t>　　　　三、城市配送运输服务细分行业发展前景分析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2025-2031年城市配送运输服务发展趋势预测</w:t>
      </w:r>
      <w:r>
        <w:rPr>
          <w:rFonts w:hint="eastAsia"/>
        </w:rPr>
        <w:br/>
      </w:r>
      <w:r>
        <w:rPr>
          <w:rFonts w:hint="eastAsia"/>
        </w:rPr>
        <w:t>　　　　一、城市配送运输服务发展趋势预测</w:t>
      </w:r>
      <w:r>
        <w:rPr>
          <w:rFonts w:hint="eastAsia"/>
        </w:rPr>
        <w:br/>
      </w:r>
      <w:r>
        <w:rPr>
          <w:rFonts w:hint="eastAsia"/>
        </w:rPr>
        <w:t>　　　　二、城市配送运输服务市场规模预测</w:t>
      </w:r>
      <w:r>
        <w:rPr>
          <w:rFonts w:hint="eastAsia"/>
        </w:rPr>
        <w:br/>
      </w:r>
      <w:r>
        <w:rPr>
          <w:rFonts w:hint="eastAsia"/>
        </w:rPr>
        <w:t>　　　　三、城市配送运输服务细分市场发展趋势预测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未来城市配送运输服务行业挑战与机遇探讨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一、城市配送运输服务行业挑战</w:t>
      </w:r>
      <w:r>
        <w:rPr>
          <w:rFonts w:hint="eastAsia"/>
        </w:rPr>
        <w:br/>
      </w:r>
      <w:r>
        <w:rPr>
          <w:rFonts w:hint="eastAsia"/>
        </w:rPr>
        <w:t>　　　　二、城市配送运输服务行业机遇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城市配送运输服务行业研究结论及建议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对城市配送运输服务行业发展的建议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中^智^林－对城市配送运输服务企业和投资者的建议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城市配送运输服务介绍</w:t>
      </w:r>
      <w:r>
        <w:rPr>
          <w:rFonts w:hint="eastAsia"/>
        </w:rPr>
        <w:br/>
      </w:r>
      <w:r>
        <w:rPr>
          <w:rFonts w:hint="eastAsia"/>
        </w:rPr>
        <w:t>　　图表 城市配送运输服务图片</w:t>
      </w:r>
      <w:r>
        <w:rPr>
          <w:rFonts w:hint="eastAsia"/>
        </w:rPr>
        <w:br/>
      </w:r>
      <w:r>
        <w:rPr>
          <w:rFonts w:hint="eastAsia"/>
        </w:rPr>
        <w:t>　　图表 城市配送运输服务产业链分析</w:t>
      </w:r>
      <w:r>
        <w:rPr>
          <w:rFonts w:hint="eastAsia"/>
        </w:rPr>
        <w:br/>
      </w:r>
      <w:r>
        <w:rPr>
          <w:rFonts w:hint="eastAsia"/>
        </w:rPr>
        <w:t>　　图表 城市配送运输服务主要特点</w:t>
      </w:r>
      <w:r>
        <w:rPr>
          <w:rFonts w:hint="eastAsia"/>
        </w:rPr>
        <w:br/>
      </w:r>
      <w:r>
        <w:rPr>
          <w:rFonts w:hint="eastAsia"/>
        </w:rPr>
        <w:t>　　图表 城市配送运输服务政策分析</w:t>
      </w:r>
      <w:r>
        <w:rPr>
          <w:rFonts w:hint="eastAsia"/>
        </w:rPr>
        <w:br/>
      </w:r>
      <w:r>
        <w:rPr>
          <w:rFonts w:hint="eastAsia"/>
        </w:rPr>
        <w:t>　　图表 城市配送运输服务标准 技术</w:t>
      </w:r>
      <w:r>
        <w:rPr>
          <w:rFonts w:hint="eastAsia"/>
        </w:rPr>
        <w:br/>
      </w:r>
      <w:r>
        <w:rPr>
          <w:rFonts w:hint="eastAsia"/>
        </w:rPr>
        <w:t>　　图表 城市配送运输服务最新消息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2019-2024年城市配送运输服务行业市场容量统计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城市配送运输服务价格走势</w:t>
      </w:r>
      <w:r>
        <w:rPr>
          <w:rFonts w:hint="eastAsia"/>
        </w:rPr>
        <w:br/>
      </w:r>
      <w:r>
        <w:rPr>
          <w:rFonts w:hint="eastAsia"/>
        </w:rPr>
        <w:t>　　图表 2024年城市配送运输服务成本和利润分析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2024年中国城市配送运输服务行业竞争力分析</w:t>
      </w:r>
      <w:r>
        <w:rPr>
          <w:rFonts w:hint="eastAsia"/>
        </w:rPr>
        <w:br/>
      </w:r>
      <w:r>
        <w:rPr>
          <w:rFonts w:hint="eastAsia"/>
        </w:rPr>
        <w:t>　　图表 城市配送运输服务优势</w:t>
      </w:r>
      <w:r>
        <w:rPr>
          <w:rFonts w:hint="eastAsia"/>
        </w:rPr>
        <w:br/>
      </w:r>
      <w:r>
        <w:rPr>
          <w:rFonts w:hint="eastAsia"/>
        </w:rPr>
        <w:t>　　图表 城市配送运输服务劣势</w:t>
      </w:r>
      <w:r>
        <w:rPr>
          <w:rFonts w:hint="eastAsia"/>
        </w:rPr>
        <w:br/>
      </w:r>
      <w:r>
        <w:rPr>
          <w:rFonts w:hint="eastAsia"/>
        </w:rPr>
        <w:t>　　图表 城市配送运输服务机会</w:t>
      </w:r>
      <w:r>
        <w:rPr>
          <w:rFonts w:hint="eastAsia"/>
        </w:rPr>
        <w:br/>
      </w:r>
      <w:r>
        <w:rPr>
          <w:rFonts w:hint="eastAsia"/>
        </w:rPr>
        <w:t>　　图表 城市配送运输服务威胁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2019-2024年中国城市配送运输服务行业经营效益分析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**地区城市配送运输服务市场规模及增长情况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**地区城市配送运输服务市场规模及增长情况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**地区城市配送运输服务行业市场需求情况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**地区城市配送运输服务市场规模及增长情况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**地区城市配送运输服务行业市场需求情况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城市配送运输服务品牌分析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城市配送运输服务企业（一）概述</w:t>
      </w:r>
      <w:r>
        <w:rPr>
          <w:rFonts w:hint="eastAsia"/>
        </w:rPr>
        <w:br/>
      </w:r>
      <w:r>
        <w:rPr>
          <w:rFonts w:hint="eastAsia"/>
        </w:rPr>
        <w:t>　　图表 企业城市配送运输服务业务分析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城市配送运输服务企业（二）简介</w:t>
      </w:r>
      <w:r>
        <w:rPr>
          <w:rFonts w:hint="eastAsia"/>
        </w:rPr>
        <w:br/>
      </w:r>
      <w:r>
        <w:rPr>
          <w:rFonts w:hint="eastAsia"/>
        </w:rPr>
        <w:t>　　图表 企业城市配送运输服务业务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城市配送运输服务企业（三）概况</w:t>
      </w:r>
      <w:r>
        <w:rPr>
          <w:rFonts w:hint="eastAsia"/>
        </w:rPr>
        <w:br/>
      </w:r>
      <w:r>
        <w:rPr>
          <w:rFonts w:hint="eastAsia"/>
        </w:rPr>
        <w:t>　　图表 企业城市配送运输服务业务情况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城市配送运输服务企业（三）成长能力情况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城市配送运输服务发展有利因素分析</w:t>
      </w:r>
      <w:r>
        <w:rPr>
          <w:rFonts w:hint="eastAsia"/>
        </w:rPr>
        <w:br/>
      </w:r>
      <w:r>
        <w:rPr>
          <w:rFonts w:hint="eastAsia"/>
        </w:rPr>
        <w:t>　　图表 城市配送运输服务发展不利因素分析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进入城市配送运输服务行业壁垒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2025-2031年中国城市配送运输服务行业市场容量预测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2025-2031年中国城市配送运输服务行业市场规模预测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2025-2031年中国城市配送运输服务市场前景分析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2025-2031年中国城市配送运输服务行业风险研究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2025-2031年中国城市配送运输服务行业发展趋势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db01359f943f2" w:history="1">
        <w:r>
          <w:rPr>
            <w:rStyle w:val="Hyperlink"/>
          </w:rPr>
          <w:t>2025-2031年中国城市配送运输服务行业现状与行业前景分析报告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db01359f943f2" w:history="1">
        <w:r>
          <w:rPr>
            <w:rStyle w:val="Hyperlink"/>
          </w:rPr>
          <w:t>https://www.20087.com/1/86/ChengShiPeiSongYunShuFuWuDeFaZhanQianJing.html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0ed8528e4bb6" w:history="1">
      <w:r>
        <w:rPr>
          <w:rStyle w:val="Hyperlink"/>
        </w:rPr>
        <w:t>2025-2031年中国城市配送运输服务行业现状与行业前景分析报告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engShiPeiSongYunShuFuWuDeFaZhanQianJing.html" TargetMode="External" Id="Rc96db01359f9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engShiPeiSongYunShuFuWuDeFaZhanQianJing.html" TargetMode="External" Id="Rcb8e0ed8528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2025-07-12T01:15:35Z</dcterms:created>
  <dcterms:modified xsi:type="dcterms:W3CDTF">2025-07-12T02:15:35Z</dcterms:modified>
  <dc:subject>2025-2031年中国城市配送运输服务行业现状与行业前景分析报告</dc:subject>
  <dc:title>2025-2031年中国城市配送运输服务行业现状与行业前景分析报告</dc:title>
  <cp:keywords>2025-2031年中国城市配送运输服务行业现状与行业前景分析报告</cp:keywords>
  <dc:description>2025-2031年中国城市配送运输服务行业现状与行业前景分析报告</dc:description>
</cp:coreProperties>
</file>