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b7a8ff4a04f44" w:history="1">
              <w:r>
                <w:rPr>
                  <w:rStyle w:val="Hyperlink"/>
                </w:rPr>
                <w:t>2025-2031年中国小四轮拖拉机市场调查研究与前景趋势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b7a8ff4a04f44" w:history="1">
              <w:r>
                <w:rPr>
                  <w:rStyle w:val="Hyperlink"/>
                </w:rPr>
                <w:t>2025-2031年中国小四轮拖拉机市场调查研究与前景趋势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b7a8ff4a04f44" w:history="1">
                <w:r>
                  <w:rPr>
                    <w:rStyle w:val="Hyperlink"/>
                  </w:rPr>
                  <w:t>https://www.20087.com/1/16/XiaoSiLunTuoLaJiFaZhanQianJingFenXi.html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四轮拖拉机是一种轻型农用动力机械，具有结构紧凑、操作简便、价格适中等特点，广泛适用于丘陵、山区和平原地区的耕地、播种、运输等多种农业作业场景。目前，该类产品在国内农村地区拥有较高的普及率，尤其在家庭农场、个体农户及小型合作社中应用广泛。近年来，随着农业机械化水平不断提升，小四轮拖拉机在功能拓展方面取得一定进展，部分机型已具备配套旋耕机、播种机、喷药机等多类农机具的能力。然而，行业内仍面临产品同质化严重、技术升级缓慢、排放控制标准执行不到位等问题，制约了其在现代农业中的进一步推广。</w:t>
      </w:r>
      <w:r>
        <w:rPr>
          <w:rFonts w:hint="eastAsia"/>
        </w:rPr>
        <w:br/>
      </w:r>
      <w:r>
        <w:rPr>
          <w:rFonts w:hint="eastAsia"/>
        </w:rPr>
        <w:t>　　未来，小四轮拖拉机将向智能化、节能化与多功能集成方向演进。一方面，借助电控燃油喷射、混合动力系统等新技术，新一代小四轮拖拉机将在节能减排、动力输出稳定性等方面实现突破，满足日益严格的环保法规要求。另一方面，结合北斗导航、自动转向、远程监控等功能，智能小四轮拖拉机将在精准农业、无人化作业等领域展现更大潜力。此外，模块化设计思路将进一步深化，便于用户根据需求快速更换作业装置，提升设备利用率与适用范围。预计该类产品将在乡村振兴战略推动下持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b7a8ff4a04f44" w:history="1">
        <w:r>
          <w:rPr>
            <w:rStyle w:val="Hyperlink"/>
          </w:rPr>
          <w:t>2025-2031年中国小四轮拖拉机市场调查研究与前景趋势</w:t>
        </w:r>
      </w:hyperlink>
      <w:r>
        <w:rPr>
          <w:rFonts w:hint="eastAsia"/>
        </w:rPr>
        <w:t>》深入剖析了小四轮拖拉机产业链的整体状况。小四轮拖拉机报告基于详实数据，全面分析了小四轮拖拉机市场规模与需求，探讨了价格走势，客观展现了行业现状，并对小四轮拖拉机市场前景及发展趋势进行了科学预测。同时，小四轮拖拉机报告聚焦于小四轮拖拉机重点企业，评估了市场竞争格局、集中度以及品牌影响力，对不同细分市场进行了深入研究。小四轮拖拉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小四轮拖拉机行业概述</w:t>
      </w:r>
      <w:r>
        <w:rPr>
          <w:rFonts w:hint="eastAsia"/>
        </w:rPr>
        <w:br/>
      </w:r>
      <w:r>
        <w:rPr>
          <w:rFonts w:hint="eastAsia"/>
        </w:rPr>
        <w:t>　　第一节 小四轮拖拉机定义与分类</w:t>
      </w:r>
      <w:r>
        <w:rPr>
          <w:rFonts w:hint="eastAsia"/>
        </w:rPr>
        <w:br/>
      </w:r>
      <w:r>
        <w:rPr>
          <w:rFonts w:hint="eastAsia"/>
        </w:rPr>
        <w:t>　　第二节 小四轮拖拉机应用领域</w:t>
      </w:r>
      <w:r>
        <w:rPr>
          <w:rFonts w:hint="eastAsia"/>
        </w:rPr>
        <w:br/>
      </w:r>
      <w:r>
        <w:rPr>
          <w:rFonts w:hint="eastAsia"/>
        </w:rPr>
        <w:t>　　第三节 小四轮拖拉机行业经济指标分析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一、小四轮拖拉机行业赢利性评估</w:t>
      </w:r>
      <w:r>
        <w:rPr>
          <w:rFonts w:hint="eastAsia"/>
        </w:rPr>
        <w:br/>
      </w:r>
      <w:r>
        <w:rPr>
          <w:rFonts w:hint="eastAsia"/>
        </w:rPr>
        <w:t>　　　　二、小四轮拖拉机行业成长速度分析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三、小四轮拖拉机附加值提升空间探讨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四、小四轮拖拉机行业进入壁垒分析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五、小四轮拖拉机行业风险性评估</w:t>
      </w:r>
      <w:r>
        <w:rPr>
          <w:rFonts w:hint="eastAsia"/>
        </w:rPr>
        <w:br/>
      </w:r>
      <w:r>
        <w:rPr>
          <w:rFonts w:hint="eastAsia"/>
        </w:rPr>
        <w:t>　　　　六、小四轮拖拉机行业周期性分析</w:t>
      </w:r>
      <w:r>
        <w:rPr>
          <w:rFonts w:hint="eastAsia"/>
        </w:rPr>
        <w:br/>
      </w:r>
      <w:r>
        <w:rPr>
          <w:rFonts w:hint="eastAsia"/>
        </w:rPr>
        <w:t>　　　　七、小四轮拖拉机行业竞争程度指标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八、小四轮拖拉机行业成熟度综合分析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小四轮拖拉机产业链及经营模式分析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三、小四轮拖拉机销售模式与渠道策略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全球小四轮拖拉机市场发展分析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2024-2025年全球小四轮拖拉机行业发展分析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一、全球小四轮拖拉机行业市场规模与趋势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二、全球小四轮拖拉机行业发展特点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三、全球小四轮拖拉机行业竞争格局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主要国家与地区小四轮拖拉机市场分析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2025-2031年全球小四轮拖拉机行业发展趋势与前景预测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一、小四轮拖拉机行业发展趋势</w:t>
      </w:r>
      <w:r>
        <w:rPr>
          <w:rFonts w:hint="eastAsia"/>
        </w:rPr>
        <w:br/>
      </w:r>
      <w:r>
        <w:rPr>
          <w:rFonts w:hint="eastAsia"/>
        </w:rPr>
        <w:t>　　　　二、小四轮拖拉机行业发展潜力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中国小四轮拖拉机行业市场分析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2024-2025年小四轮拖拉机产能与投资动态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一、国内小四轮拖拉机产能现状与利用效率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二、小四轮拖拉机产能扩张与投资动态分析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2025-2031年小四轮拖拉机行业产量统计与趋势预测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一、2019-2024年小四轮拖拉机行业产量与增长趋势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1、2019-2024年小四轮拖拉机产量及增长趋势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2、2019-2024年小四轮拖拉机细分产品产量及份额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二、小四轮拖拉机产量影响因素分析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三、2025-2031年小四轮拖拉机产量预测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2025-2031年小四轮拖拉机市场需求与销售分析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一、2024-2025年小四轮拖拉机行业需求现状</w:t>
      </w:r>
      <w:r>
        <w:rPr>
          <w:rFonts w:hint="eastAsia"/>
        </w:rPr>
        <w:br/>
      </w:r>
      <w:r>
        <w:rPr>
          <w:rFonts w:hint="eastAsia"/>
        </w:rPr>
        <w:t>　　　　二、小四轮拖拉机客户群体与需求特点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三、2019-2024年小四轮拖拉机行业销售规模分析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四、2025-2031年小四轮拖拉机市场增长潜力与规模预测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2024-2025年小四轮拖拉机行业技术发展现状及趋势分析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小四轮拖拉机行业技术发展现状分析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国内外小四轮拖拉机行业技术差距分析及差距形成的主要原因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小四轮拖拉机行业技术发展方向、趋势预测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提升小四轮拖拉机行业技术能力策略建议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中国小四轮拖拉机细分市场分析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一、2024-2025年小四轮拖拉机主要细分产品市场现状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小四轮拖拉机价格机制与竞争策略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一、2019-2024年小四轮拖拉机市场价格走势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小四轮拖拉机定价策略与方法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2025-2031年小四轮拖拉机价格竞争态势与趋势预测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中国小四轮拖拉机行业重点区域市场研究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2024-2025年重点区域小四轮拖拉机市场发展概况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三、2025-2031年小四轮拖拉机行业发展潜力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三、2025-2031年小四轮拖拉机行业发展潜力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三、2025-2031年小四轮拖拉机行业发展潜力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三、2025-2031年小四轮拖拉机行业发展潜力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二、2019-2024年小四轮拖拉机市场需求规模情况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三、2025-2031年小四轮拖拉机行业发展潜力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2019-2024年中国小四轮拖拉机行业进出口情况分析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小四轮拖拉机行业进口规模与来源分析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一、2019-2024年小四轮拖拉机进口规模分析</w:t>
      </w:r>
      <w:r>
        <w:rPr>
          <w:rFonts w:hint="eastAsia"/>
        </w:rPr>
        <w:br/>
      </w:r>
      <w:r>
        <w:rPr>
          <w:rFonts w:hint="eastAsia"/>
        </w:rPr>
        <w:t>　　　　二、小四轮拖拉机主要进口来源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小四轮拖拉机行业出口规模与目的地分析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一、2019-2024年小四轮拖拉机出口规模分析</w:t>
      </w:r>
      <w:r>
        <w:rPr>
          <w:rFonts w:hint="eastAsia"/>
        </w:rPr>
        <w:br/>
      </w:r>
      <w:r>
        <w:rPr>
          <w:rFonts w:hint="eastAsia"/>
        </w:rPr>
        <w:t>　　　　二、小四轮拖拉机主要出口目的地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2019-2024年中国小四轮拖拉机总体规模与财务指标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中国小四轮拖拉机行业总体规模分析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一、小四轮拖拉机企业数量与结构</w:t>
      </w:r>
      <w:r>
        <w:rPr>
          <w:rFonts w:hint="eastAsia"/>
        </w:rPr>
        <w:br/>
      </w:r>
      <w:r>
        <w:rPr>
          <w:rFonts w:hint="eastAsia"/>
        </w:rPr>
        <w:t>　　　　二、小四轮拖拉机从业人员规模</w:t>
      </w:r>
      <w:r>
        <w:rPr>
          <w:rFonts w:hint="eastAsia"/>
        </w:rPr>
        <w:br/>
      </w:r>
      <w:r>
        <w:rPr>
          <w:rFonts w:hint="eastAsia"/>
        </w:rPr>
        <w:t>　　　　三、小四轮拖拉机行业资产状况</w:t>
      </w:r>
      <w:r>
        <w:rPr>
          <w:rFonts w:hint="eastAsia"/>
        </w:rPr>
        <w:br/>
      </w:r>
      <w:r>
        <w:rPr>
          <w:rFonts w:hint="eastAsia"/>
        </w:rPr>
        <w:t>　　第二节 中国小四轮拖拉机行业财务指标总体分析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小四轮拖拉机行业重点企业经营状况分析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小四轮拖拉机领先企业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小四轮拖拉机标杆企业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小四轮拖拉机代表企业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小四轮拖拉机龙头企业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小四轮拖拉机重点企业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中国小四轮拖拉机行业竞争格局分析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小四轮拖拉机行业竞争格局总览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2024-2025年小四轮拖拉机行业竞争力分析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一、小四轮拖拉机供应商议价能力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四、小四轮拖拉机替代品威胁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2019-2024年小四轮拖拉机行业企业并购活动分析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2024-2025年小四轮拖拉机行业会展与招投标活动分析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一、小四轮拖拉机行业会展活动及其市场影响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2025年中国小四轮拖拉机企业发展策略分析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小四轮拖拉机市场策略分析</w:t>
      </w:r>
      <w:r>
        <w:rPr>
          <w:rFonts w:hint="eastAsia"/>
        </w:rPr>
        <w:br/>
      </w:r>
      <w:r>
        <w:rPr>
          <w:rFonts w:hint="eastAsia"/>
        </w:rPr>
        <w:t>　　　　一、小四轮拖拉机市场定位与拓展策略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二、小四轮拖拉机市场细分与目标客户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小四轮拖拉机销售策略分析</w:t>
      </w:r>
      <w:r>
        <w:rPr>
          <w:rFonts w:hint="eastAsia"/>
        </w:rPr>
        <w:br/>
      </w:r>
      <w:r>
        <w:rPr>
          <w:rFonts w:hint="eastAsia"/>
        </w:rPr>
        <w:t>　　　　一、小四轮拖拉机销售渠道与网络建设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提高小四轮拖拉机企业竞争力建议</w:t>
      </w:r>
      <w:r>
        <w:rPr>
          <w:rFonts w:hint="eastAsia"/>
        </w:rPr>
        <w:br/>
      </w:r>
      <w:r>
        <w:rPr>
          <w:rFonts w:hint="eastAsia"/>
        </w:rPr>
        <w:t>　　　　一、小四轮拖拉机技术创新与管理优化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小四轮拖拉机品牌战略思考</w:t>
      </w:r>
      <w:r>
        <w:rPr>
          <w:rFonts w:hint="eastAsia"/>
        </w:rPr>
        <w:br/>
      </w:r>
      <w:r>
        <w:rPr>
          <w:rFonts w:hint="eastAsia"/>
        </w:rPr>
        <w:t>　　　　一、小四轮拖拉机品牌建设与维护</w:t>
      </w:r>
      <w:r>
        <w:rPr>
          <w:rFonts w:hint="eastAsia"/>
        </w:rPr>
        <w:br/>
      </w:r>
      <w:r>
        <w:rPr>
          <w:rFonts w:hint="eastAsia"/>
        </w:rPr>
        <w:t>　　　　二、小四轮拖拉机品牌影响力与市场竞争力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中国小四轮拖拉机行业风险与对策</w:t>
      </w:r>
      <w:r>
        <w:rPr>
          <w:rFonts w:hint="eastAsia"/>
        </w:rPr>
        <w:br/>
      </w:r>
      <w:r>
        <w:rPr>
          <w:rFonts w:hint="eastAsia"/>
        </w:rPr>
        <w:t>　　第一节 小四轮拖拉机行业SWOT分析</w:t>
      </w:r>
      <w:r>
        <w:rPr>
          <w:rFonts w:hint="eastAsia"/>
        </w:rPr>
        <w:br/>
      </w:r>
      <w:r>
        <w:rPr>
          <w:rFonts w:hint="eastAsia"/>
        </w:rPr>
        <w:t>　　　　一、小四轮拖拉机行业优势分析</w:t>
      </w:r>
      <w:r>
        <w:rPr>
          <w:rFonts w:hint="eastAsia"/>
        </w:rPr>
        <w:br/>
      </w:r>
      <w:r>
        <w:rPr>
          <w:rFonts w:hint="eastAsia"/>
        </w:rPr>
        <w:t>　　　　二、小四轮拖拉机行业劣势分析</w:t>
      </w:r>
      <w:r>
        <w:rPr>
          <w:rFonts w:hint="eastAsia"/>
        </w:rPr>
        <w:br/>
      </w:r>
      <w:r>
        <w:rPr>
          <w:rFonts w:hint="eastAsia"/>
        </w:rPr>
        <w:t>　　　　三、小四轮拖拉机市场机会探索</w:t>
      </w:r>
      <w:r>
        <w:rPr>
          <w:rFonts w:hint="eastAsia"/>
        </w:rPr>
        <w:br/>
      </w:r>
      <w:r>
        <w:rPr>
          <w:rFonts w:hint="eastAsia"/>
        </w:rPr>
        <w:t>　　　　四、小四轮拖拉机市场威胁评估</w:t>
      </w:r>
      <w:r>
        <w:rPr>
          <w:rFonts w:hint="eastAsia"/>
        </w:rPr>
        <w:br/>
      </w:r>
      <w:r>
        <w:rPr>
          <w:rFonts w:hint="eastAsia"/>
        </w:rPr>
        <w:t>　　第二节 小四轮拖拉机行业风险及对策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2025-2031年中国小四轮拖拉机行业前景与发展趋势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小四轮拖拉机行业发展环境分析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2025-2031年小四轮拖拉机行业发展趋势与方向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一、小四轮拖拉机行业发展方向预测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二、小四轮拖拉机发展趋势分析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2025-2031年小四轮拖拉机行业发展潜力与机遇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一、小四轮拖拉机市场发展潜力评估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二、小四轮拖拉机新兴市场与机遇探索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小四轮拖拉机行业研究结论与建议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中.智.林.－小四轮拖拉机行业发展建议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小四轮拖拉机图片</w:t>
      </w:r>
      <w:r>
        <w:rPr>
          <w:rFonts w:hint="eastAsia"/>
        </w:rPr>
        <w:br/>
      </w:r>
      <w:r>
        <w:rPr>
          <w:rFonts w:hint="eastAsia"/>
        </w:rPr>
        <w:t>　　图表 小四轮拖拉机种类 分类</w:t>
      </w:r>
      <w:r>
        <w:rPr>
          <w:rFonts w:hint="eastAsia"/>
        </w:rPr>
        <w:br/>
      </w:r>
      <w:r>
        <w:rPr>
          <w:rFonts w:hint="eastAsia"/>
        </w:rPr>
        <w:t>　　图表 小四轮拖拉机用途 应用</w:t>
      </w:r>
      <w:r>
        <w:rPr>
          <w:rFonts w:hint="eastAsia"/>
        </w:rPr>
        <w:br/>
      </w:r>
      <w:r>
        <w:rPr>
          <w:rFonts w:hint="eastAsia"/>
        </w:rPr>
        <w:t>　　图表 小四轮拖拉机主要特点</w:t>
      </w:r>
      <w:r>
        <w:rPr>
          <w:rFonts w:hint="eastAsia"/>
        </w:rPr>
        <w:br/>
      </w:r>
      <w:r>
        <w:rPr>
          <w:rFonts w:hint="eastAsia"/>
        </w:rPr>
        <w:t>　　图表 小四轮拖拉机产业链分析</w:t>
      </w:r>
      <w:r>
        <w:rPr>
          <w:rFonts w:hint="eastAsia"/>
        </w:rPr>
        <w:br/>
      </w:r>
      <w:r>
        <w:rPr>
          <w:rFonts w:hint="eastAsia"/>
        </w:rPr>
        <w:t>　　图表 小四轮拖拉机政策分析</w:t>
      </w:r>
      <w:r>
        <w:rPr>
          <w:rFonts w:hint="eastAsia"/>
        </w:rPr>
        <w:br/>
      </w:r>
      <w:r>
        <w:rPr>
          <w:rFonts w:hint="eastAsia"/>
        </w:rPr>
        <w:t>　　图表 小四轮拖拉机技术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2019-2024年小四轮拖拉机行业市场容量分析</w:t>
      </w:r>
      <w:r>
        <w:rPr>
          <w:rFonts w:hint="eastAsia"/>
        </w:rPr>
        <w:br/>
      </w:r>
      <w:r>
        <w:rPr>
          <w:rFonts w:hint="eastAsia"/>
        </w:rPr>
        <w:t>　　图表 小四轮拖拉机生产现状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小四轮拖拉机行业动态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2024年中国小四轮拖拉机行业需求领域分布格局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2019-2024年中国小四轮拖拉机价格走势</w:t>
      </w:r>
      <w:r>
        <w:rPr>
          <w:rFonts w:hint="eastAsia"/>
        </w:rPr>
        <w:br/>
      </w:r>
      <w:r>
        <w:rPr>
          <w:rFonts w:hint="eastAsia"/>
        </w:rPr>
        <w:t>　　图表 2024年小四轮拖拉机成本和利润分析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**地区小四轮拖拉机市场规模及增长情况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**地区小四轮拖拉机行业市场需求情况</w:t>
      </w:r>
      <w:r>
        <w:rPr>
          <w:rFonts w:hint="eastAsia"/>
        </w:rPr>
        <w:br/>
      </w:r>
      <w:r>
        <w:rPr>
          <w:rFonts w:hint="eastAsia"/>
        </w:rPr>
        <w:t>　　图表 小四轮拖拉机品牌</w:t>
      </w:r>
      <w:r>
        <w:rPr>
          <w:rFonts w:hint="eastAsia"/>
        </w:rPr>
        <w:br/>
      </w:r>
      <w:r>
        <w:rPr>
          <w:rFonts w:hint="eastAsia"/>
        </w:rPr>
        <w:t>　　图表 小四轮拖拉机企业（一）概况</w:t>
      </w:r>
      <w:r>
        <w:rPr>
          <w:rFonts w:hint="eastAsia"/>
        </w:rPr>
        <w:br/>
      </w:r>
      <w:r>
        <w:rPr>
          <w:rFonts w:hint="eastAsia"/>
        </w:rPr>
        <w:t>　　图表 企业小四轮拖拉机型号 规格</w:t>
      </w:r>
      <w:r>
        <w:rPr>
          <w:rFonts w:hint="eastAsia"/>
        </w:rPr>
        <w:br/>
      </w:r>
      <w:r>
        <w:rPr>
          <w:rFonts w:hint="eastAsia"/>
        </w:rPr>
        <w:t>　　图表 小四轮拖拉机企业（一）经营分析</w:t>
      </w:r>
      <w:r>
        <w:rPr>
          <w:rFonts w:hint="eastAsia"/>
        </w:rPr>
        <w:br/>
      </w:r>
      <w:r>
        <w:rPr>
          <w:rFonts w:hint="eastAsia"/>
        </w:rPr>
        <w:t>　　图表 小四轮拖拉机企业（一）盈利能力情况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小四轮拖拉机上游现状</w:t>
      </w:r>
      <w:r>
        <w:rPr>
          <w:rFonts w:hint="eastAsia"/>
        </w:rPr>
        <w:br/>
      </w:r>
      <w:r>
        <w:rPr>
          <w:rFonts w:hint="eastAsia"/>
        </w:rPr>
        <w:t>　　图表 小四轮拖拉机下游调研</w:t>
      </w:r>
      <w:r>
        <w:rPr>
          <w:rFonts w:hint="eastAsia"/>
        </w:rPr>
        <w:br/>
      </w:r>
      <w:r>
        <w:rPr>
          <w:rFonts w:hint="eastAsia"/>
        </w:rPr>
        <w:t>　　图表 小四轮拖拉机企业（二）概况</w:t>
      </w:r>
      <w:r>
        <w:rPr>
          <w:rFonts w:hint="eastAsia"/>
        </w:rPr>
        <w:br/>
      </w:r>
      <w:r>
        <w:rPr>
          <w:rFonts w:hint="eastAsia"/>
        </w:rPr>
        <w:t>　　图表 企业小四轮拖拉机型号 规格</w:t>
      </w:r>
      <w:r>
        <w:rPr>
          <w:rFonts w:hint="eastAsia"/>
        </w:rPr>
        <w:br/>
      </w:r>
      <w:r>
        <w:rPr>
          <w:rFonts w:hint="eastAsia"/>
        </w:rPr>
        <w:t>　　图表 小四轮拖拉机企业（二）经营分析</w:t>
      </w:r>
      <w:r>
        <w:rPr>
          <w:rFonts w:hint="eastAsia"/>
        </w:rPr>
        <w:br/>
      </w:r>
      <w:r>
        <w:rPr>
          <w:rFonts w:hint="eastAsia"/>
        </w:rPr>
        <w:t>　　图表 小四轮拖拉机企业（二）盈利能力情况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小四轮拖拉机企业（三）概况</w:t>
      </w:r>
      <w:r>
        <w:rPr>
          <w:rFonts w:hint="eastAsia"/>
        </w:rPr>
        <w:br/>
      </w:r>
      <w:r>
        <w:rPr>
          <w:rFonts w:hint="eastAsia"/>
        </w:rPr>
        <w:t>　　图表 企业小四轮拖拉机型号 规格</w:t>
      </w:r>
      <w:r>
        <w:rPr>
          <w:rFonts w:hint="eastAsia"/>
        </w:rPr>
        <w:br/>
      </w:r>
      <w:r>
        <w:rPr>
          <w:rFonts w:hint="eastAsia"/>
        </w:rPr>
        <w:t>　　图表 小四轮拖拉机企业（三）经营分析</w:t>
      </w:r>
      <w:r>
        <w:rPr>
          <w:rFonts w:hint="eastAsia"/>
        </w:rPr>
        <w:br/>
      </w:r>
      <w:r>
        <w:rPr>
          <w:rFonts w:hint="eastAsia"/>
        </w:rPr>
        <w:t>　　图表 小四轮拖拉机企业（三）盈利能力情况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小四轮拖拉机企业（三）成长能力情况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小四轮拖拉机优势</w:t>
      </w:r>
      <w:r>
        <w:rPr>
          <w:rFonts w:hint="eastAsia"/>
        </w:rPr>
        <w:br/>
      </w:r>
      <w:r>
        <w:rPr>
          <w:rFonts w:hint="eastAsia"/>
        </w:rPr>
        <w:t>　　图表 小四轮拖拉机劣势</w:t>
      </w:r>
      <w:r>
        <w:rPr>
          <w:rFonts w:hint="eastAsia"/>
        </w:rPr>
        <w:br/>
      </w:r>
      <w:r>
        <w:rPr>
          <w:rFonts w:hint="eastAsia"/>
        </w:rPr>
        <w:t>　　图表 小四轮拖拉机机会</w:t>
      </w:r>
      <w:r>
        <w:rPr>
          <w:rFonts w:hint="eastAsia"/>
        </w:rPr>
        <w:br/>
      </w:r>
      <w:r>
        <w:rPr>
          <w:rFonts w:hint="eastAsia"/>
        </w:rPr>
        <w:t>　　图表 小四轮拖拉机威胁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2025-2031年中国小四轮拖拉机行业发展趋势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b7a8ff4a04f44" w:history="1">
        <w:r>
          <w:rPr>
            <w:rStyle w:val="Hyperlink"/>
          </w:rPr>
          <w:t>2025-2031年中国小四轮拖拉机市场调查研究与前景趋势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b7a8ff4a04f44" w:history="1">
        <w:r>
          <w:rPr>
            <w:rStyle w:val="Hyperlink"/>
          </w:rPr>
          <w:t>https://www.20087.com/1/16/XiaoSiLunTuoLaJiFaZhanQianJingFenXi.html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四轮拖拉机价格表、小四轮拖拉机多少钱一台、12马力农用小四轮、小四轮拖拉机升降维修视频、农用小四轮车价格及图片、小四轮拖拉机发电机接线示意图、20马力东方红小四轮的价格、小四轮拖拉机方向盘间隙大怎么调、小型拖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4b1864b064559" w:history="1">
      <w:r>
        <w:rPr>
          <w:rStyle w:val="Hyperlink"/>
        </w:rPr>
        <w:t>2025-2031年中国小四轮拖拉机市场调查研究与前景趋势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oSiLunTuoLaJiFaZhanQianJingFenXi.html" TargetMode="External" Id="R70fb7a8ff4a0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oSiLunTuoLaJiFaZhanQianJingFenXi.html" TargetMode="External" Id="R22a4b1864b06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2025-05-17T06:24:33Z</dcterms:created>
  <dcterms:modified xsi:type="dcterms:W3CDTF">2025-05-17T07:24:33Z</dcterms:modified>
  <dc:subject>2025-2031年中国小四轮拖拉机市场调查研究与前景趋势</dc:subject>
  <dc:title>2025-2031年中国小四轮拖拉机市场调查研究与前景趋势</dc:title>
  <cp:keywords>2025-2031年中国小四轮拖拉机市场调查研究与前景趋势</cp:keywords>
  <dc:description>2025-2031年中国小四轮拖拉机市场调查研究与前景趋势</dc:description>
</cp:coreProperties>
</file>