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66a7cbf4a4903" w:history="1">
              <w:r>
                <w:rPr>
                  <w:rStyle w:val="Hyperlink"/>
                </w:rPr>
                <w:t>2026-2032年全球与中国底盘把手市场调研及发展前景分析报告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66a7cbf4a4903" w:history="1">
              <w:r>
                <w:rPr>
                  <w:rStyle w:val="Hyperlink"/>
                </w:rPr>
                <w:t>2026-2032年全球与中国底盘把手市场调研及发展前景分析报告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66a7cbf4a4903" w:history="1">
                <w:r>
                  <w:rPr>
                    <w:rStyle w:val="Hyperlink"/>
                  </w:rPr>
                  <w:t>https://www.20087.com/1/36/DiPanBaShouHangYeQianJingFenXi.html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底盘把手是车辆维修与改装过程中的辅助操作部件，主要用于举升车辆后提供安全支撑点或拖拽受力点，常见于越野车、特种车辆及赛车底盘。底盘把手多采用高强度合金钢锻造，表面经镀锌或喷塑处理以防腐蚀，设计强调抗拉强度、疲劳寿命与安装便捷性。部分高端越野车型原厂集成隐藏式绞盘挂钩或快拆把手，兼顾功能性与外观整洁。然而，市场存在大量非标产品，材质不明、承重虚标，存在断裂风险；同时，通用型把手与不同车型底盘孔位匹配度差，安装需额外打孔，可能损伤车身结构。消费者对安全载荷等级认知不足，易误用于超限场景。</w:t>
      </w:r>
      <w:r>
        <w:rPr>
          <w:rFonts w:hint="eastAsia"/>
        </w:rPr>
        <w:br/>
      </w:r>
      <w:r>
        <w:rPr>
          <w:rFonts w:hint="eastAsia"/>
        </w:rPr>
        <w:t>　　未来，底盘把手将向标准化、智能集成与多功能融合方向发展。行业有望推动统一接口规范（如ISO或SAE标准），实现跨品牌兼容；而内置应变片的智能把手可实时监测受力状态，通过蓝牙预警超载风险。在结构上，磁吸式或液压快装机构将支持无损安装，避免钻孔损伤。更关键的是，底盘把手将与车载救援系统联动——如越野模式下自动激活绞盘预紧，或碰撞后展开应急拖拽点。长远看，该部件将从被动安全部件进化为主动安全交互节点，在智能网联汽车与户外出行生态中提升应急响应能力与用户安全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966a7cbf4a4903" w:history="1">
        <w:r>
          <w:rPr>
            <w:rStyle w:val="Hyperlink"/>
          </w:rPr>
          <w:t>2026-2032年全球与中国底盘把手市场调研及发展前景分析报告</w:t>
        </w:r>
      </w:hyperlink>
      <w:r>
        <w:rPr>
          <w:rFonts w:hint="eastAsia"/>
        </w:rPr>
        <w:t>》基于国家统计局及相关协会的详实数据，系统分析底盘把手行业的市场规模、产业链结构和价格动态，客观呈现底盘把手市场供需状况与技术发展水平。报告从底盘把手市场需求、政策环境和技术演进三个维度，对行业未来增长空间与潜在风险进行合理预判，并通过对底盘把手重点企业的经营策略的解析，帮助投资者和管理者把握市场机遇。报告涵盖底盘把手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按产品类型细分，全球底盘把手市场规模2020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铝</w:t>
      </w:r>
      <w:r>
        <w:rPr>
          <w:rFonts w:hint="eastAsia"/>
        </w:rPr>
        <w:br/>
      </w:r>
      <w:r>
        <w:rPr>
          <w:rFonts w:hint="eastAsia"/>
        </w:rPr>
        <w:t>　　　　1.3.3 不锈钢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按应用细分，全球底盘把手市场规模2020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修车厂</w:t>
      </w:r>
      <w:r>
        <w:rPr>
          <w:rFonts w:hint="eastAsia"/>
        </w:rPr>
        <w:br/>
      </w:r>
      <w:r>
        <w:rPr>
          <w:rFonts w:hint="eastAsia"/>
        </w:rPr>
        <w:t>　　　　1.4.3 机械厂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底盘把手行业发展总体概况</w:t>
      </w:r>
      <w:r>
        <w:rPr>
          <w:rFonts w:hint="eastAsia"/>
        </w:rPr>
        <w:br/>
      </w:r>
      <w:r>
        <w:rPr>
          <w:rFonts w:hint="eastAsia"/>
        </w:rPr>
        <w:t>　　　　1.5.2 底盘把手行业发展主要特点</w:t>
      </w:r>
      <w:r>
        <w:rPr>
          <w:rFonts w:hint="eastAsia"/>
        </w:rPr>
        <w:br/>
      </w:r>
      <w:r>
        <w:rPr>
          <w:rFonts w:hint="eastAsia"/>
        </w:rPr>
        <w:t>　　　　1.5.3 底盘把手行业发展影响因素</w:t>
      </w:r>
      <w:r>
        <w:rPr>
          <w:rFonts w:hint="eastAsia"/>
        </w:rPr>
        <w:br/>
      </w:r>
      <w:r>
        <w:rPr>
          <w:rFonts w:hint="eastAsia"/>
        </w:rPr>
        <w:t>　　　　1.5.3 .1 底盘把手有利因素</w:t>
      </w:r>
      <w:r>
        <w:rPr>
          <w:rFonts w:hint="eastAsia"/>
        </w:rPr>
        <w:br/>
      </w:r>
      <w:r>
        <w:rPr>
          <w:rFonts w:hint="eastAsia"/>
        </w:rPr>
        <w:t>　　　　1.5.3 .2 底盘把手不利因素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全球市场，近三年底盘把手主要企业占有率及排名（按销量）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底盘把手主要企业在国际市场占有率（按销量，2022-2025）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2024年底盘把手主要企业在国际市场排名（按销量）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全球市场主要企业底盘把手销量（2022-2025）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全球市场，近三年底盘把手主要企业占有率及排名（按收入）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底盘把手主要企业在国际市场占有率（按收入，2022-2025）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2024年底盘把手主要企业在国际市场排名（按收入）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全球市场主要企业底盘把手销售收入（2022-2025）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全球市场主要企业底盘把手销售价格（2022-2025）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中国市场，近三年底盘把手主要企业占有率及排名（按销量）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底盘把手主要企业在中国市场占有率（按销量，2022-2025）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2024年底盘把手主要企业在中国市场排名（按销量）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中国市场主要企业底盘把手销量（2022-2025）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中国市场，近三年底盘把手主要企业占有率及排名（按收入）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底盘把手主要企业在中国市场占有率（按收入，2022-2025）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2024年底盘把手主要企业在中国市场排名（按收入）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中国市场主要企业底盘把手销售收入（2022-2025）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全球主要厂商底盘把手总部及产地分布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全球主要厂商成立时间及底盘把手商业化日期</w:t>
      </w:r>
      <w:r>
        <w:rPr>
          <w:rFonts w:hint="eastAsia"/>
        </w:rPr>
        <w:br/>
      </w:r>
      <w:r>
        <w:rPr>
          <w:rFonts w:hint="eastAsia"/>
        </w:rPr>
        <w:t>　　2.8 全球主要厂商底盘把手产品类型及应用</w:t>
      </w:r>
      <w:r>
        <w:rPr>
          <w:rFonts w:hint="eastAsia"/>
        </w:rPr>
        <w:br/>
      </w:r>
      <w:r>
        <w:rPr>
          <w:rFonts w:hint="eastAsia"/>
        </w:rPr>
        <w:t>　　2.9 底盘把手行业集中度、竞争程度分析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底盘把手行业集中度分析：2024年全球Top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全球底盘把手第一梯队、第二梯队和第三梯队生产商（品牌）及市场份额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全球底盘把手总体规模分析</w:t>
      </w:r>
      <w:r>
        <w:rPr>
          <w:rFonts w:hint="eastAsia"/>
        </w:rPr>
        <w:br/>
      </w:r>
      <w:r>
        <w:rPr>
          <w:rFonts w:hint="eastAsia"/>
        </w:rPr>
        <w:t>　　3.1 全球底盘把手供需现状及预测（2020-2032）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全球底盘把手产能、产量、产能利用率及发展趋势（2020-2032）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全球底盘把手产量、需求量及发展趋势（2020-2032）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全球主要地区底盘把手产量及发展趋势（2020-2032）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全球主要地区底盘把手产量（2020-2025）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全球主要地区底盘把手产量（2026-2032）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全球主要地区底盘把手产量市场份额（2020-2032）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中国底盘把手供需现状及预测（2020-2032）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中国底盘把手产能、产量、产能利用率及发展趋势（2020-2032）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中国底盘把手产量、市场需求量及发展趋势（2020-2032）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中国市场底盘把手进出口（2020-2032）</w:t>
      </w:r>
      <w:r>
        <w:rPr>
          <w:rFonts w:hint="eastAsia"/>
        </w:rPr>
        <w:br/>
      </w:r>
      <w:r>
        <w:rPr>
          <w:rFonts w:hint="eastAsia"/>
        </w:rPr>
        <w:t>　　3.4 全球底盘把手销量及销售额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全球市场底盘把手销售额（2020-2032）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全球市场底盘把手销量（2020-2032）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全球市场底盘把手价格趋势（2020-2032）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全球底盘把手主要地区分析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全球主要地区底盘把手市场规模分析：2020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全球主要地区底盘把手销售收入及市场份额（2020-2025年）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全球主要地区底盘把手销售收入预测（2026-2032年）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全球主要地区底盘把手销量分析：2020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全球主要地区底盘把手销量及市场份额（2020-2025年）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全球主要地区底盘把手销量及市场份额预测（2026-2032）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北美市场底盘把手销量、收入及增长率（2020-2032）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欧洲市场底盘把手销量、收入及增长率（2020-2032）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中国市场底盘把手销量、收入及增长率（2020-2032）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日本市场底盘把手销量、收入及增长率（2020-2032）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东南亚市场底盘把手销量、收入及增长率（2020-2032）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印度市场底盘把手销量、收入及增长率（2020-2032）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重点企业（1）基本信息、底盘把手生产基地、销售区域、竞争对手及市场地位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底盘把手产品规格、参数及市场应用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底盘把手销量、收入、价格及毛利率（2020-2025）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重点企业（2）基本信息、底盘把手生产基地、销售区域、竞争对手及市场地位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底盘把手产品规格、参数及市场应用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底盘把手销量、收入、价格及毛利率（2020-2025）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重点企业（3）基本信息、底盘把手生产基地、销售区域、竞争对手及市场地位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底盘把手产品规格、参数及市场应用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底盘把手销量、收入、价格及毛利率（2020-2025）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重点企业（4）基本信息、底盘把手生产基地、销售区域、竞争对手及市场地位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底盘把手产品规格、参数及市场应用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底盘把手销量、收入、价格及毛利率（2020-2025）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重点企业（5）基本信息、底盘把手生产基地、销售区域、竞争对手及市场地位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底盘把手产品规格、参数及市场应用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底盘把手销量、收入、价格及毛利率（2020-2025）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重点企业（6）基本信息、底盘把手生产基地、销售区域、竞争对手及市场地位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底盘把手产品规格、参数及市场应用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底盘把手销量、收入、价格及毛利率（2020-2025）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重点企业（7）基本信息、底盘把手生产基地、销售区域、竞争对手及市场地位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底盘把手产品规格、参数及市场应用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底盘把手销量、收入、价格及毛利率（2020-2025）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重点企业（8）基本信息、底盘把手生产基地、销售区域、竞争对手及市场地位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底盘把手产品规格、参数及市场应用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底盘把手销量、收入、价格及毛利率（2020-2025）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不同产品类型底盘把手分析</w:t>
      </w:r>
      <w:r>
        <w:rPr>
          <w:rFonts w:hint="eastAsia"/>
        </w:rPr>
        <w:br/>
      </w:r>
      <w:r>
        <w:rPr>
          <w:rFonts w:hint="eastAsia"/>
        </w:rPr>
        <w:t>　　6.1 全球不同产品类型底盘把手销量（2020-2032）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全球不同产品类型底盘把手销量及市场份额（2020-2025）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全球不同产品类型底盘把手销量预测（2026-2032）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全球不同产品类型底盘把手收入（2020-2032）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全球不同产品类型底盘把手收入及市场份额（2020-2025）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全球不同产品类型底盘把手收入预测（2026-2032）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全球不同产品类型底盘把手价格走势（2020-2032）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中国不同产品类型底盘把手销量（2020-2032）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中国不同产品类型底盘把手销量预测（2026-2032）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中国不同产品类型底盘把手销量及市场份额（2020-2025）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中国不同产品类型底盘把手收入（2020-2032）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中国不同产品类型底盘把手收入及市场份额（2020-2025）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中国不同产品类型底盘把手收入预测（2026-2032）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不同应用底盘把手分析</w:t>
      </w:r>
      <w:r>
        <w:rPr>
          <w:rFonts w:hint="eastAsia"/>
        </w:rPr>
        <w:br/>
      </w:r>
      <w:r>
        <w:rPr>
          <w:rFonts w:hint="eastAsia"/>
        </w:rPr>
        <w:t>　　7.1 全球不同应用底盘把手销量（2020-2032）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全球不同应用底盘把手销量及市场份额（2020-2025）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全球不同应用底盘把手销量预测（2026-2032）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全球不同应用底盘把手收入（2020-2032）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全球不同应用底盘把手收入及市场份额（2020-2025）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全球不同应用底盘把手收入预测（2026-2032）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全球不同应用底盘把手价格走势（2020-2032）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中国不同应用底盘把手销量（2020-2032）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中国不同应用底盘把手销量及市场份额（2020-2025）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中国不同应用底盘把手销量预测（2026-2032）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中国不同应用底盘把手收入（2020-2032）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中国不同应用底盘把手收入及市场份额（2020-2025）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中国不同应用底盘把手收入预测（2026-2032）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底盘把手行业发展趋势</w:t>
      </w:r>
      <w:r>
        <w:rPr>
          <w:rFonts w:hint="eastAsia"/>
        </w:rPr>
        <w:br/>
      </w:r>
      <w:r>
        <w:rPr>
          <w:rFonts w:hint="eastAsia"/>
        </w:rPr>
        <w:t>　　8.2 底盘把手行业主要驱动因素</w:t>
      </w:r>
      <w:r>
        <w:rPr>
          <w:rFonts w:hint="eastAsia"/>
        </w:rPr>
        <w:br/>
      </w:r>
      <w:r>
        <w:rPr>
          <w:rFonts w:hint="eastAsia"/>
        </w:rPr>
        <w:t>　　8.3 底盘把手中国企业SWOT分析</w:t>
      </w:r>
      <w:r>
        <w:rPr>
          <w:rFonts w:hint="eastAsia"/>
        </w:rPr>
        <w:br/>
      </w:r>
      <w:r>
        <w:rPr>
          <w:rFonts w:hint="eastAsia"/>
        </w:rPr>
        <w:t>　　8.4 中国底盘把手行业政策环境分析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底盘把手行业产业链简介</w:t>
      </w:r>
      <w:r>
        <w:rPr>
          <w:rFonts w:hint="eastAsia"/>
        </w:rPr>
        <w:br/>
      </w:r>
      <w:r>
        <w:rPr>
          <w:rFonts w:hint="eastAsia"/>
        </w:rPr>
        <w:t>　　　　9.1.1 底盘把手行业供应链分析</w:t>
      </w:r>
      <w:r>
        <w:rPr>
          <w:rFonts w:hint="eastAsia"/>
        </w:rPr>
        <w:br/>
      </w:r>
      <w:r>
        <w:rPr>
          <w:rFonts w:hint="eastAsia"/>
        </w:rPr>
        <w:t>　　　　9.1.2 底盘把手主要原料及供应情况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底盘把手行业采购模式</w:t>
      </w:r>
      <w:r>
        <w:rPr>
          <w:rFonts w:hint="eastAsia"/>
        </w:rPr>
        <w:br/>
      </w:r>
      <w:r>
        <w:rPr>
          <w:rFonts w:hint="eastAsia"/>
        </w:rPr>
        <w:t>　　9.3 底盘把手行业生产模式</w:t>
      </w:r>
      <w:r>
        <w:rPr>
          <w:rFonts w:hint="eastAsia"/>
        </w:rPr>
        <w:br/>
      </w:r>
      <w:r>
        <w:rPr>
          <w:rFonts w:hint="eastAsia"/>
        </w:rPr>
        <w:t>　　9.4 底盘把手行业销售模式及销售渠道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按产品类型细分，全球底盘把手市场规模2020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按应用细分，全球底盘把手市场规模（CAGR）2020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底盘把手行业发展主要特点</w:t>
      </w:r>
      <w:r>
        <w:rPr>
          <w:rFonts w:hint="eastAsia"/>
        </w:rPr>
        <w:br/>
      </w:r>
      <w:r>
        <w:rPr>
          <w:rFonts w:hint="eastAsia"/>
        </w:rPr>
        <w:t>　　表 4： 底盘把手行业发展有利因素分析</w:t>
      </w:r>
      <w:r>
        <w:rPr>
          <w:rFonts w:hint="eastAsia"/>
        </w:rPr>
        <w:br/>
      </w:r>
      <w:r>
        <w:rPr>
          <w:rFonts w:hint="eastAsia"/>
        </w:rPr>
        <w:t>　　表 5： 底盘把手行业发展不利因素分析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进入底盘把手行业壁垒</w:t>
      </w:r>
      <w:r>
        <w:rPr>
          <w:rFonts w:hint="eastAsia"/>
        </w:rPr>
        <w:br/>
      </w:r>
      <w:r>
        <w:rPr>
          <w:rFonts w:hint="eastAsia"/>
        </w:rPr>
        <w:t>　　表 7： 底盘把手主要企业在国际市场占有率（按销量，2022-2025）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2024年底盘把手主要企业在国际市场排名（按销量）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全球市场主要企业底盘把手销量（2022-2025）&amp;（千件）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底盘把手主要企业在国际市场占有率（按收入，2022-2025）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2024年底盘把手主要企业在国际市场排名（按收入）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全球市场主要企业底盘把手销售收入（2022-2025）&amp;（万元）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全球市场主要企业底盘把手销售价格（2022-2025）&amp;（元/件）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底盘把手主要企业在中国市场占有率（按销量，2022-2025）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2024年底盘把手主要企业在中国市场排名（按销量）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中国市场主要企业底盘把手销量（2022-2025）&amp;（千件）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底盘把手主要企业在中国市场占有率（按收入，2022-2025）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2024年底盘把手主要企业在中国市场排名（按收入）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中国市场主要企业底盘把手销售收入（2022-2025）&amp;（万元）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全球主要厂商底盘把手总部及产地分布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全球主要厂商成立时间及底盘把手商业化日期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全球主要厂商底盘把手产品类型及应用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2024年全球底盘把手主要厂商市场地位（第一梯队、第二梯队和第三梯队）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全球底盘把手市场投资、并购等现状分析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全球主要地区底盘把手产量增速（CAGR）：（2020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全球主要地区底盘把手产量（2020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全球主要地区底盘把手产量（2020-2025）&amp;（千件）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全球主要地区底盘把手产量（2026-2032）&amp;（千件）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全球主要地区底盘把手产量市场份额（2020-2025）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全球主要地区底盘把手产量（2026-2032）&amp;（千件）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中国市场底盘把手产量、销量、进出口（2020-2025年）&amp;（千件）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中国市场底盘把手产量、销量、进出口预测（2026-2032）&amp;（千件）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全球主要地区底盘把手销售收入增速：（2020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全球主要地区底盘把手销售收入（2020-2025）&amp;（万元）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全球主要地区底盘把手销售收入市场份额（2020-2025）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全球主要地区底盘把手收入（2026-2032）&amp;（万元）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全球主要地区底盘把手收入市场份额（2026-2032）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全球主要地区底盘把手销量（千件）：2020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全球主要地区底盘把手销量（2020-2025）&amp;（千件）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全球主要地区底盘把手销量市场份额（2020-2025）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全球主要地区底盘把手销量（2026-2032）&amp;（千件）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全球主要地区底盘把手销量份额（2026-2032）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底盘把手生产基地、销售区域、竞争对手及市场地位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底盘把手产品规格、参数及市场应用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底盘把手销量（千件）、收入（万元）、价格（元/件）及毛利率（2020-2025）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底盘把手生产基地、销售区域、竞争对手及市场地位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底盘把手产品规格、参数及市场应用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底盘把手销量（千件）、收入（万元）、价格（元/件）及毛利率（2020-2025）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底盘把手生产基地、销售区域、竞争对手及市场地位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底盘把手产品规格、参数及市场应用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底盘把手销量（千件）、收入（万元）、价格（元/件）及毛利率（2020-2025）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底盘把手生产基地、销售区域、竞争对手及市场地位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底盘把手产品规格、参数及市场应用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底盘把手销量（千件）、收入（万元）、价格（元/件）及毛利率（2020-2025）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底盘把手生产基地、销售区域、竞争对手及市场地位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底盘把手产品规格、参数及市场应用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底盘把手销量（千件）、收入（万元）、价格（元/件）及毛利率（2020-2025）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底盘把手生产基地、销售区域、竞争对手及市场地位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底盘把手产品规格、参数及市场应用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底盘把手销量（千件）、收入（万元）、价格（元/件）及毛利率（2020-2025）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底盘把手生产基地、销售区域、竞争对手及市场地位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底盘把手产品规格、参数及市场应用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底盘把手销量（千件）、收入（万元）、价格（元/件）及毛利率（2020-2025）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底盘把手生产基地、销售区域、竞争对手及市场地位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底盘把手产品规格、参数及市场应用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底盘把手销量（千件）、收入（万元）、价格（元/件）及毛利率（2020-2025）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全球不同产品类型底盘把手销量（2020-2025年）&amp;（千件）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全球不同产品类型底盘把手销量市场份额（2020-2025）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全球不同产品类型底盘把手销量预测（2026-2032）&amp;（千件）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全球市场不同产品类型底盘把手销量市场份额预测（2026-2032）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全球不同产品类型底盘把手收入（2020-2025年）&amp;（万元）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全球不同产品类型底盘把手收入市场份额（2020-2025）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全球不同产品类型底盘把手收入预测（2026-2032）&amp;（万元）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全球不同产品类型底盘把手收入市场份额预测（2026-2032）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中国不同产品类型底盘把手销量预测（2026-2032）&amp;（千件）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全球市场不同产品类型底盘把手销量市场份额预测（2026-2032）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中国不同产品类型底盘把手销量（2020-2025年）&amp;（千件）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中国不同产品类型底盘把手销量市场份额（2020-2025）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中国不同产品类型底盘把手收入（2020-2025年）&amp;（万元）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中国不同产品类型底盘把手收入市场份额（2020-2025）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中国不同产品类型底盘把手收入预测（2026-2032）&amp;（万元）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中国不同产品类型底盘把手收入市场份额预测（2026-2032）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全球不同应用底盘把手销量（2020-2025年）&amp;（千件）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全球不同应用底盘把手销量市场份额（2020-2025）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全球不同应用底盘把手销量预测（2026-2032）&amp;（千件）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全球市场不同应用底盘把手销量市场份额预测（2026-2032）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全球不同应用底盘把手收入（2020-2025年）&amp;（万元）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全球不同应用底盘把手收入市场份额（2020-2025）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全球不同应用底盘把手收入预测（2026-2032）&amp;（万元）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全球不同应用底盘把手收入市场份额预测（2026-2032）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中国不同应用底盘把手销量（2020-2025年）&amp;（千件）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中国不同应用底盘把手销量市场份额（2020-2025）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中国不同应用底盘把手销量预测（2026-2032）&amp;（千件）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中国市场不同应用底盘把手销量市场份额预测（2026-2032）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中国不同应用底盘把手收入（2020-2025年）&amp;（万元）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中国不同应用底盘把手收入市场份额（2020-2025）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中国不同应用底盘把手收入预测（2026-2032）&amp;（万元）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中国不同应用底盘把手收入市场份额预测（2026-2032）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底盘把手行业发展趋势</w:t>
      </w:r>
      <w:r>
        <w:rPr>
          <w:rFonts w:hint="eastAsia"/>
        </w:rPr>
        <w:br/>
      </w:r>
      <w:r>
        <w:rPr>
          <w:rFonts w:hint="eastAsia"/>
        </w:rPr>
        <w:t>　　表 116： 底盘把手行业主要驱动因素</w:t>
      </w:r>
      <w:r>
        <w:rPr>
          <w:rFonts w:hint="eastAsia"/>
        </w:rPr>
        <w:br/>
      </w:r>
      <w:r>
        <w:rPr>
          <w:rFonts w:hint="eastAsia"/>
        </w:rPr>
        <w:t>　　表 117： 底盘把手行业供应链分析</w:t>
      </w:r>
      <w:r>
        <w:rPr>
          <w:rFonts w:hint="eastAsia"/>
        </w:rPr>
        <w:br/>
      </w:r>
      <w:r>
        <w:rPr>
          <w:rFonts w:hint="eastAsia"/>
        </w:rPr>
        <w:t>　　表 118： 底盘把手上游原料供应商</w:t>
      </w:r>
      <w:r>
        <w:rPr>
          <w:rFonts w:hint="eastAsia"/>
        </w:rPr>
        <w:br/>
      </w:r>
      <w:r>
        <w:rPr>
          <w:rFonts w:hint="eastAsia"/>
        </w:rPr>
        <w:t>　　表 119： 底盘把手主要地区不同应用客户分析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底盘把手典型经销商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底盘把手产品图片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全球不同产品类型底盘把手销售额2020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全球不同产品类型底盘把手市场份额2024 &amp; 2032</w:t>
      </w:r>
      <w:r>
        <w:rPr>
          <w:rFonts w:hint="eastAsia"/>
        </w:rPr>
        <w:br/>
      </w:r>
      <w:r>
        <w:rPr>
          <w:rFonts w:hint="eastAsia"/>
        </w:rPr>
        <w:t>　　图 4： 铝产品图片</w:t>
      </w:r>
      <w:r>
        <w:rPr>
          <w:rFonts w:hint="eastAsia"/>
        </w:rPr>
        <w:br/>
      </w:r>
      <w:r>
        <w:rPr>
          <w:rFonts w:hint="eastAsia"/>
        </w:rPr>
        <w:t>　　图 5： 不锈钢产品图片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全球不同应用底盘把手市场份额2024 &amp; 2032</w:t>
      </w:r>
      <w:r>
        <w:rPr>
          <w:rFonts w:hint="eastAsia"/>
        </w:rPr>
        <w:br/>
      </w:r>
      <w:r>
        <w:rPr>
          <w:rFonts w:hint="eastAsia"/>
        </w:rPr>
        <w:t>　　图 8： 修车厂</w:t>
      </w:r>
      <w:r>
        <w:rPr>
          <w:rFonts w:hint="eastAsia"/>
        </w:rPr>
        <w:br/>
      </w:r>
      <w:r>
        <w:rPr>
          <w:rFonts w:hint="eastAsia"/>
        </w:rPr>
        <w:t>　　图 9： 机械厂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2024年全球前五大生产商底盘把手市场份额</w:t>
      </w:r>
      <w:r>
        <w:rPr>
          <w:rFonts w:hint="eastAsia"/>
        </w:rPr>
        <w:br/>
      </w:r>
      <w:r>
        <w:rPr>
          <w:rFonts w:hint="eastAsia"/>
        </w:rPr>
        <w:t>　　图 11： 2024年全球底盘把手第一梯队、第二梯队和第三梯队厂商及市场份额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全球底盘把手产能、产量、产能利用率及发展趋势（2020-2032）&amp;（千件）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全球底盘把手产量、需求量及发展趋势（2020-2032）&amp;（千件）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全球主要地区底盘把手产量市场份额（2020-2032）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中国底盘把手产能、产量、产能利用率及发展趋势（2020-2032）&amp;（千件）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中国底盘把手产量、市场需求量及发展趋势（2020-2032）&amp;（千件）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全球底盘把手市场销售额及增长率：（2020-2032）&amp;（万元）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全球市场底盘把手市场规模：2020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全球市场底盘把手销量及增长率（2020-2032）&amp;（千件）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全球市场底盘把手价格趋势（2020-2032）&amp;（元/件）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全球主要地区底盘把手销售收入（2020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全球主要地区底盘把手销售收入市场份额（2020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北美市场底盘把手销量及增长率（2020-2032）&amp;（千件）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北美市场底盘把手收入及增长率（2020-2032）&amp;（万元）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欧洲市场底盘把手销量及增长率（2020-2032）&amp;（千件）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欧洲市场底盘把手收入及增长率（2020-2032）&amp;（万元）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中国市场底盘把手销量及增长率（2020-2032）&amp;（千件）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中国市场底盘把手收入及增长率（2020-2032）&amp;（万元）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日本市场底盘把手销量及增长率（2020-2032）&amp;（千件）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日本市场底盘把手收入及增长率（2020-2032）&amp;（万元）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东南亚市场底盘把手销量及增长率（2020-2032）&amp;（千件）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东南亚市场底盘把手收入及增长率（2020-2032）&amp;（万元）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印度市场底盘把手销量及增长率（2020-2032）&amp;（千件）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印度市场底盘把手收入及增长率（2020-2032）&amp;（万元）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全球不同产品类型底盘把手价格走势（2020-2032）&amp;（元/件）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全球不同应用底盘把手价格走势（2020-2032）&amp;（元/件）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底盘把手中国企业SWOT分析</w:t>
      </w:r>
      <w:r>
        <w:rPr>
          <w:rFonts w:hint="eastAsia"/>
        </w:rPr>
        <w:br/>
      </w:r>
      <w:r>
        <w:rPr>
          <w:rFonts w:hint="eastAsia"/>
        </w:rPr>
        <w:t>　　图 38： 底盘把手产业链</w:t>
      </w:r>
      <w:r>
        <w:rPr>
          <w:rFonts w:hint="eastAsia"/>
        </w:rPr>
        <w:br/>
      </w:r>
      <w:r>
        <w:rPr>
          <w:rFonts w:hint="eastAsia"/>
        </w:rPr>
        <w:t>　　图 39： 底盘把手行业采购模式分析</w:t>
      </w:r>
      <w:r>
        <w:rPr>
          <w:rFonts w:hint="eastAsia"/>
        </w:rPr>
        <w:br/>
      </w:r>
      <w:r>
        <w:rPr>
          <w:rFonts w:hint="eastAsia"/>
        </w:rPr>
        <w:t>　　图 40： 底盘把手行业生产模式</w:t>
      </w:r>
      <w:r>
        <w:rPr>
          <w:rFonts w:hint="eastAsia"/>
        </w:rPr>
        <w:br/>
      </w:r>
      <w:r>
        <w:rPr>
          <w:rFonts w:hint="eastAsia"/>
        </w:rPr>
        <w:t>　　图 41： 底盘把手行业销售模式分析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66a7cbf4a4903" w:history="1">
        <w:r>
          <w:rPr>
            <w:rStyle w:val="Hyperlink"/>
          </w:rPr>
          <w:t>2026-2032年全球与中国底盘把手市场调研及发展前景分析报告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66a7cbf4a4903" w:history="1">
        <w:r>
          <w:rPr>
            <w:rStyle w:val="Hyperlink"/>
          </w:rPr>
          <w:t>https://www.20087.com/1/36/DiPanBaShouHangYeQianJingFenXi.html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b094eaf8a47e1" w:history="1">
      <w:r>
        <w:rPr>
          <w:rStyle w:val="Hyperlink"/>
        </w:rPr>
        <w:t>2026-2032年全球与中国底盘把手市场调研及发展前景分析报告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DiPanBaShouHangYeQianJingFenXi.html" TargetMode="External" Id="Rf7966a7cbf4a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DiPanBaShouHangYeQianJingFenXi.html" TargetMode="External" Id="Ra1bb094eaf8a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2025-11-13T06:16:57Z</dcterms:created>
  <dcterms:modified xsi:type="dcterms:W3CDTF">2025-11-13T07:16:57Z</dcterms:modified>
  <dc:subject>2026-2032年全球与中国底盘把手市场调研及发展前景分析报告</dc:subject>
  <dc:title>2026-2032年全球与中国底盘把手市场调研及发展前景分析报告</dc:title>
  <cp:keywords>2026-2032年全球与中国底盘把手市场调研及发展前景分析报告</cp:keywords>
  <dc:description>2026-2032年全球与中国底盘把手市场调研及发展前景分析报告</dc:description>
</cp:coreProperties>
</file>