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88f2005af41e6" w:history="1">
              <w:r>
                <w:rPr>
                  <w:rStyle w:val="Hyperlink"/>
                </w:rPr>
                <w:t>全球与中国汽车SoC芯片行业市场调研及趋势预测报告（2025-2031年）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88f2005af41e6" w:history="1">
              <w:r>
                <w:rPr>
                  <w:rStyle w:val="Hyperlink"/>
                </w:rPr>
                <w:t>全球与中国汽车SoC芯片行业市场调研及趋势预测报告（2025-2031年）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88f2005af41e6" w:history="1">
                <w:r>
                  <w:rPr>
                    <w:rStyle w:val="Hyperlink"/>
                  </w:rPr>
                  <w:t>https://www.20087.com/1/16/QiCheSoCXinPianHangYeQuShi.html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SoC（System-on-a-Chip）芯片是将多种功能集成在一个单芯片上的汽车专用集成电路，它包含了CPU、GPU、DSP、存储器、通信接口等多种功能单元，广泛应用于车载信息娱乐系统、ADAS（高级驾驶辅助系统）、新能源汽车的电池管理系统以及未来的自动驾驶系统。当前，汽车SoC芯片的性能不断提升，集成度越来越高，同时，对安全性、可靠性、低功耗的要求也在不断增强。各大汽车芯片供应商竞相研发适用于L3、L4甚至L5级别自动驾驶的高性能SoC芯片，以满足日益增长的汽车智能化需求。</w:t>
      </w:r>
      <w:r>
        <w:rPr>
          <w:rFonts w:hint="eastAsia"/>
        </w:rPr>
        <w:br/>
      </w:r>
      <w:r>
        <w:rPr>
          <w:rFonts w:hint="eastAsia"/>
        </w:rPr>
        <w:t>　　随着汽车行业的电动化、智能化和网联化进程加快，汽车SoC芯片的发展趋势将表现为：一方面，芯片算力将大幅度提升，以支撑更加复杂的机器学习算法和自动驾驶功能；另一方面，芯片将更加注重安全性和信息安全，以确保车辆在遭受攻击时仍能保持安全行驶。此外，车规级SoC芯片将实现更高的集成度，包括融合更多的传感器接口、优化电源管理，以及适应更严苛的环境条件，确保在高温、震动、电磁干扰等环境下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88f2005af41e6" w:history="1">
        <w:r>
          <w:rPr>
            <w:rStyle w:val="Hyperlink"/>
          </w:rPr>
          <w:t>全球与中国汽车SoC芯片行业市场调研及趋势预测报告（2025-2031年）</w:t>
        </w:r>
      </w:hyperlink>
      <w:r>
        <w:rPr>
          <w:rFonts w:hint="eastAsia"/>
        </w:rPr>
        <w:t>》系统分析了全球及我国汽车SoC芯片行业的市场规模、市场需求及价格动态，深入探讨了汽车SoC芯片产业链结构与发展特点。报告对汽车SoC芯片细分市场进行了详细剖析，基于科学数据预测了市场前景及未来发展趋势，同时聚焦汽车SoC芯片重点企业，评估了品牌影响力、市场竞争力及行业集中度变化。通过专业分析与客观洞察，报告为投资者、产业链相关企业及政府决策部门提供了重要参考，是把握汽车SoC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汽车SoC芯片市场概述</w:t>
      </w:r>
      <w:r>
        <w:rPr>
          <w:rFonts w:hint="eastAsia"/>
        </w:rPr>
        <w:br/>
      </w:r>
      <w:r>
        <w:rPr>
          <w:rFonts w:hint="eastAsia"/>
        </w:rPr>
        <w:t>　　1.1 汽车SoC芯片行业概述及统计范围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按照不同产品类型，汽车SoC芯片主要可以分为如下几个类别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不同产品类型汽车SoC芯片规模增长趋势2020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CPU</w:t>
      </w:r>
      <w:r>
        <w:rPr>
          <w:rFonts w:hint="eastAsia"/>
        </w:rPr>
        <w:br/>
      </w:r>
      <w:r>
        <w:rPr>
          <w:rFonts w:hint="eastAsia"/>
        </w:rPr>
        <w:t>　　　　1.2.3 GPU</w:t>
      </w:r>
      <w:r>
        <w:rPr>
          <w:rFonts w:hint="eastAsia"/>
        </w:rPr>
        <w:br/>
      </w:r>
      <w:r>
        <w:rPr>
          <w:rFonts w:hint="eastAsia"/>
        </w:rPr>
        <w:t>　　　　1.2.4 DSP</w:t>
      </w:r>
      <w:r>
        <w:rPr>
          <w:rFonts w:hint="eastAsia"/>
        </w:rPr>
        <w:br/>
      </w:r>
      <w:r>
        <w:rPr>
          <w:rFonts w:hint="eastAsia"/>
        </w:rPr>
        <w:t>　　　　1.2.5 ASIC</w:t>
      </w:r>
      <w:r>
        <w:rPr>
          <w:rFonts w:hint="eastAsia"/>
        </w:rPr>
        <w:br/>
      </w:r>
      <w:r>
        <w:rPr>
          <w:rFonts w:hint="eastAsia"/>
        </w:rPr>
        <w:t>　　　　1.2.6 FPGA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从不同应用，汽车SoC芯片主要包括如下几个方面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不同应用汽车SoC芯片规模增长趋势2020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智能座舱</w:t>
      </w:r>
      <w:r>
        <w:rPr>
          <w:rFonts w:hint="eastAsia"/>
        </w:rPr>
        <w:br/>
      </w:r>
      <w:r>
        <w:rPr>
          <w:rFonts w:hint="eastAsia"/>
        </w:rPr>
        <w:t>　　　　1.3.3 自动驾驶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汽车SoC芯片行业发展总体概况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汽车SoC芯片行业发展主要特点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汽车SoC芯片行业发展影响因素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全球汽车SoC芯片供需现状及预测（2020-2031）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全球汽车SoC芯片产能、产量、产能利用率及发展趋势（2020-2031）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全球汽车SoC芯片产量、需求量及发展趋势（2020-2031）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全球主要地区汽车SoC芯片产量及发展趋势（2020-2031）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中国汽车SoC芯片供需现状及预测（2020-2031）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中国汽车SoC芯片产能、产量、产能利用率及发展趋势（2020-2031）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中国汽车SoC芯片产量、市场需求量及发展趋势（2020-2031）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中国汽车SoC芯片产能和产量占全球的比重（2020-2031）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全球汽车SoC芯片销量及收入（2020-2031）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全球市场汽车SoC芯片价格趋势（2020-2031）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中国汽车SoC芯片销量及收入（2020-2031）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中国市场汽车SoC芯片销量和收入占全球的比重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全球汽车SoC芯片主要地区分析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全球主要地区汽车SoC芯片市场规模分析：2020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全球主要地区汽车SoC芯片销售收入及市场份额（2020-2025年）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全球主要地区汽车SoC芯片销售收入预测（2025-2031）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全球主要地区汽车SoC芯片销量分析：2020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全球主要地区汽车SoC芯片销量及市场份额（2020-2025年）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全球主要地区汽车SoC芯片销量及市场份额预测（2025-2031）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北美（美国和加拿大）汽车SoC芯片收入（2020-2031）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欧洲（德国、英国、法国和意大利等国家）汽车SoC芯片收入（2020-2031）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亚太（中国、日本、韩国、中国台湾、印度和东南亚等）汽车SoC芯片收入（2020-2031）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拉美地区（墨西哥、巴西等国家）汽车SoC芯片收入（2020-2031）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中东及非洲（土耳其、沙特等国家）汽车SoC芯片收入（2020-2031）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全球市场主要厂商汽车SoC芯片产能市场份额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全球市场主要厂商汽车SoC芯片销量（2020-2025）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全球市场主要厂商汽车SoC芯片销售收入（2020-2025）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全球市场主要厂商汽车SoC芯片销售价格（2020-2025）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2025年全球主要生产商汽车SoC芯片收入排名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中国市场主要厂商汽车SoC芯片销量（2020-2025）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中国市场主要厂商汽车SoC芯片销售收入（2020-2025）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中国市场主要厂商汽车SoC芯片销售价格（2020-2025）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2025年中国主要生产商汽车SoC芯片收入排名</w:t>
      </w:r>
      <w:r>
        <w:rPr>
          <w:rFonts w:hint="eastAsia"/>
        </w:rPr>
        <w:br/>
      </w:r>
      <w:r>
        <w:rPr>
          <w:rFonts w:hint="eastAsia"/>
        </w:rPr>
        <w:t>　　4.3 全球主要厂商汽车SoC芯片总部及产地分布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全球主要厂商汽车SoC芯片商业化日期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全球主要厂商汽车SoC芯片产品类型及应用</w:t>
      </w:r>
      <w:r>
        <w:rPr>
          <w:rFonts w:hint="eastAsia"/>
        </w:rPr>
        <w:br/>
      </w:r>
      <w:r>
        <w:rPr>
          <w:rFonts w:hint="eastAsia"/>
        </w:rPr>
        <w:t>　　4.6 汽车SoC芯片行业集中度、竞争程度分析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汽车SoC芯片行业集中度分析：全球头部厂商份额（Top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全球汽车SoC芯片第一梯队、第二梯队和第三梯队生产商（品牌）及市场份额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不同产品类型汽车SoC芯片分析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全球市场不同产品类型汽车SoC芯片销量及市场份额（2020-2025）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全球市场不同产品类型汽车SoC芯片销量预测（2025-2031）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全球市场不同产品类型汽车SoC芯片收入及市场份额（2020-2025）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全球市场不同产品类型汽车SoC芯片收入预测（2025-2031）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全球市场不同产品类型汽车SoC芯片价格走势（2020-2031）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中国市场不同产品类型汽车SoC芯片销量及市场份额（2020-2025）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中国市场不同产品类型汽车SoC芯片销量预测（2025-2031）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中国市场不同产品类型汽车SoC芯片收入及市场份额（2020-2025）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中国市场不同产品类型汽车SoC芯片收入预测（2025-2031）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不同应用汽车SoC芯片分析</w:t>
      </w:r>
      <w:r>
        <w:rPr>
          <w:rFonts w:hint="eastAsia"/>
        </w:rPr>
        <w:br/>
      </w:r>
      <w:r>
        <w:rPr>
          <w:rFonts w:hint="eastAsia"/>
        </w:rPr>
        <w:t>　　6.1 全球市场不同应用汽车SoC芯片销量（2020-2031）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全球市场不同应用汽车SoC芯片销量及市场份额（2020-2025）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全球市场不同应用汽车SoC芯片销量预测（2025-2031）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全球市场不同应用汽车SoC芯片收入及市场份额（2020-2025）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全球市场不同应用汽车SoC芯片收入预测（2025-2031）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全球市场不同应用汽车SoC芯片价格走势（2020-2031）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中国市场不同应用汽车SoC芯片销量（2020-2031）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中国市场不同应用汽车SoC芯片销量及市场份额（2020-2025）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中国市场不同应用汽车SoC芯片销量预测（2025-2031）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中国市场不同应用汽车SoC芯片收入（2020-2031）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中国市场不同应用汽车SoC芯片收入及市场份额（2020-2025）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中国市场不同应用汽车SoC芯片收入预测（2025-2031）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汽车SoC芯片行业发展趋势</w:t>
      </w:r>
      <w:r>
        <w:rPr>
          <w:rFonts w:hint="eastAsia"/>
        </w:rPr>
        <w:br/>
      </w:r>
      <w:r>
        <w:rPr>
          <w:rFonts w:hint="eastAsia"/>
        </w:rPr>
        <w:t>　　7.2 汽车SoC芯片行业主要驱动因素</w:t>
      </w:r>
      <w:r>
        <w:rPr>
          <w:rFonts w:hint="eastAsia"/>
        </w:rPr>
        <w:br/>
      </w:r>
      <w:r>
        <w:rPr>
          <w:rFonts w:hint="eastAsia"/>
        </w:rPr>
        <w:t>　　7.3 汽车SoC芯片中国企业SWOT分析</w:t>
      </w:r>
      <w:r>
        <w:rPr>
          <w:rFonts w:hint="eastAsia"/>
        </w:rPr>
        <w:br/>
      </w:r>
      <w:r>
        <w:rPr>
          <w:rFonts w:hint="eastAsia"/>
        </w:rPr>
        <w:t>　　7.4 中国汽车SoC芯片行业政策环境分析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汽车SoC芯片行业产业链简介</w:t>
      </w:r>
      <w:r>
        <w:rPr>
          <w:rFonts w:hint="eastAsia"/>
        </w:rPr>
        <w:br/>
      </w:r>
      <w:r>
        <w:rPr>
          <w:rFonts w:hint="eastAsia"/>
        </w:rPr>
        <w:t>　　　　8.1.1 汽车SoC芯片行业供应链分析</w:t>
      </w:r>
      <w:r>
        <w:rPr>
          <w:rFonts w:hint="eastAsia"/>
        </w:rPr>
        <w:br/>
      </w:r>
      <w:r>
        <w:rPr>
          <w:rFonts w:hint="eastAsia"/>
        </w:rPr>
        <w:t>　　　　8.1.2 汽车SoC芯片主要原料及供应情况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汽车SoC芯片行业主要下游客户</w:t>
      </w:r>
      <w:r>
        <w:rPr>
          <w:rFonts w:hint="eastAsia"/>
        </w:rPr>
        <w:br/>
      </w:r>
      <w:r>
        <w:rPr>
          <w:rFonts w:hint="eastAsia"/>
        </w:rPr>
        <w:t>　　8.2 汽车SoC芯片行业采购模式</w:t>
      </w:r>
      <w:r>
        <w:rPr>
          <w:rFonts w:hint="eastAsia"/>
        </w:rPr>
        <w:br/>
      </w:r>
      <w:r>
        <w:rPr>
          <w:rFonts w:hint="eastAsia"/>
        </w:rPr>
        <w:t>　　8.3 汽车SoC芯片行业生产模式</w:t>
      </w:r>
      <w:r>
        <w:rPr>
          <w:rFonts w:hint="eastAsia"/>
        </w:rPr>
        <w:br/>
      </w:r>
      <w:r>
        <w:rPr>
          <w:rFonts w:hint="eastAsia"/>
        </w:rPr>
        <w:t>　　8.4 汽车SoC芯片行业销售模式及销售渠道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全球市场主要汽车SoC芯片厂商简介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汽车SoC芯片销量、收入、价格及毛利率（2020-2025）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中国市场汽车SoC芯片产量、销量、进出口分析及未来趋势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中国市场汽车SoC芯片产量、销量、进出口分析及未来趋势（2020-2031）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中国市场汽车SoC芯片进出口贸易趋势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中国市场汽车SoC芯片主要进口来源</w:t>
      </w:r>
      <w:r>
        <w:rPr>
          <w:rFonts w:hint="eastAsia"/>
        </w:rPr>
        <w:br/>
      </w:r>
      <w:r>
        <w:rPr>
          <w:rFonts w:hint="eastAsia"/>
        </w:rPr>
        <w:t>　　10.4 中国市场汽车SoC芯片主要出口目的地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中国市场汽车SoC芯片主要地区分布</w:t>
      </w:r>
      <w:r>
        <w:rPr>
          <w:rFonts w:hint="eastAsia"/>
        </w:rPr>
        <w:br/>
      </w:r>
      <w:r>
        <w:rPr>
          <w:rFonts w:hint="eastAsia"/>
        </w:rPr>
        <w:t>　　11.1 中国汽车SoC芯片生产地区分布</w:t>
      </w:r>
      <w:r>
        <w:rPr>
          <w:rFonts w:hint="eastAsia"/>
        </w:rPr>
        <w:br/>
      </w:r>
      <w:r>
        <w:rPr>
          <w:rFonts w:hint="eastAsia"/>
        </w:rPr>
        <w:t>　　11.2 中国汽车SoC芯片消费地区分布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全球不同产品类型汽车SoC芯片增长趋势2020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不同应用汽车SoC芯片增长趋势2020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汽车SoC芯片行业发展主要特点</w:t>
      </w:r>
      <w:r>
        <w:rPr>
          <w:rFonts w:hint="eastAsia"/>
        </w:rPr>
        <w:br/>
      </w:r>
      <w:r>
        <w:rPr>
          <w:rFonts w:hint="eastAsia"/>
        </w:rPr>
        <w:t>　　表4 汽车SoC芯片行业发展有利因素分析</w:t>
      </w:r>
      <w:r>
        <w:rPr>
          <w:rFonts w:hint="eastAsia"/>
        </w:rPr>
        <w:br/>
      </w:r>
      <w:r>
        <w:rPr>
          <w:rFonts w:hint="eastAsia"/>
        </w:rPr>
        <w:t>　　表5 汽车SoC芯片行业发展不利因素分析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进入汽车SoC芯片行业壁垒</w:t>
      </w:r>
      <w:r>
        <w:rPr>
          <w:rFonts w:hint="eastAsia"/>
        </w:rPr>
        <w:br/>
      </w:r>
      <w:r>
        <w:rPr>
          <w:rFonts w:hint="eastAsia"/>
        </w:rPr>
        <w:t>　　表7 全球主要地区汽车SoC芯片产量（万个）：2020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全球主要地区汽车SoC芯片产量（2020-2025）&amp;（万个）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全球主要地区汽车SoC芯片产量市场份额（2020-2025）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全球主要地区汽车SoC芯片产量（2025-2031）&amp;（万个）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全球主要地区汽车SoC芯片销售收入（百万美元）：2020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全球主要地区汽车SoC芯片销售收入（2020-2025）&amp;（百万美元）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全球主要地区汽车SoC芯片销售收入市场份额（2020-2025）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全球主要地区汽车SoC芯片收入（2025-2031）&amp;（百万美元）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全球主要地区汽车SoC芯片收入市场份额（2025-2031）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全球主要地区汽车SoC芯片销量（万个）：2020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全球主要地区汽车SoC芯片销量（2020-2025）&amp;（万个）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全球主要地区汽车SoC芯片销量（2025-2031）&amp;（万个）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全球主要地区汽车SoC芯片销量份额（2025-2031）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北美汽车SoC芯片基本情况分析</w:t>
      </w:r>
      <w:r>
        <w:rPr>
          <w:rFonts w:hint="eastAsia"/>
        </w:rPr>
        <w:br/>
      </w:r>
      <w:r>
        <w:rPr>
          <w:rFonts w:hint="eastAsia"/>
        </w:rPr>
        <w:t>　　表22 欧洲汽车SoC芯片基本情况分析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亚太地区汽车SoC芯片基本情况分析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拉美地区汽车SoC芯片基本情况分析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中东及非洲汽车SoC芯片基本情况分析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全球市场主要厂商汽车SoC芯片产能（2024-2025）&amp;（万个）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全球市场主要厂商汽车SoC芯片销量（2020-2025）&amp;（万个）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全球市场主要厂商汽车SoC芯片销售收入（2020-2025）&amp;（百万美元）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全球市场主要厂商汽车SoC芯片销售收入市场份额（2020-2025）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全球市场主要厂商汽车SoC芯片销售价格（2020-2025）&amp;（美元/个）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2025年全球主要生产商汽车SoC芯片收入排名（百万美元）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中国市场主要厂商汽车SoC芯片销量（2020-2025）&amp;（万个）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中国市场主要厂商汽车SoC芯片销售收入（2020-2025）&amp;（百万美元）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中国市场主要厂商汽车SoC芯片销售收入市场份额（2020-2025）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中国市场主要厂商汽车SoC芯片销售价格（2020-2025）&amp;（美元/个）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2025年中国主要生产商汽车SoC芯片收入排名（百万美元）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全球主要厂商汽车SoC芯片总部及产地分布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全球主要厂商汽车SoC芯片商业化日期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全球主要厂商汽车SoC芯片产品类型及应用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2025年全球汽车SoC芯片主要厂商市场地位（第一梯队、第二梯队和第三梯队）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全球不同产品类型汽车SoC芯片销量（2020-2025年）&amp;（万个）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全球不同产品类型汽车SoC芯片销量预测（2025-2031）&amp;（万个）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全球市场不同产品类型汽车SoC芯片销量市场份额预测（2025-2031）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全球不同产品类型汽车SoC芯片收入（2020-2025年）&amp;（百万美元）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全球不同产品类型汽车SoC芯片收入市场份额（2020-2025）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全球不同产品类型汽车SoC芯片收入预测（2025-2031）&amp;（百万美元）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全球不同产品类型汽车SoC芯片收入市场份额预测（2025-2031）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中国不同产品类型汽车SoC芯片销量（2020-2025年）&amp;（万个）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中国不同产品类型汽车SoC芯片销量预测（2025-2031）&amp;（万个）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中国不同产品类型汽车SoC芯片销量市场份额预测（2025-2031）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中国不同产品类型汽车SoC芯片收入（2020-2025年）&amp;（百万美元）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中国不同产品类型汽车SoC芯片收入市场份额（2020-2025）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中国不同产品类型汽车SoC芯片收入预测（2025-2031）&amp;（百万美元）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中国不同产品类型汽车SoC芯片收入市场份额预测（2025-2031）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全球不同应用汽车SoC芯片销量（2020-2025年）&amp;（万个）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全球不同应用汽车SoC芯片销量预测（2025-2031）&amp;（万个）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全球市场不同应用汽车SoC芯片销量市场份额预测（2025-2031）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全球不同应用汽车SoC芯片收入（2020-2025年）&amp;（百万美元）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全球不同应用汽车SoC芯片收入市场份额（2020-2025）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全球不同应用汽车SoC芯片收入预测（2025-2031）&amp;（百万美元）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全球不同应用汽车SoC芯片收入市场份额预测（2025-2031）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中国不同应用汽车SoC芯片销量（2020-2025年）&amp;（万个）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中国不同应用汽车SoC芯片销量市场份额（2020-2025）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中国不同应用汽车SoC芯片销量预测（2025-2031）&amp;（万个）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中国不同应用汽车SoC芯片销量市场份额预测（2025-2031）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中国不同应用汽车SoC芯片收入（2020-2025年）&amp;（百万美元）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中国不同应用汽车SoC芯片收入市场份额（2020-2025）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中国不同应用汽车SoC芯片收入预测（2025-2031）&amp;（百万美元）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中国不同应用汽车SoC芯片收入市场份额预测（2025-2031）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汽车SoC芯片行业技术发展趋势</w:t>
      </w:r>
      <w:r>
        <w:rPr>
          <w:rFonts w:hint="eastAsia"/>
        </w:rPr>
        <w:br/>
      </w:r>
      <w:r>
        <w:rPr>
          <w:rFonts w:hint="eastAsia"/>
        </w:rPr>
        <w:t>　　表76 汽车SoC芯片行业主要驱动因素</w:t>
      </w:r>
      <w:r>
        <w:rPr>
          <w:rFonts w:hint="eastAsia"/>
        </w:rPr>
        <w:br/>
      </w:r>
      <w:r>
        <w:rPr>
          <w:rFonts w:hint="eastAsia"/>
        </w:rPr>
        <w:t>　　表77 汽车SoC芯片行业供应链分析</w:t>
      </w:r>
      <w:r>
        <w:rPr>
          <w:rFonts w:hint="eastAsia"/>
        </w:rPr>
        <w:br/>
      </w:r>
      <w:r>
        <w:rPr>
          <w:rFonts w:hint="eastAsia"/>
        </w:rPr>
        <w:t>　　表78 汽车SoC芯片上游原料供应商</w:t>
      </w:r>
      <w:r>
        <w:rPr>
          <w:rFonts w:hint="eastAsia"/>
        </w:rPr>
        <w:br/>
      </w:r>
      <w:r>
        <w:rPr>
          <w:rFonts w:hint="eastAsia"/>
        </w:rPr>
        <w:t>　　表79 汽车SoC芯片行业主要下游客户</w:t>
      </w:r>
      <w:r>
        <w:rPr>
          <w:rFonts w:hint="eastAsia"/>
        </w:rPr>
        <w:br/>
      </w:r>
      <w:r>
        <w:rPr>
          <w:rFonts w:hint="eastAsia"/>
        </w:rPr>
        <w:t>　　表80 汽车SoC芯片行业典型经销商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汽车SoC芯片生产基地、销售区域、竞争对手及市场地位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汽车SoC芯片产品规格、参数及市场应用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汽车SoC芯片销量（万个）、收入（百万美元）、价格（美元/个）及毛利率（2020-2025）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中国市场汽车SoC芯片产量、销量、进出口（2020-2025年）&amp;（万个）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中国市场汽车SoC芯片产量、销量、进出口预测（2025-2031）&amp;（万个）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表113 中国市场汽车SoC芯片进出口贸易趋势</w:t>
      </w:r>
      <w:r>
        <w:rPr>
          <w:rFonts w:hint="eastAsia"/>
        </w:rPr>
        <w:br/>
      </w:r>
      <w:r>
        <w:rPr>
          <w:rFonts w:hint="eastAsia"/>
        </w:rPr>
        <w:t>　　表114 中国市场汽车SoC芯片主要进口来源</w:t>
      </w:r>
      <w:r>
        <w:rPr>
          <w:rFonts w:hint="eastAsia"/>
        </w:rPr>
        <w:br/>
      </w:r>
      <w:r>
        <w:rPr>
          <w:rFonts w:hint="eastAsia"/>
        </w:rPr>
        <w:t>　　表115 中国市场汽车SoC芯片主要出口目的地</w:t>
      </w:r>
      <w:r>
        <w:rPr>
          <w:rFonts w:hint="eastAsia"/>
        </w:rPr>
        <w:br/>
      </w:r>
      <w:r>
        <w:rPr>
          <w:rFonts w:hint="eastAsia"/>
        </w:rPr>
        <w:t>　　表116 中国汽车SoC芯片生产地区分布</w:t>
      </w:r>
      <w:r>
        <w:rPr>
          <w:rFonts w:hint="eastAsia"/>
        </w:rPr>
        <w:br/>
      </w:r>
      <w:r>
        <w:rPr>
          <w:rFonts w:hint="eastAsia"/>
        </w:rPr>
        <w:t>　　表117 中国汽车SoC芯片消费地区分布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汽车SoC芯片产品图片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全球不同产品类型汽车SoC芯片规模2020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全球不同产品类型汽车SoC芯片市场份额2024 VS 2025</w:t>
      </w:r>
      <w:r>
        <w:rPr>
          <w:rFonts w:hint="eastAsia"/>
        </w:rPr>
        <w:br/>
      </w:r>
      <w:r>
        <w:rPr>
          <w:rFonts w:hint="eastAsia"/>
        </w:rPr>
        <w:t>　　图4 CPU产品图片</w:t>
      </w:r>
      <w:r>
        <w:rPr>
          <w:rFonts w:hint="eastAsia"/>
        </w:rPr>
        <w:br/>
      </w:r>
      <w:r>
        <w:rPr>
          <w:rFonts w:hint="eastAsia"/>
        </w:rPr>
        <w:t>　　图5 GPU产品图片</w:t>
      </w:r>
      <w:r>
        <w:rPr>
          <w:rFonts w:hint="eastAsia"/>
        </w:rPr>
        <w:br/>
      </w:r>
      <w:r>
        <w:rPr>
          <w:rFonts w:hint="eastAsia"/>
        </w:rPr>
        <w:t>　　图6 DSP产品图片</w:t>
      </w:r>
      <w:r>
        <w:rPr>
          <w:rFonts w:hint="eastAsia"/>
        </w:rPr>
        <w:br/>
      </w:r>
      <w:r>
        <w:rPr>
          <w:rFonts w:hint="eastAsia"/>
        </w:rPr>
        <w:t>　　图7 ASIC产品图片</w:t>
      </w:r>
      <w:r>
        <w:rPr>
          <w:rFonts w:hint="eastAsia"/>
        </w:rPr>
        <w:br/>
      </w:r>
      <w:r>
        <w:rPr>
          <w:rFonts w:hint="eastAsia"/>
        </w:rPr>
        <w:t>　　图8 FPGA产品图片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全球不同应用汽车SoC芯片规模2020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全球不同应用汽车SoC芯片市场份额2024 VS 2025</w:t>
      </w:r>
      <w:r>
        <w:rPr>
          <w:rFonts w:hint="eastAsia"/>
        </w:rPr>
        <w:br/>
      </w:r>
      <w:r>
        <w:rPr>
          <w:rFonts w:hint="eastAsia"/>
        </w:rPr>
        <w:t>　　图12 智能座舱</w:t>
      </w:r>
      <w:r>
        <w:rPr>
          <w:rFonts w:hint="eastAsia"/>
        </w:rPr>
        <w:br/>
      </w:r>
      <w:r>
        <w:rPr>
          <w:rFonts w:hint="eastAsia"/>
        </w:rPr>
        <w:t>　　图13 自动驾驶</w:t>
      </w:r>
      <w:r>
        <w:rPr>
          <w:rFonts w:hint="eastAsia"/>
        </w:rPr>
        <w:br/>
      </w:r>
      <w:r>
        <w:rPr>
          <w:rFonts w:hint="eastAsia"/>
        </w:rPr>
        <w:t>　　图14 全球汽车SoC芯片产能、产量、产能利用率及发展趋势（2020-2031）&amp;（万个）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图15 全球汽车SoC芯片产量、需求量及发展趋势（2020-2031）&amp;（万个）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图16 全球主要地区汽车SoC芯片产量规模：2020 VS 2025 VS 2031（万个）</w:t>
      </w:r>
      <w:r>
        <w:rPr>
          <w:rFonts w:hint="eastAsia"/>
        </w:rPr>
        <w:br/>
      </w:r>
      <w:r>
        <w:rPr>
          <w:rFonts w:hint="eastAsia"/>
        </w:rPr>
        <w:t>　　图17 全球主要地区汽车SoC芯片产量市场份额（2020-2031）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中国汽车SoC芯片产能、产量、产能利用率及发展趋势（2020-2031）&amp;（万个）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图19 中国汽车SoC芯片产量、市场需求量及发展趋势（2020-2031）&amp;（万个）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图20 中国汽车SoC芯片总产能占全球比重（2020-2031）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中国汽车SoC芯片总产量占全球比重（2020-2031）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全球汽车SoC芯片市场收入及增长率：（2020-2031）&amp;（百万美元）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全球市场汽车SoC芯片市场规模：2020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全球市场汽车SoC芯片销量及增长率（2020-2031）&amp;（万个）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图25 全球市场汽车SoC芯片价格趋势（2020-2031）&amp;（美元/个）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图26 中国汽车SoC芯片市场收入及增长率：（2020-2031）&amp;（百万美元）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中国市场汽车SoC芯片市场规模：2020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中国市场汽车SoC芯片销量及增长率（2020-2031）&amp;（万个）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图29 中国市场汽车SoC芯片销量占全球比重（2020-2031）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中国汽车SoC芯片收入占全球比重（2020-2031）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全球主要地区汽车SoC芯片销售收入规模：2020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全球主要地区汽车SoC芯片销售收入市场份额（2020-2025）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全球主要地区汽车SoC芯片销售收入市场份额（2024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全球主要地区汽车SoC芯片收入市场份额（2025-2031）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北美（美国和加拿大）汽车SoC芯片销量（2020-2031）&amp;（万个）</w:t>
      </w:r>
      <w:r>
        <w:rPr>
          <w:rFonts w:hint="eastAsia"/>
        </w:rPr>
        <w:br/>
      </w:r>
      <w:r>
        <w:rPr>
          <w:rFonts w:hint="eastAsia"/>
        </w:rPr>
        <w:t>　　图36 北美（美国和加拿大）汽车SoC芯片销量份额（2020-2031）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北美（美国和加拿大）汽车SoC芯片收入（2020-2031）&amp;（百万美元）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北美（美国和加拿大）汽车SoC芯片收入份额（2020-2031）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欧洲（德国、英国、法国和意大利等国家）汽车SoC芯片销量（2020-2031）&amp;（万个）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欧洲（德国、英国、法国和意大利等国家）汽车SoC芯片销量份额（2020-2031）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欧洲（德国、英国、法国和意大利等国家）汽车SoC芯片收入（2020-2031）&amp;（百万美元）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欧洲（德国、英国、法国和意大利等国家）汽车SoC芯片收入份额（2020-2031）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亚太（中国、日本、韩国、中国台湾、印度和东南亚等）汽车SoC芯片销量（2020-2031）&amp;（万个）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亚太（中国、日本、韩国、中国台湾、印度和东南亚等）汽车SoC芯片销量份额（2020-2031）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亚太（中国、日本、韩国、中国台湾、印度和东南亚等）汽车SoC芯片收入（2020-2031）&amp;（百万美元）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亚太（中国、日本、韩国、中国台湾、印度和东南亚等）汽车SoC芯片收入份额（2020-2031）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拉美地区（墨西哥、巴西等国家）汽车SoC芯片销量（2020-2031）&amp;（万个）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拉美地区（墨西哥、巴西等国家）汽车SoC芯片销量份额（2020-2031）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拉美地区（墨西哥、巴西等国家）汽车SoC芯片收入（2020-2031）&amp;（百万美元）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拉美地区（墨西哥、巴西等国家）汽车SoC芯片收入份额（2020-2031）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中东及非洲（土耳其、沙特等国家）汽车SoC芯片销量（2020-2031）&amp;（万个）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中东及非洲（土耳其、沙特等国家）汽车SoC芯片销量份额（2020-2031）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中东及非洲（土耳其、沙特等国家）汽车SoC芯片收入（2020-2031）&amp;（百万美元）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中东及非洲（土耳其、沙特等国家）汽车SoC芯片收入份额（2020-2031）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2025年全球市场主要厂商汽车SoC芯片销量市场份额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2025年全球市场主要厂商汽车SoC芯片收入市场份额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2025年中国市场主要厂商汽车SoC芯片销量市场份额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2025年中国市场主要厂商汽车SoC芯片收入市场份额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2025年全球前五大生产商汽车SoC芯片市场份额</w:t>
      </w:r>
      <w:r>
        <w:rPr>
          <w:rFonts w:hint="eastAsia"/>
        </w:rPr>
        <w:br/>
      </w:r>
      <w:r>
        <w:rPr>
          <w:rFonts w:hint="eastAsia"/>
        </w:rPr>
        <w:t>　　图60 全球汽车SoC芯片第一梯队、第二梯队和第三梯队生产商（品牌）及市场份额（2025）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全球不同产品类型汽车SoC芯片价格走势（2020-2031）&amp;（美元/个）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全球不同应用汽车SoC芯片价格走势（2020-2031）&amp;（美元/个）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图63 汽车SoC芯片中国企业SWOT分析</w:t>
      </w:r>
      <w:r>
        <w:rPr>
          <w:rFonts w:hint="eastAsia"/>
        </w:rPr>
        <w:br/>
      </w:r>
      <w:r>
        <w:rPr>
          <w:rFonts w:hint="eastAsia"/>
        </w:rPr>
        <w:t>　　图64 汽车SoC芯片产业链</w:t>
      </w:r>
      <w:r>
        <w:rPr>
          <w:rFonts w:hint="eastAsia"/>
        </w:rPr>
        <w:br/>
      </w:r>
      <w:r>
        <w:rPr>
          <w:rFonts w:hint="eastAsia"/>
        </w:rPr>
        <w:t>　　图65 汽车SoC芯片行业采购模式分析</w:t>
      </w:r>
      <w:r>
        <w:rPr>
          <w:rFonts w:hint="eastAsia"/>
        </w:rPr>
        <w:br/>
      </w:r>
      <w:r>
        <w:rPr>
          <w:rFonts w:hint="eastAsia"/>
        </w:rPr>
        <w:t>　　图66 汽车SoC芯片行业生产模式分析</w:t>
      </w:r>
      <w:r>
        <w:rPr>
          <w:rFonts w:hint="eastAsia"/>
        </w:rPr>
        <w:br/>
      </w:r>
      <w:r>
        <w:rPr>
          <w:rFonts w:hint="eastAsia"/>
        </w:rPr>
        <w:t>　　图67 汽车SoC芯片行业销售模式分析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88f2005af41e6" w:history="1">
        <w:r>
          <w:rPr>
            <w:rStyle w:val="Hyperlink"/>
          </w:rPr>
          <w:t>全球与中国汽车SoC芯片行业市场调研及趋势预测报告（2025-2031年）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88f2005af41e6" w:history="1">
        <w:r>
          <w:rPr>
            <w:rStyle w:val="Hyperlink"/>
          </w:rPr>
          <w:t>https://www.20087.com/1/16/QiCheSoCXinPianHangYeQuShi.html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热点：soc芯片和mcu芯片区别、车用soc芯片、自动驾驶芯片排名、汽车电子soc芯片、SOC芯片、车用soc、中国十大芯片制造厂、汽车soc和mcu的区别、SOC产品去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ec6fb963c43e6" w:history="1">
      <w:r>
        <w:rPr>
          <w:rStyle w:val="Hyperlink"/>
        </w:rPr>
        <w:t>全球与中国汽车SoC芯片行业市场调研及趋势预测报告（2025-2031年）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CheSoCXinPianHangYeQuShi.html" TargetMode="External" Id="R1a888f2005af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CheSoCXinPianHangYeQuShi.html" TargetMode="External" Id="R0abec6fb963c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2025-04-30T03:47:00Z</dcterms:created>
  <dcterms:modified xsi:type="dcterms:W3CDTF">2025-04-30T04:47:00Z</dcterms:modified>
  <dc:subject>全球与中国汽车SoC芯片行业市场调研及趋势预测报告（2025-2031年）</dc:subject>
  <dc:title>全球与中国汽车SoC芯片行业市场调研及趋势预测报告（2025-2031年）</dc:title>
  <cp:keywords>全球与中国汽车SoC芯片行业市场调研及趋势预测报告（2025-2031年）</cp:keywords>
  <dc:description>全球与中国汽车SoC芯片行业市场调研及趋势预测报告（2025-2031年）</dc:description>
</cp:coreProperties>
</file>