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750a2f384450a" w:history="1">
              <w:r>
                <w:rPr>
                  <w:rStyle w:val="Hyperlink"/>
                </w:rPr>
                <w:t>2022-2028年全球与中国汽车均质充量压缩点火（HCCI）行业发展深度调研与未来趋势预测报告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750a2f384450a" w:history="1">
              <w:r>
                <w:rPr>
                  <w:rStyle w:val="Hyperlink"/>
                </w:rPr>
                <w:t>2022-2028年全球与中国汽车均质充量压缩点火（HCCI）行业发展深度调研与未来趋势预测报告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e750a2f384450a" w:history="1">
                <w:r>
                  <w:rPr>
                    <w:rStyle w:val="Hyperlink"/>
                  </w:rPr>
                  <w:t>https://www.20087.com/1/96/QiCheJunZhiChongLiangYaSuoDianHu.html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汽车均质充量压缩点火（Homogeneous Charge Compression Ignition, HCCI）作为一种用于提高内燃机效率和降低排放的技术，在汽车工业中发挥着重要作用。近年来，随着燃烧技术和发动机控制的进步，HCCI技术的研发与应用不断推进。目前，HCCI技术的应用逐渐增多，从实验室研究到小批量生产，能够满足不同应用场景的需求。此外，随着智能控制技术和材料科学的应用，HCCI发动机具备了更高的燃烧效率和排放性能，通过采用先进的燃烧室设计和系统优化，提高了产品的可靠性和燃油经济性。同时，随着用户对效率和环保性能的要求提高，HCCI技术在设计时更加注重优化燃烧过程和操作便捷性，推动了技术的不断优化。</w:t>
      </w:r>
      <w:r>
        <w:rPr>
          <w:rFonts w:hint="eastAsia"/>
        </w:rPr>
        <w:br/>
      </w:r>
      <w:r>
        <w:rPr>
          <w:rFonts w:hint="eastAsia"/>
        </w:rPr>
        <w:t>　　未来，HCCI技术的发展将更加注重高燃烧效率与多功能性。通过优化燃烧过程和系统控制，进一步提高HCCI发动机的燃烧效率和排放性能，满足更高要求的应用需求。同时，随着环保法规的趋严，HCCI技术将采用更多环保材料和节能技术，减少对环境的影响。此外，随着新材料技术的发展，HCCI技术将支持更多功能性，如提高耐高温性能、增强抗磨损性能等，提高产品的功能性。同时，HCCI技术还将支持更多定制化解决方案，如针对特定工况条件的专用设计，满足不同行业的需求。此外，随着智能交通技术的应用，HCCI技术将集成更多智能功能，如实时燃烧状态监测、智能燃料调配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750a2f384450a" w:history="1">
        <w:r>
          <w:rPr>
            <w:rStyle w:val="Hyperlink"/>
          </w:rPr>
          <w:t>2022-2028年全球与中国汽车均质充量压缩点火（HCCI）行业发展深度调研与未来趋势预测报告</w:t>
        </w:r>
      </w:hyperlink>
      <w:r>
        <w:rPr>
          <w:rFonts w:hint="eastAsia"/>
        </w:rPr>
        <w:t>》基于权威数据资源与长期监测数据，全面分析了汽车均质充量压缩点火（HCCI）行业现状、市场需求、市场规模及产业链结构。汽车均质充量压缩点火（HCCI）报告探讨了价格变动、细分市场特征以及市场前景，并对未来发展趋势进行了科学预测。同时，汽车均质充量压缩点火（HCCI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汽车均质充量压缩点火（HCCI）行业简介</w:t>
      </w:r>
      <w:r>
        <w:rPr>
          <w:rFonts w:hint="eastAsia"/>
        </w:rPr>
        <w:br/>
      </w:r>
      <w:r>
        <w:rPr>
          <w:rFonts w:hint="eastAsia"/>
        </w:rPr>
        <w:t>　　　　1.1.1 汽车均质充量压缩点火（HCCI）行业界定及分类</w:t>
      </w:r>
      <w:r>
        <w:rPr>
          <w:rFonts w:hint="eastAsia"/>
        </w:rPr>
        <w:br/>
      </w:r>
      <w:r>
        <w:rPr>
          <w:rFonts w:hint="eastAsia"/>
        </w:rPr>
        <w:t>　　　　1.1.2 汽车均质充量压缩点火（HCCI）行业特征</w:t>
      </w:r>
      <w:r>
        <w:rPr>
          <w:rFonts w:hint="eastAsia"/>
        </w:rPr>
        <w:br/>
      </w:r>
      <w:r>
        <w:rPr>
          <w:rFonts w:hint="eastAsia"/>
        </w:rPr>
        <w:t>　　1.2 汽车均质充量压缩点火（HCCI）产品主要分类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不同种类汽车均质充量压缩点火（HCCI）价格走势（2017-2021年）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二冲程HCCI发动机</w:t>
      </w:r>
      <w:r>
        <w:rPr>
          <w:rFonts w:hint="eastAsia"/>
        </w:rPr>
        <w:br/>
      </w:r>
      <w:r>
        <w:rPr>
          <w:rFonts w:hint="eastAsia"/>
        </w:rPr>
        <w:t>　　　　1.2.3 四冲程HCCI发动机</w:t>
      </w:r>
      <w:r>
        <w:rPr>
          <w:rFonts w:hint="eastAsia"/>
        </w:rPr>
        <w:br/>
      </w:r>
      <w:r>
        <w:rPr>
          <w:rFonts w:hint="eastAsia"/>
        </w:rPr>
        <w:t>　　1.3 汽车均质充量压缩点火（HCCI）主要应用领域分析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全球汽车均质充量压缩点火（HCCI）供需现状及预测（2017-2021年）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全球汽车均质充量压缩点火（HCCI）产能、产量、产能利用率及发展趋势（2017-2021年）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全球汽车均质充量压缩点火（HCCI）产量、表观消费量及发展趋势（2017-2021年）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全球汽车均质充量压缩点火（HCCI）产量、市场需求量及发展趋势（2017-2021年）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中国汽车均质充量压缩点火（HCCI）供需现状及预测（2017-2021年）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中国汽车均质充量压缩点火（HCCI）产能、产量、产能利用率及发展趋势（2017-2021年）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中国汽车均质充量压缩点火（HCCI）产量、表观消费量及发展趋势（2017-2021年）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中国汽车均质充量压缩点火（HCCI）产量、市场需求量及发展趋势（2017-2021年）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汽车均质充量压缩点火（HCCI）中国及欧美日等行业政策分析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全球与中国主要厂商汽车均质充量压缩点火（HCCI）产量、产值及竞争分析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全球市场汽车均质充量压缩点火（HCCI）主要厂商2020和2021年产量、产值及市场份额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全球市场汽车均质充量压缩点火（HCCI）主要厂商2020和2021年产量列表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全球市场汽车均质充量压缩点火（HCCI）主要厂商2020和2021年产值列表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全球市场汽车均质充量压缩点火（HCCI）主要厂商2020和2021年产品价格列表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中国市场汽车均质充量压缩点火（HCCI）主要厂商2020和2021年产量、产值及市场份额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中国市场汽车均质充量压缩点火（HCCI）主要厂商2020和2021年产量列表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中国市场汽车均质充量压缩点火（HCCI）主要厂商2020和2021年产值列表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汽车均质充量压缩点火（HCCI）厂商产地分布及商业化日期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汽车均质充量压缩点火（HCCI）行业集中度、竞争程度分析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汽车均质充量压缩点火（HCCI）行业集中度分析</w:t>
      </w:r>
      <w:r>
        <w:rPr>
          <w:rFonts w:hint="eastAsia"/>
        </w:rPr>
        <w:br/>
      </w:r>
      <w:r>
        <w:rPr>
          <w:rFonts w:hint="eastAsia"/>
        </w:rPr>
        <w:t>　　　　2.4.2 汽车均质充量压缩点火（HCCI）行业竞争程度分析</w:t>
      </w:r>
      <w:r>
        <w:rPr>
          <w:rFonts w:hint="eastAsia"/>
        </w:rPr>
        <w:br/>
      </w:r>
      <w:r>
        <w:rPr>
          <w:rFonts w:hint="eastAsia"/>
        </w:rPr>
        <w:t>　　2.5 汽车均质充量压缩点火（HCCI）全球领先企业SWOT分析</w:t>
      </w:r>
      <w:r>
        <w:rPr>
          <w:rFonts w:hint="eastAsia"/>
        </w:rPr>
        <w:br/>
      </w:r>
      <w:r>
        <w:rPr>
          <w:rFonts w:hint="eastAsia"/>
        </w:rPr>
        <w:t>　　2.6 汽车均质充量压缩点火（HCCI）中国企业SWOT分析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从生产角度分析全球主要地区汽车均质充量压缩点火（HCCI）产量、产值、市场份额、增长率及发展趋势（2017-2021年）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全球主要地区汽车均质充量压缩点火（HCCI）产量、产值及市场份额（2017-2021年）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全球主要地区汽车均质充量压缩点火（HCCI）产量及市场份额（2017-2021年）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全球主要地区汽车均质充量压缩点火（HCCI）产值及市场份额（2017-2021年）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中国市场汽车均质充量压缩点火（HCCI）2017-2021年产量、产值及增长率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美国市场汽车均质充量压缩点火（HCCI）2017-2021年产量、产值及增长率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欧洲市场汽车均质充量压缩点火（HCCI）2017-2021年产量、产值及增长率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日本市场汽车均质充量压缩点火（HCCI）2017-2021年产量、产值及增长率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东南亚市场汽车均质充量压缩点火（HCCI）2017-2021年产量、产值及增长率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印度市场汽车均质充量压缩点火（HCCI）2017-2021年产量、产值及增长率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从消费角度分析全球主要地区汽车均质充量压缩点火（HCCI）消费量、市场份额及发展趋势（2017-2021年）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全球主要地区汽车均质充量压缩点火（HCCI）消费量、市场份额及发展预测（2017-2021年）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中国市场汽车均质充量压缩点火（HCCI）2017-2021年消费量、增长率及发展预测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美国市场汽车均质充量压缩点火（HCCI）2017-2021年消费量、增长率及发展预测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欧洲市场汽车均质充量压缩点火（HCCI）2017-2021年消费量、增长率及发展预测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日本市场汽车均质充量压缩点火（HCCI）2017-2021年消费量、增长率及发展预测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东南亚市场汽车均质充量压缩点火（HCCI）2017-2021年消费量、增长率及发展预测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印度市场汽车均质充量压缩点火（HCCI）2017-2021年消费量增长率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全球与中国汽车均质充量压缩点火（HCCI）主要生产商分析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重点企业（1）汽车均质充量压缩点火（HCCI）产品规格、参数、特点及价格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重点企业（1）汽车均质充量压缩点火（HCCI）产品规格、参数及特点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重点企业（1）汽车均质充量压缩点火（HCCI）产品规格及价格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重点企业（1）汽车均质充量压缩点火（HCCI）产能、产量、产值、价格及毛利率（2017-2021年）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重点企业（2）汽车均质充量压缩点火（HCCI）产品规格、参数、特点及价格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重点企业（2）汽车均质充量压缩点火（HCCI）产品规格、参数及特点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重点企业（2）汽车均质充量压缩点火（HCCI）产品规格及价格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重点企业（2）汽车均质充量压缩点火（HCCI）产能、产量、产值、价格及毛利率（2017-2021年）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重点企业（3）汽车均质充量压缩点火（HCCI）产品规格、参数、特点及价格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重点企业（3）汽车均质充量压缩点火（HCCI）产品规格、参数及特点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重点企业（3）汽车均质充量压缩点火（HCCI）产品规格及价格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重点企业（3）汽车均质充量压缩点火（HCCI）产能、产量、产值、价格及毛利率（2017-2021年）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重点企业（4）汽车均质充量压缩点火（HCCI）产品规格、参数、特点及价格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重点企业（4）汽车均质充量压缩点火（HCCI）产品规格、参数及特点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重点企业（4）汽车均质充量压缩点火（HCCI）产品规格及价格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重点企业（4）汽车均质充量压缩点火（HCCI）产能、产量、产值、价格及毛利率（2017-2021年）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重点企业（5）汽车均质充量压缩点火（HCCI）产品规格、参数、特点及价格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重点企业（5）汽车均质充量压缩点火（HCCI）产品规格、参数及特点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重点企业（5）汽车均质充量压缩点火（HCCI）产品规格及价格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重点企业（5）汽车均质充量压缩点火（HCCI）产能、产量、产值、价格及毛利率（2017-2021年）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不同类型汽车均质充量压缩点火（HCCI）产量、价格、产值及市场份额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全球市场不同类型汽车均质充量压缩点火（HCCI）产量、产值及市场份额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全球市场汽车均质充量压缩点火（HCCI）不同类型汽车均质充量压缩点火（HCCI）产量及市场份额（2017-2021年）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全球市场不同类型汽车均质充量压缩点火（HCCI）产值、市场份额（2017-2021年）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全球市场不同类型汽车均质充量压缩点火（HCCI）价格走势（2017-2021年）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中国市场汽车均质充量压缩点火（HCCI）主要分类产量、产值及市场份额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中国市场汽车均质充量压缩点火（HCCI）主要分类产量及市场份额及（2017-2021年）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中国市场汽车均质充量压缩点火（HCCI）主要分类产值、市场份额（2017-2021年）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中国市场汽车均质充量压缩点火（HCCI）主要分类价格走势（2017-2021年）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汽车均质充量压缩点火（HCCI）上游原料及下游主要应用领域分析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汽车均质充量压缩点火（HCCI）产业链分析</w:t>
      </w:r>
      <w:r>
        <w:rPr>
          <w:rFonts w:hint="eastAsia"/>
        </w:rPr>
        <w:br/>
      </w:r>
      <w:r>
        <w:rPr>
          <w:rFonts w:hint="eastAsia"/>
        </w:rPr>
        <w:t>　　7.2 汽车均质充量压缩点火（HCCI）产业上游供应分析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全球市场汽车均质充量压缩点火（HCCI）下游主要应用领域消费量、市场份额及增长率（2017-2021年）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中国市场汽车均质充量压缩点火（HCCI）主要应用领域消费量、市场份额及增长率（2017-2021年）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中国市场汽车均质充量压缩点火（HCCI）产量、消费量、进出口分析及未来趋势（2017-2021年）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中国市场汽车均质充量压缩点火（HCCI）产量、消费量、进出口分析及未来趋势（2017-2021年）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中国市场汽车均质充量压缩点火（HCCI）进出口贸易趋势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中国市场汽车均质充量压缩点火（HCCI）主要进口来源</w:t>
      </w:r>
      <w:r>
        <w:rPr>
          <w:rFonts w:hint="eastAsia"/>
        </w:rPr>
        <w:br/>
      </w:r>
      <w:r>
        <w:rPr>
          <w:rFonts w:hint="eastAsia"/>
        </w:rPr>
        <w:t>　　8.4 中国市场汽车均质充量压缩点火（HCCI）主要出口目的地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中国市场汽车均质充量压缩点火（HCCI）主要地区分布</w:t>
      </w:r>
      <w:r>
        <w:rPr>
          <w:rFonts w:hint="eastAsia"/>
        </w:rPr>
        <w:br/>
      </w:r>
      <w:r>
        <w:rPr>
          <w:rFonts w:hint="eastAsia"/>
        </w:rPr>
        <w:t>　　9.1 中国汽车均质充量压缩点火（HCCI）生产地区分布</w:t>
      </w:r>
      <w:r>
        <w:rPr>
          <w:rFonts w:hint="eastAsia"/>
        </w:rPr>
        <w:br/>
      </w:r>
      <w:r>
        <w:rPr>
          <w:rFonts w:hint="eastAsia"/>
        </w:rPr>
        <w:t>　　9.2 中国汽车均质充量压缩点火（HCCI）消费地区分布</w:t>
      </w:r>
      <w:r>
        <w:rPr>
          <w:rFonts w:hint="eastAsia"/>
        </w:rPr>
        <w:br/>
      </w:r>
      <w:r>
        <w:rPr>
          <w:rFonts w:hint="eastAsia"/>
        </w:rPr>
        <w:t>　　9.3 中国汽车均质充量压缩点火（HCCI）市场集中度及发展趋势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汽车均质充量压缩点火（HCCI）技术及相关行业技术发展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汽车均质充量压缩点火（HCCI）销售渠道分析及建议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国内市场汽车均质充量压缩点火（HCCI）销售渠道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国内市场汽车均质充量压缩点火（HCCI）未来销售模式及销售渠道的趋势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企业海外汽车均质充量压缩点火（HCCI）销售渠道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欧美日等地区汽车均质充量压缩点火（HCCI）销售渠道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欧美日等地区汽车均质充量压缩点火（HCCI）未来销售模式及销售渠道的趋势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汽车均质充量压缩点火（HCCI）销售/营销策略建议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汽车均质充量压缩点火（HCCI）产品市场定位及目标消费者分析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汽车均质充量压缩点火（HCCI）产品图片</w:t>
      </w:r>
      <w:r>
        <w:rPr>
          <w:rFonts w:hint="eastAsia"/>
        </w:rPr>
        <w:br/>
      </w:r>
      <w:r>
        <w:rPr>
          <w:rFonts w:hint="eastAsia"/>
        </w:rPr>
        <w:t>　　表 汽车均质充量压缩点火（HCCI）产品分类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2021年全球不同种类汽车均质充量压缩点火（HCCI）产量市场份额</w:t>
      </w:r>
      <w:r>
        <w:rPr>
          <w:rFonts w:hint="eastAsia"/>
        </w:rPr>
        <w:br/>
      </w:r>
      <w:r>
        <w:rPr>
          <w:rFonts w:hint="eastAsia"/>
        </w:rPr>
        <w:t>　　表 不同种类汽车均质充量压缩点火（HCCI）价格列表及趋势（2017-2021年）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二冲程HCCI发动机产品图片</w:t>
      </w:r>
      <w:r>
        <w:rPr>
          <w:rFonts w:hint="eastAsia"/>
        </w:rPr>
        <w:br/>
      </w:r>
      <w:r>
        <w:rPr>
          <w:rFonts w:hint="eastAsia"/>
        </w:rPr>
        <w:t>　　图 四冲程HCCI发动机产品图片</w:t>
      </w:r>
      <w:r>
        <w:rPr>
          <w:rFonts w:hint="eastAsia"/>
        </w:rPr>
        <w:br/>
      </w:r>
      <w:r>
        <w:rPr>
          <w:rFonts w:hint="eastAsia"/>
        </w:rPr>
        <w:t>　　表 汽车均质充量压缩点火（HCCI）主要应用领域表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全球2021年汽车均质充量压缩点火（HCCI）不同应用领域消费量市场份额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全球市场汽车均质充量压缩点火（HCCI）产量（万辆）及增长率（2017-2021年）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全球市场汽车均质充量压缩点火（HCCI）产值（万元）及增长率（2017-2021年）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中国市场汽车均质充量压缩点火（HCCI）产量（万辆）、增长率及发展趋势（2017-2021年）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中国市场汽车均质充量压缩点火（HCCI）产值（万元）、增长率及未来发展趋势（2017-2021年）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全球汽车均质充量压缩点火（HCCI）产能（万辆）、产量（万辆）、产能利用率及发展趋势（2017-2021年）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全球汽车均质充量压缩点火（HCCI）产量（万辆）、表观消费量及发展趋势（2017-2021年）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全球汽车均质充量压缩点火（HCCI）产量（万辆）、市场需求量及发展趋势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中国汽车均质充量压缩点火（HCCI）产能（万辆）、产量（万辆）、产能利用率及发展趋势（2017-2021年）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中国汽车均质充量压缩点火（HCCI）产量（万辆）、表观消费量及发展趋势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中国汽车均质充量压缩点火（HCCI）产量（万辆）、市场需求量及发展趋势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全球市场汽车均质充量压缩点火（HCCI）主要厂商2020和2021年产量（万辆）列表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全球市场汽车均质充量压缩点火（HCCI）主要厂商2020和2021年产量市场份额列表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全球市场汽车均质充量压缩点火（HCCI）主要厂商2021年产量市场份额列表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全球市场汽车均质充量压缩点火（HCCI）主要厂商2020和2021年产值（万元）列表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全球市场汽车均质充量压缩点火（HCCI）主要厂商2020和2021年产值市场份额列表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全球市场汽车均质充量压缩点火（HCCI）主要厂商2021年产值市场份额列表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全球市场汽车均质充量压缩点火（HCCI）主要厂商2020和2021年产品价格列表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中国市场汽车均质充量压缩点火（HCCI）主要厂商2020和2021年产量（万辆）列表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中国市场汽车均质充量压缩点火（HCCI）主要厂商2020和2021年产量市场份额列表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中国市场汽车均质充量压缩点火（HCCI）主要厂商2021年产量市场份额列表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中国市场汽车均质充量压缩点火（HCCI）主要厂商2020和2021年产值（万元）列表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中国市场汽车均质充量压缩点火（HCCI）主要厂商2020和2021年产值市场份额列表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中国市场汽车均质充量压缩点火（HCCI）主要厂商2021年产值市场份额列表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汽车均质充量压缩点火（HCCI）厂商产地分布及商业化日期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汽车均质充量压缩点火（HCCI）全球领先企业SWOT分析</w:t>
      </w:r>
      <w:r>
        <w:rPr>
          <w:rFonts w:hint="eastAsia"/>
        </w:rPr>
        <w:br/>
      </w:r>
      <w:r>
        <w:rPr>
          <w:rFonts w:hint="eastAsia"/>
        </w:rPr>
        <w:t>　　表 汽车均质充量压缩点火（HCCI）中国企业SWOT分析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全球主要地区汽车均质充量压缩点火（HCCI）2017-2021年产量（万辆）列表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全球主要地区汽车均质充量压缩点火（HCCI）2017-2021年产量市场份额列表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全球主要地区汽车均质充量压缩点火（HCCI）2017年产量市场份额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全球主要地区汽车均质充量压缩点火（HCCI）2017-2021年产值（万元）列表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全球主要地区汽车均质充量压缩点火（HCCI）2017-2021年产值市场份额列表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全球主要地区汽车均质充量压缩点火（HCCI）2018年产值市场份额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中国市场汽车均质充量压缩点火（HCCI）2017-2021年产量（万辆）及增长率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中国市场汽车均质充量压缩点火（HCCI）2017-2021年产值（万元）及增长率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美国市场汽车均质充量压缩点火（HCCI）2017-2021年产量（万辆）及增长率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美国市场汽车均质充量压缩点火（HCCI）2017-2021年产值（万元）及增长率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欧洲市场汽车均质充量压缩点火（HCCI）2017-2021年产量（万辆）及增长率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欧洲市场汽车均质充量压缩点火（HCCI）2017-2021年产值（万元）及增长率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日本市场汽车均质充量压缩点火（HCCI）2017-2021年产量（万辆）及增长率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日本市场汽车均质充量压缩点火（HCCI）2017-2021年产值（万元）及增长率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东南亚市场汽车均质充量压缩点火（HCCI）2017-2021年产量（万辆）及增长率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东南亚市场汽车均质充量压缩点火（HCCI）2017-2021年产值（万元）及增长率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印度市场汽车均质充量压缩点火（HCCI）2017-2021年产量（万辆）及增长率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印度市场汽车均质充量压缩点火（HCCI）2017-2021年产值（万元）及增长率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全球主要地区汽车均质充量压缩点火（HCCI）2017-2021年消费量（万辆）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全球主要地区汽车均质充量压缩点火（HCCI）2017-2021年消费量市场份额列表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全球主要地区汽车均质充量压缩点火（HCCI）2018年消费量市场份额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中国市场汽车均质充量压缩点火（HCCI）2017-2021年消费量（万辆）、增长率及发展预测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欧洲市场汽车均质充量压缩点火（HCCI）2017-2021年消费量（万辆）、增长率及发展预测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日本市场汽车均质充量压缩点火（HCCI）2017-2021年消费量（万辆）、增长率及发展预测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东南亚市场汽车均质充量压缩点火（HCCI）2017-2021年消费量（万辆）、增长率及发展预测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印度市场汽车均质充量压缩点火（HCCI）2017-2021年消费量（万辆）、增长率及发展预测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重点企业（1）汽车均质充量压缩点火（HCCI）产品规格、参数、特点及价格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重点企业（1）汽车均质充量压缩点火（HCCI）产品规格及价格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重点企业（1）汽车均质充量压缩点火（HCCI）产能（万辆）、产量（万辆）、产值（万元）、价格及毛利率（2017-2021年）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重点企业（1）汽车均质充量压缩点火（HCCI）产量全球市场份额（2021年）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重点企业（1）汽车均质充量压缩点火（HCCI）产量全球市场份额（2022年）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重点企业（2）汽车均质充量压缩点火（HCCI）产品规格、参数、特点及价格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重点企业（2）汽车均质充量压缩点火（HCCI）产品规格及价格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重点企业（2）汽车均质充量压缩点火（HCCI）产能（万辆）、产量（万辆）、产值（万元）、价格及毛利率（2017-2021年）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重点企业（2）汽车均质充量压缩点火（HCCI）产量全球市场份额（2021年）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重点企业（2）汽车均质充量压缩点火（HCCI）产量全球市场份额（2022年）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重点企业（3）汽车均质充量压缩点火（HCCI）产品规格、参数、特点及价格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重点企业（3）汽车均质充量压缩点火（HCCI）产品规格及价格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重点企业（3）汽车均质充量压缩点火（HCCI）产能（万辆）、产量（万辆）、产值（万元）、价格及毛利率（2017-2021年）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重点企业（3）汽车均质充量压缩点火（HCCI）产量全球市场份额（2021年）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重点企业（3）汽车均质充量压缩点火（HCCI）产量全球市场份额（2022年）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重点企业（4）汽车均质充量压缩点火（HCCI）产品规格、参数、特点及价格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重点企业（4）汽车均质充量压缩点火（HCCI）产品规格及价格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重点企业（4）汽车均质充量压缩点火（HCCI）产能（万辆）、产量（万辆）、产值（万元）、价格及毛利率（2017-2021年）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重点企业（4）汽车均质充量压缩点火（HCCI）产量全球市场份额（2021年）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重点企业（4）汽车均质充量压缩点火（HCCI）产量全球市场份额（2022年）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重点企业（5）汽车均质充量压缩点火（HCCI）产品规格、参数、特点及价格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重点企业（5）汽车均质充量压缩点火（HCCI）产品规格及价格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重点企业（5）汽车均质充量压缩点火（HCCI）产能（万辆）、产量（万辆）、产值（万元）、价格及毛利率（2017-2021年）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重点企业（5）汽车均质充量压缩点火（HCCI）产量全球市场份额（2021年）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重点企业（5）汽车均质充量压缩点火（HCCI）产量全球市场份额（2022年）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全球市场不同类型汽车均质充量压缩点火（HCCI）产量（万辆）（2017-2021年）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全球市场不同类型汽车均质充量压缩点火（HCCI）产量市场份额（2017-2021年）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全球市场不同类型汽车均质充量压缩点火（HCCI）产值（万元）（2017-2021年）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全球市场不同类型汽车均质充量压缩点火（HCCI）产值市场份额（2017-2021年）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全球市场不同类型汽车均质充量压缩点火（HCCI）价格走势（2017-2021年）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中国市场汽车均质充量压缩点火（HCCI）主要分类产量（万辆）（2017-2021年）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中国市场汽车均质充量压缩点火（HCCI）主要分类产量市场份额（2017-2021年）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中国市场汽车均质充量压缩点火（HCCI）主要分类产值（万元）（2017-2021年）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中国市场汽车均质充量压缩点火（HCCI）主要分类产值市场份额（2017-2021年）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中国市场汽车均质充量压缩点火（HCCI）主要分类价格走势（2017-2021年）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汽车均质充量压缩点火（HCCI）产业链图</w:t>
      </w:r>
      <w:r>
        <w:rPr>
          <w:rFonts w:hint="eastAsia"/>
        </w:rPr>
        <w:br/>
      </w:r>
      <w:r>
        <w:rPr>
          <w:rFonts w:hint="eastAsia"/>
        </w:rPr>
        <w:t>　　表 汽车均质充量压缩点火（HCCI）上游原料供应商及联系方式列表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全球市场汽车均质充量压缩点火（HCCI）主要应用领域消费量（万辆）（2017-2021年）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全球市场汽车均质充量压缩点火（HCCI）主要应用领域消费量市场份额（2017-2021年）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2021年全球市场汽车均质充量压缩点火（HCCI）主要应用领域消费量市场份额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全球市场汽车均质充量压缩点火（HCCI）主要应用领域消费量增长率（2017-2021年）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中国市场汽车均质充量压缩点火（HCCI）主要应用领域消费量（万辆）（2017-2021年）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中国市场汽车均质充量压缩点火（HCCI）主要应用领域消费量市场份额（2017-2021年）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中国市场汽车均质充量压缩点火（HCCI）主要应用领域消费量增长率（2017-2021年）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中国市场汽车均质充量压缩点火（HCCI）产量（万辆）、消费量（万辆）、进出口分析及未来趋势（2017-2021年）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750a2f384450a" w:history="1">
        <w:r>
          <w:rPr>
            <w:rStyle w:val="Hyperlink"/>
          </w:rPr>
          <w:t>2022-2028年全球与中国汽车均质充量压缩点火（HCCI）行业发展深度调研与未来趋势预测报告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e750a2f384450a" w:history="1">
        <w:r>
          <w:rPr>
            <w:rStyle w:val="Hyperlink"/>
          </w:rPr>
          <w:t>https://www.20087.com/1/96/QiCheJunZhiChongLiangYaSuoDianHu.html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4acdbe68449c4" w:history="1">
      <w:r>
        <w:rPr>
          <w:rStyle w:val="Hyperlink"/>
        </w:rPr>
        <w:t>2022-2028年全球与中国汽车均质充量压缩点火（HCCI）行业发展深度调研与未来趋势预测报告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QiCheJunZhiChongLiangYaSuoDianHu.html" TargetMode="External" Id="Rb2e750a2f384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QiCheJunZhiChongLiangYaSuoDianHu.html" TargetMode="External" Id="R4304acdbe684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2021-09-05T01:33:00Z</dcterms:created>
  <dcterms:modified xsi:type="dcterms:W3CDTF">2021-09-05T02:33:00Z</dcterms:modified>
  <dc:subject>2022-2028年全球与中国汽车均质充量压缩点火（HCCI）行业发展深度调研与未来趋势预测报告</dc:subject>
  <dc:title>2022-2028年全球与中国汽车均质充量压缩点火（HCCI）行业发展深度调研与未来趋势预测报告</dc:title>
  <cp:keywords>2022-2028年全球与中国汽车均质充量压缩点火（HCCI）行业发展深度调研与未来趋势预测报告</cp:keywords>
  <dc:description>2022-2028年全球与中国汽车均质充量压缩点火（HCCI）行业发展深度调研与未来趋势预测报告</dc:description>
</cp:coreProperties>
</file>