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358a1d63b4740" w:history="1">
              <w:r>
                <w:rPr>
                  <w:rStyle w:val="Hyperlink"/>
                </w:rPr>
                <w:t>2026-2032年全球与中国汽车天线模块市场研究及发展前景分析报告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358a1d63b4740" w:history="1">
              <w:r>
                <w:rPr>
                  <w:rStyle w:val="Hyperlink"/>
                </w:rPr>
                <w:t>2026-2032年全球与中国汽车天线模块市场研究及发展前景分析报告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358a1d63b4740" w:history="1">
                <w:r>
                  <w:rPr>
                    <w:rStyle w:val="Hyperlink"/>
                  </w:rPr>
                  <w:t>https://www.20087.com/1/56/QiCheTianXianMoKuaiDeXianZhuangYuQianJing.html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汽车天线模块是车载通信与感知系统的核心接口，已从单一收音功能演进为集成AM/FM、DAB、GPS、4G/5G、V2X及Wi-Fi 6等多频段信号收发的复合单元。目前，汽车天线模块主流设计采用隐藏式（如后窗印刷天线、鲨鱼鳍集成模块）或共形天线，兼顾空气动力学与美学需求。高端车型普遍配备MIMO（多输入多输出）天线阵列，支持高精度定位与高速数据传输。然而，高频段（如毫米波5G、C-V2X）信号易受车身金属结构屏蔽，需通过智能波束成形与多天线协同优化覆盖；同时，电磁兼容性（EMC）设计复杂度随功能集成度提升而显著增加。</w:t>
      </w:r>
      <w:r>
        <w:rPr>
          <w:rFonts w:hint="eastAsia"/>
        </w:rPr>
        <w:br/>
      </w:r>
      <w:r>
        <w:rPr>
          <w:rFonts w:hint="eastAsia"/>
        </w:rPr>
        <w:t>　　未来，汽车天线模块将向超宽带集成、智能重构与软件定义方向演进。基于超材料或液晶 tunable 技术的可重构天线可动态适配不同通信协议，减少物理天线数量；AI驱动的射频资源调度将优化多链路并发性能。在架构上，天线-射频前端-基带处理一体化SoC设计将降低延迟与功耗。随着L3+自动驾驶普及，高精度GNSS与5G NR-V2X天线将成为冗余定位与车路协同的标配。长远看，汽车天线模块将从“信号通道”升级为“智能连接中枢”，在软件定义汽车时代支撑全域感知、云控协同与数字孪生交互。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358a1d63b4740" w:history="1">
        <w:r>
          <w:rPr>
            <w:rStyle w:val="Hyperlink"/>
          </w:rPr>
          <w:t>2026-2032年全球与中国汽车天线模块市场研究及发展前景分析报告</w:t>
        </w:r>
      </w:hyperlink>
      <w:r>
        <w:rPr>
          <w:rFonts w:hint="eastAsia"/>
        </w:rPr>
        <w:t>》主要基于统计局、相关协会等机构的详实数据，全面分析汽车天线模块市场规模、价格走势及需求特征，梳理汽车天线模块产业链各环节发展现状。报告客观评估汽车天线模块行业技术演进方向与市场格局变化，对汽车天线模块未来发展趋势作出合理预测，并分析汽车天线模块不同细分领域的成长空间与潜在风险。通过对汽车天线模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按产品类型细分，全球汽车天线模块市场规模2021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鲨鱼鳍类型</w:t>
      </w:r>
      <w:r>
        <w:rPr>
          <w:rFonts w:hint="eastAsia"/>
        </w:rPr>
        <w:br/>
      </w:r>
      <w:r>
        <w:rPr>
          <w:rFonts w:hint="eastAsia"/>
        </w:rPr>
        <w:t>　　　　1.3.3 线型</w:t>
      </w:r>
      <w:r>
        <w:rPr>
          <w:rFonts w:hint="eastAsia"/>
        </w:rPr>
        <w:br/>
      </w:r>
      <w:r>
        <w:rPr>
          <w:rFonts w:hint="eastAsia"/>
        </w:rPr>
        <w:t>　　　　1.3.4 屏幕类型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按应用细分，全球汽车天线模块市场规模2021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汽车天线模块行业发展总体概况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汽车天线模块行业发展主要特点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汽车天线模块行业发展影响因素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汽车天线模块有利因素</w:t>
      </w:r>
      <w:r>
        <w:rPr>
          <w:rFonts w:hint="eastAsia"/>
        </w:rPr>
        <w:br/>
      </w:r>
      <w:r>
        <w:rPr>
          <w:rFonts w:hint="eastAsia"/>
        </w:rPr>
        <w:t>　　　　1.5.3 .2 汽车天线模块不利因素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全球市场，近三年汽车天线模块主要企业占有率及排名（按销量）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汽车天线模块主要企业在国际市场占有率（按销量，2023-2026）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2025年汽车天线模块主要企业在国际市场排名（按销量）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全球市场主要企业汽车天线模块销量（2023-2026）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全球市场，近三年汽车天线模块主要企业占有率及排名（按收入）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汽车天线模块主要企业在国际市场占有率（按收入，2023-2026）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2025年汽车天线模块主要企业在国际市场排名（按收入）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全球市场主要企业汽车天线模块销售收入（2023-2026）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全球市场主要企业汽车天线模块销售价格（2023-2026）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中国市场，近三年汽车天线模块主要企业占有率及排名（按销量）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汽车天线模块主要企业在中国市场占有率（按销量，2023-2026）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2025年汽车天线模块主要企业在中国市场排名（按销量）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中国市场主要企业汽车天线模块销量（2023-2026）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中国市场，近三年汽车天线模块主要企业占有率及排名（按收入）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汽车天线模块主要企业在中国市场占有率（按收入，2023-2026）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2025年汽车天线模块主要企业在中国市场排名（按收入）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中国市场主要企业汽车天线模块销售收入（2023-2026）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全球主要厂商汽车天线模块总部及产地分布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全球主要厂商成立时间及汽车天线模块商业化日期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全球主要厂商汽车天线模块产品类型及应用</w:t>
      </w:r>
      <w:r>
        <w:rPr>
          <w:rFonts w:hint="eastAsia"/>
        </w:rPr>
        <w:br/>
      </w:r>
      <w:r>
        <w:rPr>
          <w:rFonts w:hint="eastAsia"/>
        </w:rPr>
        <w:t>　　2.9 汽车天线模块行业集中度、竞争程度分析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汽车天线模块行业集中度分析：2025年全球Top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全球汽车天线模块第一梯队、第二梯队和第三梯队生产商（品牌）及市场份额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全球汽车天线模块总体规模分析</w:t>
      </w:r>
      <w:r>
        <w:rPr>
          <w:rFonts w:hint="eastAsia"/>
        </w:rPr>
        <w:br/>
      </w:r>
      <w:r>
        <w:rPr>
          <w:rFonts w:hint="eastAsia"/>
        </w:rPr>
        <w:t>　　3.1 全球汽车天线模块供需现状及预测（2021-2032）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全球汽车天线模块产能、产量、产能利用率及发展趋势（2021-2032）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全球汽车天线模块产量、需求量及发展趋势（2021-2032）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全球主要地区汽车天线模块产量及发展趋势（2021-2032）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全球主要地区汽车天线模块产量（2021-2026）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全球主要地区汽车天线模块产量（2027-2032）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全球主要地区汽车天线模块产量市场份额（2021-2032）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中国汽车天线模块供需现状及预测（2021-2032）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中国汽车天线模块产能、产量、产能利用率及发展趋势（2021-2032）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中国汽车天线模块产量、市场需求量及发展趋势（2021-2032）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中国市场汽车天线模块进出口（2021-2032）</w:t>
      </w:r>
      <w:r>
        <w:rPr>
          <w:rFonts w:hint="eastAsia"/>
        </w:rPr>
        <w:br/>
      </w:r>
      <w:r>
        <w:rPr>
          <w:rFonts w:hint="eastAsia"/>
        </w:rPr>
        <w:t>　　3.4 全球汽车天线模块销量及销售额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全球市场汽车天线模块销售额（2021-2032）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全球市场汽车天线模块销量（2021-2032）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全球市场汽车天线模块价格趋势（2021-2032）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全球汽车天线模块主要地区分析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全球主要地区汽车天线模块市场规模分析：2021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全球主要地区汽车天线模块销售收入及市场份额（2021-2026）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全球主要地区汽车天线模块销售收入预测（2027-2032）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全球主要地区汽车天线模块销量分析：2021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全球主要地区汽车天线模块销量及市场份额（2021-2026）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全球主要地区汽车天线模块销量及市场份额预测（2027-2032）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北美市场汽车天线模块销量、收入及增长率（2021-2032）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欧洲市场汽车天线模块销量、收入及增长率（2021-2032）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中国市场汽车天线模块销量、收入及增长率（2021-2032）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日本市场汽车天线模块销量、收入及增长率（2021-2032）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东南亚市场汽车天线模块销量、收入及增长率（2021-2032）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印度市场汽车天线模块销量、收入及增长率（2021-2032）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南美市场汽车天线模块销量、收入及增长率（2021-2032）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中东市场汽车天线模块销量、收入及增长率（2021-2032）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汽车天线模块销量、收入、价格及毛利率（2021-2026）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不同产品类型汽车天线模块分析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全球不同产品类型汽车天线模块销量（2021-2032）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全球不同产品类型汽车天线模块销量及市场份额（2021-2026）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全球不同产品类型汽车天线模块销量预测（2027-2032）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全球不同产品类型汽车天线模块收入（2021-2032）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全球不同产品类型汽车天线模块收入及市场份额（2021-2026）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全球不同产品类型汽车天线模块收入预测（2027-2032）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全球不同产品类型汽车天线模块价格走势（2021-2032）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中国不同产品类型汽车天线模块销量（2021-2032）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中国不同产品类型汽车天线模块销量及市场份额（2021-2026）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中国不同产品类型汽车天线模块销量预测（2027-2032）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中国不同产品类型汽车天线模块收入（2021-2032）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中国不同产品类型汽车天线模块收入及市场份额（2021-2026）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中国不同产品类型汽车天线模块收入预测（2027-2032）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不同应用汽车天线模块分析</w:t>
      </w:r>
      <w:r>
        <w:rPr>
          <w:rFonts w:hint="eastAsia"/>
        </w:rPr>
        <w:br/>
      </w:r>
      <w:r>
        <w:rPr>
          <w:rFonts w:hint="eastAsia"/>
        </w:rPr>
        <w:t>　　7.1 全球不同应用汽车天线模块销量（2021-2032）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全球不同应用汽车天线模块销量及市场份额（2021-2026）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全球不同应用汽车天线模块销量预测（2027-2032）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全球不同应用汽车天线模块收入（2021-2032）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全球不同应用汽车天线模块收入及市场份额（2021-2026）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全球不同应用汽车天线模块收入预测（2027-2032）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全球不同应用汽车天线模块价格走势（2021-2032）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中国不同应用汽车天线模块销量（2021-2032）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中国不同应用汽车天线模块销量及市场份额（2021-2026）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中国不同应用汽车天线模块销量预测（2027-2032）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中国不同应用汽车天线模块收入（2021-2032）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中国不同应用汽车天线模块收入及市场份额（2021-2026）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中国不同应用汽车天线模块收入预测（2027-2032）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汽车天线模块行业发展趋势</w:t>
      </w:r>
      <w:r>
        <w:rPr>
          <w:rFonts w:hint="eastAsia"/>
        </w:rPr>
        <w:br/>
      </w:r>
      <w:r>
        <w:rPr>
          <w:rFonts w:hint="eastAsia"/>
        </w:rPr>
        <w:t>　　8.2 汽车天线模块行业主要驱动因素</w:t>
      </w:r>
      <w:r>
        <w:rPr>
          <w:rFonts w:hint="eastAsia"/>
        </w:rPr>
        <w:br/>
      </w:r>
      <w:r>
        <w:rPr>
          <w:rFonts w:hint="eastAsia"/>
        </w:rPr>
        <w:t>　　8.3 汽车天线模块中国企业SWOT分析</w:t>
      </w:r>
      <w:r>
        <w:rPr>
          <w:rFonts w:hint="eastAsia"/>
        </w:rPr>
        <w:br/>
      </w:r>
      <w:r>
        <w:rPr>
          <w:rFonts w:hint="eastAsia"/>
        </w:rPr>
        <w:t>　　8.4 中国汽车天线模块行业政策环境分析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汽车天线模块行业产业链简介</w:t>
      </w:r>
      <w:r>
        <w:rPr>
          <w:rFonts w:hint="eastAsia"/>
        </w:rPr>
        <w:br/>
      </w:r>
      <w:r>
        <w:rPr>
          <w:rFonts w:hint="eastAsia"/>
        </w:rPr>
        <w:t>　　　　9.1.1 汽车天线模块行业供应链分析</w:t>
      </w:r>
      <w:r>
        <w:rPr>
          <w:rFonts w:hint="eastAsia"/>
        </w:rPr>
        <w:br/>
      </w:r>
      <w:r>
        <w:rPr>
          <w:rFonts w:hint="eastAsia"/>
        </w:rPr>
        <w:t>　　　　9.1.2 汽车天线模块主要原料及供应情况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汽车天线模块行业采购模式</w:t>
      </w:r>
      <w:r>
        <w:rPr>
          <w:rFonts w:hint="eastAsia"/>
        </w:rPr>
        <w:br/>
      </w:r>
      <w:r>
        <w:rPr>
          <w:rFonts w:hint="eastAsia"/>
        </w:rPr>
        <w:t>　　9.3 汽车天线模块行业生产模式</w:t>
      </w:r>
      <w:r>
        <w:rPr>
          <w:rFonts w:hint="eastAsia"/>
        </w:rPr>
        <w:br/>
      </w:r>
      <w:r>
        <w:rPr>
          <w:rFonts w:hint="eastAsia"/>
        </w:rPr>
        <w:t>　　9.4 汽车天线模块行业销售模式及销售渠道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按产品类型细分，全球汽车天线模块市场规模2021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按应用细分，全球汽车天线模块市场规模（CAGR）2021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汽车天线模块行业发展主要特点</w:t>
      </w:r>
      <w:r>
        <w:rPr>
          <w:rFonts w:hint="eastAsia"/>
        </w:rPr>
        <w:br/>
      </w:r>
      <w:r>
        <w:rPr>
          <w:rFonts w:hint="eastAsia"/>
        </w:rPr>
        <w:t>　　表 4： 汽车天线模块行业发展有利因素分析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汽车天线模块行业发展不利因素分析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进入汽车天线模块行业壁垒</w:t>
      </w:r>
      <w:r>
        <w:rPr>
          <w:rFonts w:hint="eastAsia"/>
        </w:rPr>
        <w:br/>
      </w:r>
      <w:r>
        <w:rPr>
          <w:rFonts w:hint="eastAsia"/>
        </w:rPr>
        <w:t>　　表 7： 汽车天线模块主要企业在国际市场占有率（按销量，2023-2026）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2025年汽车天线模块主要企业在国际市场排名（按销量）&amp;（千个）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全球市场主要企业汽车天线模块销量（2023-2026）&amp;（千个）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汽车天线模块主要企业在国际市场占有率（按收入，2023-2026）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2025年汽车天线模块主要企业在国际市场排名（按收入）&amp;（万元）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全球市场主要企业汽车天线模块销售收入（2023-2026）&amp;（万元）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全球市场主要企业汽车天线模块销售价格（2023-2026）&amp;（元/个）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汽车天线模块主要企业在中国市场占有率（按销量，2023-2026）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2025年汽车天线模块主要企业在中国市场排名（按销量）&amp;（千个）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中国市场主要企业汽车天线模块销量（2023-2026）&amp;（千个）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汽车天线模块主要企业在中国市场占有率（按收入，2023-2026）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2025年汽车天线模块主要企业在中国市场排名（按收入）&amp;（万元）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中国市场主要企业汽车天线模块销售收入（2023-2026）&amp;（万元）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全球主要厂商汽车天线模块总部及产地分布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全球主要厂商成立时间及汽车天线模块商业化日期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全球主要厂商汽车天线模块产品类型及应用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2025年全球汽车天线模块主要厂商市场地位（第一梯队、第二梯队和第三梯队）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全球汽车天线模块市场投资、并购等现状分析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全球主要地区汽车天线模块产量增速（CAGR）：（2021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全球主要地区汽车天线模块产量（2021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全球主要地区汽车天线模块产量（2021-2026）&amp;（千个）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全球主要地区汽车天线模块产量（2027-2032）&amp;（千个）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全球主要地区汽车天线模块产量市场份额（2021-2026）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全球主要地区汽车天线模块产量市场份额（2027-2032）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中国市场汽车天线模块产量、销量、进出口（2021-2026）&amp;（千个）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中国市场汽车天线模块产量、销量、进出口预测（2027-2032）&amp;（千个）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全球主要地区汽车天线模块销售收入增速：（2021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全球主要地区汽车天线模块销售收入（2021-2026）&amp;（万元）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全球主要地区汽车天线模块销售收入市场份额（2021-2026）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全球主要地区汽车天线模块收入（2027-2032）&amp;（万元）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全球主要地区汽车天线模块收入市场份额（2027-2032）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全球主要地区汽车天线模块销量（千个）：2021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全球主要地区汽车天线模块销量（2021-2026）&amp;（千个）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全球主要地区汽车天线模块销量市场份额（2021-2026）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全球主要地区汽车天线模块销量（2027-2032）&amp;（千个）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全球主要地区汽车天线模块销量份额（2027-2032）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汽车天线模块生产基地、销售区域、竞争对手及市场地位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汽车天线模块产品规格、参数及市场应用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汽车天线模块销量（千个）、收入（万元）、价格（元/个）及毛利率（2021-2026）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全球不同产品类型汽车天线模块销量（2021-2026）&amp;（千个）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全球不同产品类型汽车天线模块销量市场份额（2021-2026）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全球不同产品类型汽车天线模块销量预测（2027-2032）&amp;（千个）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全球市场不同产品类型汽车天线模块销量市场份额预测（2027-2032）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全球不同产品类型汽车天线模块收入（2021-2026）&amp;（万元）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全球不同产品类型汽车天线模块收入市场份额（2021-2026）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全球不同产品类型汽车天线模块收入预测（2027-2032）&amp;（万元）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全球不同产品类型汽车天线模块收入市场份额预测（2027-2032）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中国不同产品类型汽车天线模块销量（2021-2026）&amp;（千个）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中国不同产品类型汽车天线模块销量市场份额（2021-2026）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中国不同产品类型汽车天线模块销量预测（2027-2032）&amp;（千个）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全球市场不同产品类型汽车天线模块销量市场份额预测（2027-2032）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中国不同产品类型汽车天线模块收入（2021-2026）&amp;（万元）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中国不同产品类型汽车天线模块收入市场份额（2021-2026）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中国不同产品类型汽车天线模块收入预测（2027-2032）&amp;（万元）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中国不同产品类型汽车天线模块收入市场份额预测（2027-2032）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全球不同应用汽车天线模块销量（2021-2026）&amp;（千个）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全球不同应用汽车天线模块销量市场份额（2021-2026）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全球不同应用汽车天线模块销量预测（2027-2032）&amp;（千个）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全球市场不同应用汽车天线模块销量市场份额预测（2027-2032）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全球不同应用汽车天线模块收入（2021-2026）&amp;（万元）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全球不同应用汽车天线模块收入市场份额（2021-2026）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全球不同应用汽车天线模块收入预测（2027-2032）&amp;（万元）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全球不同应用汽车天线模块收入市场份额预测（2027-2032）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中国不同应用汽车天线模块销量（2021-2026）&amp;（千个）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中国不同应用汽车天线模块销量市场份额（2021-2026）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中国不同应用汽车天线模块销量预测（2027-2032）&amp;（千个）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中国市场不同应用汽车天线模块销量市场份额预测（2027-2032）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中国不同应用汽车天线模块收入（2021-2026）&amp;（万元）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中国不同应用汽车天线模块收入市场份额（2021-2026）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中国不同应用汽车天线模块收入预测（2027-2032）&amp;（万元）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中国不同应用汽车天线模块收入市场份额预测（2027-2032）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汽车天线模块行业发展趋势</w:t>
      </w:r>
      <w:r>
        <w:rPr>
          <w:rFonts w:hint="eastAsia"/>
        </w:rPr>
        <w:br/>
      </w:r>
      <w:r>
        <w:rPr>
          <w:rFonts w:hint="eastAsia"/>
        </w:rPr>
        <w:t>　　表 146： 汽车天线模块行业主要驱动因素</w:t>
      </w:r>
      <w:r>
        <w:rPr>
          <w:rFonts w:hint="eastAsia"/>
        </w:rPr>
        <w:br/>
      </w:r>
      <w:r>
        <w:rPr>
          <w:rFonts w:hint="eastAsia"/>
        </w:rPr>
        <w:t>　　表 147： 汽车天线模块行业供应链分析</w:t>
      </w:r>
      <w:r>
        <w:rPr>
          <w:rFonts w:hint="eastAsia"/>
        </w:rPr>
        <w:br/>
      </w:r>
      <w:r>
        <w:rPr>
          <w:rFonts w:hint="eastAsia"/>
        </w:rPr>
        <w:t>　　表 148： 汽车天线模块上游原料供应商</w:t>
      </w:r>
      <w:r>
        <w:rPr>
          <w:rFonts w:hint="eastAsia"/>
        </w:rPr>
        <w:br/>
      </w:r>
      <w:r>
        <w:rPr>
          <w:rFonts w:hint="eastAsia"/>
        </w:rPr>
        <w:t>　　表 149： 汽车天线模块主要地区不同应用客户分析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汽车天线模块典型经销商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汽车天线模块产品图片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全球不同产品类型汽车天线模块销售额2021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全球不同产品类型汽车天线模块市场份额2025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鲨鱼鳍类型产品图片</w:t>
      </w:r>
      <w:r>
        <w:rPr>
          <w:rFonts w:hint="eastAsia"/>
        </w:rPr>
        <w:br/>
      </w:r>
      <w:r>
        <w:rPr>
          <w:rFonts w:hint="eastAsia"/>
        </w:rPr>
        <w:t>　　图 5： 线型产品图片</w:t>
      </w:r>
      <w:r>
        <w:rPr>
          <w:rFonts w:hint="eastAsia"/>
        </w:rPr>
        <w:br/>
      </w:r>
      <w:r>
        <w:rPr>
          <w:rFonts w:hint="eastAsia"/>
        </w:rPr>
        <w:t>　　图 6： 屏幕类型产品图片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全球不同应用汽车天线模块市场份额2025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2025年全球前五大生产商汽车天线模块市场份额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2025年全球汽车天线模块第一梯队、第二梯队和第三梯队厂商及市场份额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全球汽车天线模块产能、产量、产能利用率及发展趋势（2021-2032）&amp;（千个）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全球汽车天线模块产量、需求量及发展趋势（2021-2032）&amp;（千个）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全球主要地区汽车天线模块产量市场份额（2021-2032）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中国汽车天线模块产能、产量、产能利用率及发展趋势（2021-2032）&amp;（千个）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中国汽车天线模块产量、市场需求量及发展趋势（2021-2032）&amp;（千个）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全球汽车天线模块市场销售额及增长率：（2021-2032）&amp;（万元）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全球市场汽车天线模块市场规模：2021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全球市场汽车天线模块销量及增长率（2021-2032）&amp;（千个）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全球市场汽车天线模块价格趋势（2021-2032）&amp;（元/个）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全球主要地区汽车天线模块销售收入（2021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全球主要地区汽车天线模块销售收入市场份额（2021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北美市场汽车天线模块销量及增长率（2021-2032）&amp;（千个）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北美市场汽车天线模块收入及增长率（2021-2032）&amp;（万元）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欧洲市场汽车天线模块销量及增长率（2021-2032）&amp;（千个）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欧洲市场汽车天线模块收入及增长率（2021-2032）&amp;（万元）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中国市场汽车天线模块销量及增长率（2021-2032）&amp;（千个）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中国市场汽车天线模块收入及增长率（2021-2032）&amp;（万元）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日本市场汽车天线模块销量及增长率（2021-2032）&amp;（千个）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日本市场汽车天线模块收入及增长率（2021-2032）&amp;（万元）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东南亚市场汽车天线模块销量及增长率（2021-2032）&amp;（千个）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东南亚市场汽车天线模块收入及增长率（2021-2032）&amp;（万元）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印度市场汽车天线模块销量及增长率（2021-2032）&amp;（千个）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印度市场汽车天线模块收入及增长率（2021-2032）&amp;（万元）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南美市场汽车天线模块销量及增长率（2021-2032）&amp;（千个）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南美市场汽车天线模块收入及增长率（2021-2032）&amp;（万元）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中东市场汽车天线模块销量及增长率（2021-2032）&amp;（千个）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中东市场汽车天线模块收入及增长率（2021-2032）&amp;（万元）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全球不同产品类型汽车天线模块价格走势（2021-2032）&amp;（元/个）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全球不同应用汽车天线模块价格走势（2021-2032）&amp;（元/个）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汽车天线模块中国企业SWOT分析</w:t>
      </w:r>
      <w:r>
        <w:rPr>
          <w:rFonts w:hint="eastAsia"/>
        </w:rPr>
        <w:br/>
      </w:r>
      <w:r>
        <w:rPr>
          <w:rFonts w:hint="eastAsia"/>
        </w:rPr>
        <w:t>　　图 43： 汽车天线模块产业链</w:t>
      </w:r>
      <w:r>
        <w:rPr>
          <w:rFonts w:hint="eastAsia"/>
        </w:rPr>
        <w:br/>
      </w:r>
      <w:r>
        <w:rPr>
          <w:rFonts w:hint="eastAsia"/>
        </w:rPr>
        <w:t>　　图 44： 汽车天线模块行业采购模式分析</w:t>
      </w:r>
      <w:r>
        <w:rPr>
          <w:rFonts w:hint="eastAsia"/>
        </w:rPr>
        <w:br/>
      </w:r>
      <w:r>
        <w:rPr>
          <w:rFonts w:hint="eastAsia"/>
        </w:rPr>
        <w:t>　　图 45： 汽车天线模块行业生产模式</w:t>
      </w:r>
      <w:r>
        <w:rPr>
          <w:rFonts w:hint="eastAsia"/>
        </w:rPr>
        <w:br/>
      </w:r>
      <w:r>
        <w:rPr>
          <w:rFonts w:hint="eastAsia"/>
        </w:rPr>
        <w:t>　　图 46： 汽车天线模块行业销售模式分析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358a1d63b4740" w:history="1">
        <w:r>
          <w:rPr>
            <w:rStyle w:val="Hyperlink"/>
          </w:rPr>
          <w:t>2026-2032年全球与中国汽车天线模块市场研究及发展前景分析报告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358a1d63b4740" w:history="1">
        <w:r>
          <w:rPr>
            <w:rStyle w:val="Hyperlink"/>
          </w:rPr>
          <w:t>https://www.20087.com/1/56/QiCheTianXianMoKuaiDeXianZhuangYuQianJing.html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热点：车载天线、汽车天线模块的主要功能、天线种类、汽车天线模块是什么东西、4g模块的3个天线分别是什么、汽车天线模块接线图、汽车天线更换教程、汽车天线模块怎么接线、车载导航4G天线安装图解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20c6ff1c54e24" w:history="1">
      <w:r>
        <w:rPr>
          <w:rStyle w:val="Hyperlink"/>
        </w:rPr>
        <w:t>2026-2032年全球与中国汽车天线模块市场研究及发展前景分析报告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CheTianXianMoKuaiDeXianZhuangYuQianJing.html" TargetMode="External" Id="Rbcf358a1d63b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CheTianXianMoKuaiDeXianZhuangYuQianJing.html" TargetMode="External" Id="Rffd20c6ff1c5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2025-12-30T05:47:25Z</dcterms:created>
  <dcterms:modified xsi:type="dcterms:W3CDTF">2025-12-30T06:47:25Z</dcterms:modified>
  <dc:subject>2026-2032年全球与中国汽车天线模块市场研究及发展前景分析报告</dc:subject>
  <dc:title>2026-2032年全球与中国汽车天线模块市场研究及发展前景分析报告</dc:title>
  <cp:keywords>2026-2032年全球与中国汽车天线模块市场研究及发展前景分析报告</cp:keywords>
  <dc:description>2026-2032年全球与中国汽车天线模块市场研究及发展前景分析报告</dc:description>
</cp:coreProperties>
</file>