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a34a642d0042d2" w:history="1">
              <w:r>
                <w:rPr>
                  <w:rStyle w:val="Hyperlink"/>
                </w:rPr>
                <w:t>2026-2032年全球与中国汽车微电机行星齿轮箱行业市场调研及发展前景报告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a34a642d0042d2" w:history="1">
              <w:r>
                <w:rPr>
                  <w:rStyle w:val="Hyperlink"/>
                </w:rPr>
                <w:t>2026-2032年全球与中国汽车微电机行星齿轮箱行业市场调研及发展前景报告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a34a642d0042d2" w:history="1">
                <w:r>
                  <w:rPr>
                    <w:rStyle w:val="Hyperlink"/>
                  </w:rPr>
                  <w:t>https://www.20087.com/1/86/QiCheWeiDianJiXingXingChiLunXiangDeFaZhanQianJing.html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微电机行星齿轮箱是一种将微电机的高转速转化为低转速、大扭矩输出的精密传动部件，广泛应用于汽车座椅调节、车窗升降、天窗开闭、尾门举升及空调风门控制等舒适性与功能性系统。目前，该行业呈现明显的轻量化、静音化与高集成度发展趋势。随着新能源汽车的普及与智能座舱的升级，对齿轮箱的NVH（噪声、振动与声振粗糙度）性能、传动效率及寿命提出了更高要求。行业技术发展主要围绕精密注塑、粉末冶金及高精度磨齿工艺展开，以提升齿轮的啮合精度与承载能力。同时，为应对整车降本压力，齿轮箱与电机的集成化设计（如电机-齿轮箱一体化）成为主流，大幅减少零部件数量与装配工序。市场竞争格局呈现分层态势，头部厂商凭借规模化生产与同步研发能力占据高端市场。</w:t>
      </w:r>
      <w:r>
        <w:rPr>
          <w:rFonts w:hint="eastAsia"/>
        </w:rPr>
        <w:br/>
      </w:r>
      <w:r>
        <w:rPr>
          <w:rFonts w:hint="eastAsia"/>
        </w:rPr>
        <w:t>　　未来，汽车微电机行星齿轮箱将深度受益于汽车电动化与智能化浪潮，向更高性能、更紧凑及更智能化方向演进。市场调研网指出，随着线控底盘与智能座舱的普及，对齿轮箱的响应速度、控制精度及可靠性提出了极致要求，推动高精度行星齿轮与谐波减速器的应用拓展。在材料科学层面，高性能工程塑料与轻量化合金的应用，将进一步降低齿轮箱重量与惯量，提升系统动态响应性能。同时，基于数字孪生与AI的齿轮设计与制造工艺优化，将实现传动效率与NVH性能的同步提升。此外，随着全球汽车供应链的重构，具备全球化产能布局与本地化研发能力的厂商，将有效应对区域化采购趋势，在国际市场中占据更有利的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a34a642d0042d2" w:history="1">
        <w:r>
          <w:rPr>
            <w:rStyle w:val="Hyperlink"/>
          </w:rPr>
          <w:t>2026-2032年全球与中国汽车微电机行星齿轮箱行业市场调研及发展前景报告</w:t>
        </w:r>
      </w:hyperlink>
      <w:r>
        <w:rPr>
          <w:rFonts w:hint="eastAsia"/>
        </w:rPr>
        <w:t>》，2025年汽车微电机行星齿轮箱行业市场规模达 亿元，预计2032年市场规模将达 亿元，期间年均复合增长率（CAGR）达 %。报告基于权威数据与一手调研资料，系统分析了汽车微电机行星齿轮箱行业的产业链结构、市场规模、需求特征及价格体系，客观呈现了汽车微电机行星齿轮箱行业发展现状。报告科学预测了汽车微电机行星齿轮箱市场前景与未来趋势，重点剖析了主要企业的竞争格局、市场集中度及品牌影响力。同时，通过对汽车微电机行星齿轮箱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按产品类型细分，全球汽车微电机行星齿轮箱市场规模2021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塑料行星齿轮</w:t>
      </w:r>
      <w:r>
        <w:rPr>
          <w:rFonts w:hint="eastAsia"/>
        </w:rPr>
        <w:br/>
      </w:r>
      <w:r>
        <w:rPr>
          <w:rFonts w:hint="eastAsia"/>
        </w:rPr>
        <w:t>　　　　1.3.3 金属行星齿轮</w:t>
      </w:r>
      <w:r>
        <w:rPr>
          <w:rFonts w:hint="eastAsia"/>
        </w:rPr>
        <w:br/>
      </w:r>
      <w:r>
        <w:rPr>
          <w:rFonts w:hint="eastAsia"/>
        </w:rPr>
        <w:t>　　1.4 产品分类，按齿轮级数</w:t>
      </w:r>
      <w:r>
        <w:rPr>
          <w:rFonts w:hint="eastAsia"/>
        </w:rPr>
        <w:br/>
      </w:r>
      <w:r>
        <w:rPr>
          <w:rFonts w:hint="eastAsia"/>
        </w:rPr>
        <w:t>　　　　1.4.1 按齿轮级数细分，全球汽车微电机行星齿轮箱市场规模2021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单级</w:t>
      </w:r>
      <w:r>
        <w:rPr>
          <w:rFonts w:hint="eastAsia"/>
        </w:rPr>
        <w:br/>
      </w:r>
      <w:r>
        <w:rPr>
          <w:rFonts w:hint="eastAsia"/>
        </w:rPr>
        <w:t>　　　　1.4.3 多级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按应用细分，全球汽车微电机行星齿轮箱市场规模2021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EPB电子驻车</w:t>
      </w:r>
      <w:r>
        <w:rPr>
          <w:rFonts w:hint="eastAsia"/>
        </w:rPr>
        <w:br/>
      </w:r>
      <w:r>
        <w:rPr>
          <w:rFonts w:hint="eastAsia"/>
        </w:rPr>
        <w:t>　　　　1.5.3 汽车电动尾门</w:t>
      </w:r>
      <w:r>
        <w:rPr>
          <w:rFonts w:hint="eastAsia"/>
        </w:rPr>
        <w:br/>
      </w:r>
      <w:r>
        <w:rPr>
          <w:rFonts w:hint="eastAsia"/>
        </w:rPr>
        <w:t>　　　　1.5.4 电动侧滑门</w:t>
      </w:r>
      <w:r>
        <w:rPr>
          <w:rFonts w:hint="eastAsia"/>
        </w:rPr>
        <w:br/>
      </w:r>
      <w:r>
        <w:rPr>
          <w:rFonts w:hint="eastAsia"/>
        </w:rPr>
        <w:t>　　　　1.5.5 座椅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汽车微电机行星齿轮箱行业发展总体概况</w:t>
      </w:r>
      <w:r>
        <w:rPr>
          <w:rFonts w:hint="eastAsia"/>
        </w:rPr>
        <w:br/>
      </w:r>
      <w:r>
        <w:rPr>
          <w:rFonts w:hint="eastAsia"/>
        </w:rPr>
        <w:t>　　　　1.6.2 汽车微电机行星齿轮箱行业发展主要特点</w:t>
      </w:r>
      <w:r>
        <w:rPr>
          <w:rFonts w:hint="eastAsia"/>
        </w:rPr>
        <w:br/>
      </w:r>
      <w:r>
        <w:rPr>
          <w:rFonts w:hint="eastAsia"/>
        </w:rPr>
        <w:t>　　　　1.6.3 汽车微电机行星齿轮箱行业发展影响因素</w:t>
      </w:r>
      <w:r>
        <w:rPr>
          <w:rFonts w:hint="eastAsia"/>
        </w:rPr>
        <w:br/>
      </w:r>
      <w:r>
        <w:rPr>
          <w:rFonts w:hint="eastAsia"/>
        </w:rPr>
        <w:t>　　　　1.6.3 .1 汽车微电机行星齿轮箱有利因素</w:t>
      </w:r>
      <w:r>
        <w:rPr>
          <w:rFonts w:hint="eastAsia"/>
        </w:rPr>
        <w:br/>
      </w:r>
      <w:r>
        <w:rPr>
          <w:rFonts w:hint="eastAsia"/>
        </w:rPr>
        <w:t>　　　　1.6.3 .2 汽车微电机行星齿轮箱不利因素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全球市场，近三年汽车微电机行星齿轮箱主要企业占有率及排名（按销量）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汽车微电机行星齿轮箱主要企业在国际市场占有率（按销量，2023-2026）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2025年汽车微电机行星齿轮箱主要企业在国际市场排名（按销量）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全球市场主要企业汽车微电机行星齿轮箱销量（2023-2026）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全球市场，近三年汽车微电机行星齿轮箱主要企业占有率及排名（按收入）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汽车微电机行星齿轮箱主要企业在国际市场占有率（按收入，2023-2026）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2025年汽车微电机行星齿轮箱主要企业在国际市场排名（按收入）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全球市场主要企业汽车微电机行星齿轮箱销售收入（2023-2026）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全球市场主要企业汽车微电机行星齿轮箱销售价格（2023-2026）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中国市场，近三年汽车微电机行星齿轮箱主要企业占有率及排名（按销量）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汽车微电机行星齿轮箱主要企业在中国市场占有率（按销量，2023-2026）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2025年汽车微电机行星齿轮箱主要企业在中国市场排名（按销量）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中国市场主要企业汽车微电机行星齿轮箱销量（2023-2026）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中国市场，近三年汽车微电机行星齿轮箱主要企业占有率及排名（按收入）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汽车微电机行星齿轮箱主要企业在中国市场占有率（按收入，2023-2026）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2025年汽车微电机行星齿轮箱主要企业在中国市场排名（按收入）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中国市场主要企业汽车微电机行星齿轮箱销售收入（2023-2026）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全球主要厂商汽车微电机行星齿轮箱总部及产地分布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全球主要厂商成立时间及汽车微电机行星齿轮箱商业化日期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全球主要厂商汽车微电机行星齿轮箱产品类型及应用</w:t>
      </w:r>
      <w:r>
        <w:rPr>
          <w:rFonts w:hint="eastAsia"/>
        </w:rPr>
        <w:br/>
      </w:r>
      <w:r>
        <w:rPr>
          <w:rFonts w:hint="eastAsia"/>
        </w:rPr>
        <w:t>　　2.9 汽车微电机行星齿轮箱行业集中度、竞争程度分析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汽车微电机行星齿轮箱行业集中度分析：2025年全球Top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全球汽车微电机行星齿轮箱第一梯队、第二梯队和第三梯队生产商（品牌）及市场份额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全球汽车微电机行星齿轮箱总体规模分析</w:t>
      </w:r>
      <w:r>
        <w:rPr>
          <w:rFonts w:hint="eastAsia"/>
        </w:rPr>
        <w:br/>
      </w:r>
      <w:r>
        <w:rPr>
          <w:rFonts w:hint="eastAsia"/>
        </w:rPr>
        <w:t>　　3.1 全球汽车微电机行星齿轮箱供需现状及预测（2021-2032）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全球汽车微电机行星齿轮箱产能、产量、产能利用率及发展趋势（2021-2032）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全球汽车微电机行星齿轮箱产量、需求量及发展趋势（2021-2032）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全球主要地区汽车微电机行星齿轮箱产量及发展趋势（2021-2032）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全球主要地区汽车微电机行星齿轮箱产量（2021-2026）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全球主要地区汽车微电机行星齿轮箱产量（2027-2032）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全球主要地区汽车微电机行星齿轮箱产量市场份额（2021-2032）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中国汽车微电机行星齿轮箱供需现状及预测（2021-2032）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中国汽车微电机行星齿轮箱产能、产量、产能利用率及发展趋势（2021-2032）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中国汽车微电机行星齿轮箱产量、市场需求量及发展趋势（2021-2032）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中国市场汽车微电机行星齿轮箱进出口（2021-2032）</w:t>
      </w:r>
      <w:r>
        <w:rPr>
          <w:rFonts w:hint="eastAsia"/>
        </w:rPr>
        <w:br/>
      </w:r>
      <w:r>
        <w:rPr>
          <w:rFonts w:hint="eastAsia"/>
        </w:rPr>
        <w:t>　　3.4 全球汽车微电机行星齿轮箱销量及销售额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全球市场汽车微电机行星齿轮箱销售额（2021-2032）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全球市场汽车微电机行星齿轮箱销量（2021-2032）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全球市场汽车微电机行星齿轮箱价格趋势（2021-2032）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全球汽车微电机行星齿轮箱主要地区分析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全球主要地区汽车微电机行星齿轮箱市场规模分析：2021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全球主要地区汽车微电机行星齿轮箱销售收入及市场份额（2021-2026）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全球主要地区汽车微电机行星齿轮箱销售收入预测（2027-2032）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全球主要地区汽车微电机行星齿轮箱销量分析：2021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全球主要地区汽车微电机行星齿轮箱销量及市场份额（2021-2026）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全球主要地区汽车微电机行星齿轮箱销量及市场份额预测（2027-2032）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中东市场汽车微电机行星齿轮箱销量、收入及增长率（2021-2032）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汽车微电机行星齿轮箱销量、收入、价格及毛利率（2021-2026）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不同产品类型汽车微电机行星齿轮箱分析</w:t>
      </w:r>
      <w:r>
        <w:rPr>
          <w:rFonts w:hint="eastAsia"/>
        </w:rPr>
        <w:br/>
      </w:r>
      <w:r>
        <w:rPr>
          <w:rFonts w:hint="eastAsia"/>
        </w:rPr>
        <w:t>　　6.1 全球不同产品类型汽车微电机行星齿轮箱销量（2021-2032）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全球不同产品类型汽车微电机行星齿轮箱销量及市场份额（2021-2026）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全球不同产品类型汽车微电机行星齿轮箱销量预测（2027-2032）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全球不同产品类型汽车微电机行星齿轮箱收入（2021-2032）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全球不同产品类型汽车微电机行星齿轮箱收入及市场份额（2021-2026）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全球不同产品类型汽车微电机行星齿轮箱收入预测（2027-2032）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全球不同产品类型汽车微电机行星齿轮箱价格走势（2021-2032）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中国不同产品类型汽车微电机行星齿轮箱销量（2021-2032）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中国不同产品类型汽车微电机行星齿轮箱销量及市场份额（2021-2026）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中国不同产品类型汽车微电机行星齿轮箱销量预测（2027-2032）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中国不同产品类型汽车微电机行星齿轮箱收入（2021-2032）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中国不同产品类型汽车微电机行星齿轮箱收入及市场份额（2021-2026）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中国不同产品类型汽车微电机行星齿轮箱收入预测（2027-2032）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不同应用汽车微电机行星齿轮箱分析</w:t>
      </w:r>
      <w:r>
        <w:rPr>
          <w:rFonts w:hint="eastAsia"/>
        </w:rPr>
        <w:br/>
      </w:r>
      <w:r>
        <w:rPr>
          <w:rFonts w:hint="eastAsia"/>
        </w:rPr>
        <w:t>　　7.1 全球不同应用汽车微电机行星齿轮箱销量（2021-2032）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全球不同应用汽车微电机行星齿轮箱销量及市场份额（2021-2026）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全球不同应用汽车微电机行星齿轮箱销量预测（2027-2032）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全球不同应用汽车微电机行星齿轮箱收入（2021-2032）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全球不同应用汽车微电机行星齿轮箱收入及市场份额（2021-2026）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全球不同应用汽车微电机行星齿轮箱收入预测（2027-2032）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全球不同应用汽车微电机行星齿轮箱价格走势（2021-2032）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中国不同应用汽车微电机行星齿轮箱销量（2021-2032）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中国不同应用汽车微电机行星齿轮箱销量及市场份额（2021-2026）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中国不同应用汽车微电机行星齿轮箱销量预测（2027-2032）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中国不同应用汽车微电机行星齿轮箱收入（2021-2032）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中国不同应用汽车微电机行星齿轮箱收入及市场份额（2021-2026）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中国不同应用汽车微电机行星齿轮箱收入预测（2027-2032）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汽车微电机行星齿轮箱行业发展趋势</w:t>
      </w:r>
      <w:r>
        <w:rPr>
          <w:rFonts w:hint="eastAsia"/>
        </w:rPr>
        <w:br/>
      </w:r>
      <w:r>
        <w:rPr>
          <w:rFonts w:hint="eastAsia"/>
        </w:rPr>
        <w:t>　　8.2 汽车微电机行星齿轮箱行业主要驱动因素</w:t>
      </w:r>
      <w:r>
        <w:rPr>
          <w:rFonts w:hint="eastAsia"/>
        </w:rPr>
        <w:br/>
      </w:r>
      <w:r>
        <w:rPr>
          <w:rFonts w:hint="eastAsia"/>
        </w:rPr>
        <w:t>　　8.3 汽车微电机行星齿轮箱中国企业SWOT分析</w:t>
      </w:r>
      <w:r>
        <w:rPr>
          <w:rFonts w:hint="eastAsia"/>
        </w:rPr>
        <w:br/>
      </w:r>
      <w:r>
        <w:rPr>
          <w:rFonts w:hint="eastAsia"/>
        </w:rPr>
        <w:t>　　8.4 中国汽车微电机行星齿轮箱行业政策环境分析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汽车微电机行星齿轮箱行业产业链简介</w:t>
      </w:r>
      <w:r>
        <w:rPr>
          <w:rFonts w:hint="eastAsia"/>
        </w:rPr>
        <w:br/>
      </w:r>
      <w:r>
        <w:rPr>
          <w:rFonts w:hint="eastAsia"/>
        </w:rPr>
        <w:t>　　　　9.1.1 汽车微电机行星齿轮箱行业供应链分析</w:t>
      </w:r>
      <w:r>
        <w:rPr>
          <w:rFonts w:hint="eastAsia"/>
        </w:rPr>
        <w:br/>
      </w:r>
      <w:r>
        <w:rPr>
          <w:rFonts w:hint="eastAsia"/>
        </w:rPr>
        <w:t>　　　　9.1.2 汽车微电机行星齿轮箱主要原料及供应情况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汽车微电机行星齿轮箱行业采购模式</w:t>
      </w:r>
      <w:r>
        <w:rPr>
          <w:rFonts w:hint="eastAsia"/>
        </w:rPr>
        <w:br/>
      </w:r>
      <w:r>
        <w:rPr>
          <w:rFonts w:hint="eastAsia"/>
        </w:rPr>
        <w:t>　　9.3 汽车微电机行星齿轮箱行业生产模式</w:t>
      </w:r>
      <w:r>
        <w:rPr>
          <w:rFonts w:hint="eastAsia"/>
        </w:rPr>
        <w:br/>
      </w:r>
      <w:r>
        <w:rPr>
          <w:rFonts w:hint="eastAsia"/>
        </w:rPr>
        <w:t>　　9.4 汽车微电机行星齿轮箱行业销售模式及销售渠道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按产品类型细分，全球汽车微电机行星齿轮箱市场规模2021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按齿轮级数细分，全球汽车微电机行星齿轮箱市场规模2021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按应用细分，全球汽车微电机行星齿轮箱市场规模（CAGR）2021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汽车微电机行星齿轮箱行业发展主要特点</w:t>
      </w:r>
      <w:r>
        <w:rPr>
          <w:rFonts w:hint="eastAsia"/>
        </w:rPr>
        <w:br/>
      </w:r>
      <w:r>
        <w:rPr>
          <w:rFonts w:hint="eastAsia"/>
        </w:rPr>
        <w:t>　　表 5： 汽车微电机行星齿轮箱行业发展有利因素分析</w:t>
      </w:r>
      <w:r>
        <w:rPr>
          <w:rFonts w:hint="eastAsia"/>
        </w:rPr>
        <w:br/>
      </w:r>
      <w:r>
        <w:rPr>
          <w:rFonts w:hint="eastAsia"/>
        </w:rPr>
        <w:t>　　表 6： 汽车微电机行星齿轮箱行业发展不利因素分析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进入汽车微电机行星齿轮箱行业壁垒</w:t>
      </w:r>
      <w:r>
        <w:rPr>
          <w:rFonts w:hint="eastAsia"/>
        </w:rPr>
        <w:br/>
      </w:r>
      <w:r>
        <w:rPr>
          <w:rFonts w:hint="eastAsia"/>
        </w:rPr>
        <w:t>　　表 8： 汽车微电机行星齿轮箱主要企业在国际市场占有率（按销量，2023-2026）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2025年汽车微电机行星齿轮箱主要企业在国际市场排名（按销量）&amp;（千个）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10： 全球市场主要企业汽车微电机行星齿轮箱销量（2023-2026）&amp;（千个）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11： 汽车微电机行星齿轮箱主要企业在国际市场占有率（按收入，2023-2026）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2025年汽车微电机行星齿轮箱主要企业在国际市场排名（按收入）&amp;（万元）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全球市场主要企业汽车微电机行星齿轮箱销售收入（2023-2026）&amp;（万元）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全球市场主要企业汽车微电机行星齿轮箱销售价格（2023-2026）&amp;（元/个）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15： 汽车微电机行星齿轮箱主要企业在中国市场占有率（按销量，2023-2026）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2025年汽车微电机行星齿轮箱主要企业在中国市场排名（按销量）&amp;（千个）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17： 中国市场主要企业汽车微电机行星齿轮箱销量（2023-2026）&amp;（千个）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18： 汽车微电机行星齿轮箱主要企业在中国市场占有率（按收入，2023-2026）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2025年汽车微电机行星齿轮箱主要企业在中国市场排名（按收入）&amp;（万元）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中国市场主要企业汽车微电机行星齿轮箱销售收入（2023-2026）&amp;（万元）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全球主要厂商汽车微电机行星齿轮箱总部及产地分布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全球主要厂商成立时间及汽车微电机行星齿轮箱商业化日期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全球主要厂商汽车微电机行星齿轮箱产品类型及应用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2025年全球汽车微电机行星齿轮箱主要厂商市场地位（第一梯队、第二梯队和第三梯队）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全球汽车微电机行星齿轮箱市场投资、并购等现状分析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全球主要地区汽车微电机行星齿轮箱产量增速（CAGR）：（2021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全球主要地区汽车微电机行星齿轮箱产量（2021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全球主要地区汽车微电机行星齿轮箱产量（2021-2026）&amp;（千个）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全球主要地区汽车微电机行星齿轮箱产量（2027-2032）&amp;（千个）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全球主要地区汽车微电机行星齿轮箱产量市场份额（2021-2026）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全球主要地区汽车微电机行星齿轮箱产量市场份额（2027-2032）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中国市场汽车微电机行星齿轮箱产量、销量、进出口（2021-2026）&amp;（千个）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33： 中国市场汽车微电机行星齿轮箱产量、销量、进出口预测（2027-2032）&amp;（千个）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34： 全球主要地区汽车微电机行星齿轮箱销售收入增速：（2021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全球主要地区汽车微电机行星齿轮箱销售收入（2021-2026）&amp;（万元）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全球主要地区汽车微电机行星齿轮箱销售收入市场份额（2021-2026）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全球主要地区汽车微电机行星齿轮箱收入（2027-2032）&amp;（万元）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全球主要地区汽车微电机行星齿轮箱收入市场份额（2027-2032）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全球主要地区汽车微电机行星齿轮箱销量（千个）：2021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全球主要地区汽车微电机行星齿轮箱销量（2021-2026）&amp;（千个）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41： 全球主要地区汽车微电机行星齿轮箱销量市场份额（2021-2026）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全球主要地区汽车微电机行星齿轮箱销量（2027-2032）&amp;（千个）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43： 全球主要地区汽车微电机行星齿轮箱销量份额（2027-2032）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汽车微电机行星齿轮箱生产基地、销售区域、竞争对手及市场地位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汽车微电机行星齿轮箱产品规格、参数及市场应用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汽车微电机行星齿轮箱销量（千个）、收入（万元）、价格（元/个）及毛利率（2021-2026）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全球不同产品类型汽车微电机行星齿轮箱销量（2021-2026）&amp;（千个）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全球不同产品类型汽车微电机行星齿轮箱销量市场份额（2021-2026）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全球不同产品类型汽车微电机行星齿轮箱销量预测（2027-2032）&amp;（千个）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全球市场不同产品类型汽车微电机行星齿轮箱销量市场份额预测（2027-2032）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全球不同产品类型汽车微电机行星齿轮箱收入（2021-2026）&amp;（万元）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全球不同产品类型汽车微电机行星齿轮箱收入市场份额（2021-2026）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全球不同产品类型汽车微电机行星齿轮箱收入预测（2027-2032）&amp;（万元）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全球不同产品类型汽车微电机行星齿轮箱收入市场份额预测（2027-2032）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中国不同产品类型汽车微电机行星齿轮箱销量（2021-2026）&amp;（千个）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113： 中国不同产品类型汽车微电机行星齿轮箱销量市场份额（2021-2026）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中国不同产品类型汽车微电机行星齿轮箱销量预测（2027-2032）&amp;（千个）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115： 全球市场不同产品类型汽车微电机行星齿轮箱销量市场份额预测（2027-2032）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中国不同产品类型汽车微电机行星齿轮箱收入（2021-2026）&amp;（万元）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中国不同产品类型汽车微电机行星齿轮箱收入市场份额（2021-2026）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中国不同产品类型汽车微电机行星齿轮箱收入预测（2027-2032）&amp;（万元）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中国不同产品类型汽车微电机行星齿轮箱收入市场份额预测（2027-2032）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全球不同应用汽车微电机行星齿轮箱销量（2021-2026）&amp;（千个）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121： 全球不同应用汽车微电机行星齿轮箱销量市场份额（2021-2026）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全球不同应用汽车微电机行星齿轮箱销量预测（2027-2032）&amp;（千个）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123： 全球市场不同应用汽车微电机行星齿轮箱销量市场份额预测（2027-2032）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全球不同应用汽车微电机行星齿轮箱收入（2021-2026）&amp;（万元）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全球不同应用汽车微电机行星齿轮箱收入市场份额（2021-2026）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全球不同应用汽车微电机行星齿轮箱收入预测（2027-2032）&amp;（万元）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全球不同应用汽车微电机行星齿轮箱收入市场份额预测（2027-2032）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中国不同应用汽车微电机行星齿轮箱销量（2021-2026）&amp;（千个）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129： 中国不同应用汽车微电机行星齿轮箱销量市场份额（2021-2026）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中国不同应用汽车微电机行星齿轮箱销量预测（2027-2032）&amp;（千个）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中国市场不同应用汽车微电机行星齿轮箱销量市场份额预测（2027-2032）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中国不同应用汽车微电机行星齿轮箱收入（2021-2026）&amp;（万元）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中国不同应用汽车微电机行星齿轮箱收入市场份额（2021-2026）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中国不同应用汽车微电机行星齿轮箱收入预测（2027-2032）&amp;（万元）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中国不同应用汽车微电机行星齿轮箱收入市场份额预测（2027-2032）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汽车微电机行星齿轮箱行业发展趋势</w:t>
      </w:r>
      <w:r>
        <w:rPr>
          <w:rFonts w:hint="eastAsia"/>
        </w:rPr>
        <w:br/>
      </w:r>
      <w:r>
        <w:rPr>
          <w:rFonts w:hint="eastAsia"/>
        </w:rPr>
        <w:t>　　表 137： 汽车微电机行星齿轮箱行业主要驱动因素</w:t>
      </w:r>
      <w:r>
        <w:rPr>
          <w:rFonts w:hint="eastAsia"/>
        </w:rPr>
        <w:br/>
      </w:r>
      <w:r>
        <w:rPr>
          <w:rFonts w:hint="eastAsia"/>
        </w:rPr>
        <w:t>　　表 138： 汽车微电机行星齿轮箱行业供应链分析</w:t>
      </w:r>
      <w:r>
        <w:rPr>
          <w:rFonts w:hint="eastAsia"/>
        </w:rPr>
        <w:br/>
      </w:r>
      <w:r>
        <w:rPr>
          <w:rFonts w:hint="eastAsia"/>
        </w:rPr>
        <w:t>　　表 139： 汽车微电机行星齿轮箱上游原料供应商</w:t>
      </w:r>
      <w:r>
        <w:rPr>
          <w:rFonts w:hint="eastAsia"/>
        </w:rPr>
        <w:br/>
      </w:r>
      <w:r>
        <w:rPr>
          <w:rFonts w:hint="eastAsia"/>
        </w:rPr>
        <w:t>　　表 140： 汽车微电机行星齿轮箱主要地区不同应用客户分析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141： 汽车微电机行星齿轮箱典型经销商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汽车微电机行星齿轮箱产品图片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全球不同产品类型汽车微电机行星齿轮箱销售额2021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全球不同产品类型汽车微电机行星齿轮箱市场份额2025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塑料行星齿轮产品图片</w:t>
      </w:r>
      <w:r>
        <w:rPr>
          <w:rFonts w:hint="eastAsia"/>
        </w:rPr>
        <w:br/>
      </w:r>
      <w:r>
        <w:rPr>
          <w:rFonts w:hint="eastAsia"/>
        </w:rPr>
        <w:t>　　图 5： 金属行星齿轮产品图片</w:t>
      </w:r>
      <w:r>
        <w:rPr>
          <w:rFonts w:hint="eastAsia"/>
        </w:rPr>
        <w:br/>
      </w:r>
      <w:r>
        <w:rPr>
          <w:rFonts w:hint="eastAsia"/>
        </w:rPr>
        <w:t>　　图 6： 全球不同齿轮级数汽车微电机行星齿轮箱销售额2021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全球不同齿轮级数汽车微电机行星齿轮箱市场份额2025 &amp; 2032</w:t>
      </w:r>
      <w:r>
        <w:rPr>
          <w:rFonts w:hint="eastAsia"/>
        </w:rPr>
        <w:br/>
      </w:r>
      <w:r>
        <w:rPr>
          <w:rFonts w:hint="eastAsia"/>
        </w:rPr>
        <w:t>　　图 8： 单级产品图片</w:t>
      </w:r>
      <w:r>
        <w:rPr>
          <w:rFonts w:hint="eastAsia"/>
        </w:rPr>
        <w:br/>
      </w:r>
      <w:r>
        <w:rPr>
          <w:rFonts w:hint="eastAsia"/>
        </w:rPr>
        <w:t>　　图 9： 多级产品图片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全球不同应用汽车微电机行星齿轮箱市场份额2025 &amp; 2032</w:t>
      </w:r>
      <w:r>
        <w:rPr>
          <w:rFonts w:hint="eastAsia"/>
        </w:rPr>
        <w:br/>
      </w:r>
      <w:r>
        <w:rPr>
          <w:rFonts w:hint="eastAsia"/>
        </w:rPr>
        <w:t>　　图 12： EPB电子驻车</w:t>
      </w:r>
      <w:r>
        <w:rPr>
          <w:rFonts w:hint="eastAsia"/>
        </w:rPr>
        <w:br/>
      </w:r>
      <w:r>
        <w:rPr>
          <w:rFonts w:hint="eastAsia"/>
        </w:rPr>
        <w:t>　　图 13： 汽车电动尾门</w:t>
      </w:r>
      <w:r>
        <w:rPr>
          <w:rFonts w:hint="eastAsia"/>
        </w:rPr>
        <w:br/>
      </w:r>
      <w:r>
        <w:rPr>
          <w:rFonts w:hint="eastAsia"/>
        </w:rPr>
        <w:t>　　图 14： 电动侧滑门</w:t>
      </w:r>
      <w:r>
        <w:rPr>
          <w:rFonts w:hint="eastAsia"/>
        </w:rPr>
        <w:br/>
      </w:r>
      <w:r>
        <w:rPr>
          <w:rFonts w:hint="eastAsia"/>
        </w:rPr>
        <w:t>　　图 15： 座椅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2025年全球前五大生产商汽车微电机行星齿轮箱市场份额</w:t>
      </w:r>
      <w:r>
        <w:rPr>
          <w:rFonts w:hint="eastAsia"/>
        </w:rPr>
        <w:br/>
      </w:r>
      <w:r>
        <w:rPr>
          <w:rFonts w:hint="eastAsia"/>
        </w:rPr>
        <w:t>　　图 18： 2025年全球汽车微电机行星齿轮箱第一梯队、第二梯队和第三梯队厂商及市场份额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全球汽车微电机行星齿轮箱产能、产量、产能利用率及发展趋势（2021-2032）&amp;（千个）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全球汽车微电机行星齿轮箱产量、需求量及发展趋势（2021-2032）&amp;（千个）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全球主要地区汽车微电机行星齿轮箱产量市场份额（2021-2032）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中国汽车微电机行星齿轮箱产能、产量、产能利用率及发展趋势（2021-2032）&amp;（千个）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中国汽车微电机行星齿轮箱产量、市场需求量及发展趋势（2021-2032）&amp;（千个）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全球汽车微电机行星齿轮箱市场销售额及增长率：（2021-2032）&amp;（万元）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全球市场汽车微电机行星齿轮箱市场规模：2021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全球市场汽车微电机行星齿轮箱价格趋势（2021-2032）&amp;（元/个）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28： 全球主要地区汽车微电机行星齿轮箱销售收入（2021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全球主要地区汽车微电机行星齿轮箱销售收入市场份额（2021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北美市场汽车微电机行星齿轮箱收入及增长率（2021-2032）&amp;（万元）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欧洲市场汽车微电机行星齿轮箱收入及增长率（2021-2032）&amp;（万元）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中国市场汽车微电机行星齿轮箱收入及增长率（2021-2032）&amp;（万元）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日本市场汽车微电机行星齿轮箱收入及增长率（2021-2032）&amp;（万元）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东南亚市场汽车微电机行星齿轮箱收入及增长率（2021-2032）&amp;（万元）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印度市场汽车微电机行星齿轮箱收入及增长率（2021-2032）&amp;（万元）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南美市场汽车微电机行星齿轮箱收入及增长率（2021-2032）&amp;（万元）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中东市场汽车微电机行星齿轮箱销量及增长率（2021-2032）&amp;（千个）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中东市场汽车微电机行星齿轮箱收入及增长率（2021-2032）&amp;（万元）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全球不同产品类型汽车微电机行星齿轮箱价格走势（2021-2032）&amp;（元/个）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47： 全球不同应用汽车微电机行星齿轮箱价格走势（2021-2032）&amp;（元/个）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48： 汽车微电机行星齿轮箱中国企业SWOT分析</w:t>
      </w:r>
      <w:r>
        <w:rPr>
          <w:rFonts w:hint="eastAsia"/>
        </w:rPr>
        <w:br/>
      </w:r>
      <w:r>
        <w:rPr>
          <w:rFonts w:hint="eastAsia"/>
        </w:rPr>
        <w:t>　　图 49： 汽车微电机行星齿轮箱产业链</w:t>
      </w:r>
      <w:r>
        <w:rPr>
          <w:rFonts w:hint="eastAsia"/>
        </w:rPr>
        <w:br/>
      </w:r>
      <w:r>
        <w:rPr>
          <w:rFonts w:hint="eastAsia"/>
        </w:rPr>
        <w:t>　　图 50： 汽车微电机行星齿轮箱行业采购模式分析</w:t>
      </w:r>
      <w:r>
        <w:rPr>
          <w:rFonts w:hint="eastAsia"/>
        </w:rPr>
        <w:br/>
      </w:r>
      <w:r>
        <w:rPr>
          <w:rFonts w:hint="eastAsia"/>
        </w:rPr>
        <w:t>　　图 51： 汽车微电机行星齿轮箱行业生产模式</w:t>
      </w:r>
      <w:r>
        <w:rPr>
          <w:rFonts w:hint="eastAsia"/>
        </w:rPr>
        <w:br/>
      </w:r>
      <w:r>
        <w:rPr>
          <w:rFonts w:hint="eastAsia"/>
        </w:rPr>
        <w:t>　　图 52： 汽车微电机行星齿轮箱行业销售模式分析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a34a642d0042d2" w:history="1">
        <w:r>
          <w:rPr>
            <w:rStyle w:val="Hyperlink"/>
          </w:rPr>
          <w:t>2026-2032年全球与中国汽车微电机行星齿轮箱行业市场调研及发展前景报告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a34a642d0042d2" w:history="1">
        <w:r>
          <w:rPr>
            <w:rStyle w:val="Hyperlink"/>
          </w:rPr>
          <w:t>https://www.20087.com/1/86/QiCheWeiDianJiXingXingChiLunXiangDeFaZhanQianJing.html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热点：汽车微电机行星齿轮箱怎么拆、行星齿轮电机的维修、微型电机齿轮箱、微型行星齿轮传动设计、行星齿轮轮毂电机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025cda7c9d4089" w:history="1">
      <w:r>
        <w:rPr>
          <w:rStyle w:val="Hyperlink"/>
        </w:rPr>
        <w:t>2026-2032年全球与中国汽车微电机行星齿轮箱行业市场调研及发展前景报告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QiCheWeiDianJiXingXingChiLunXiangDeFaZhanQianJing.html" TargetMode="External" Id="Rf2a34a642d0042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QiCheWeiDianJiXingXingChiLunXiangDeFaZhanQianJing.html" TargetMode="External" Id="Rc1025cda7c9d40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2026-08-08T23:49:46Z</dcterms:created>
  <dcterms:modified xsi:type="dcterms:W3CDTF">2026-08-09T00:49:46Z</dcterms:modified>
  <dc:subject>2026-2032年全球与中国汽车微电机行星齿轮箱行业市场调研及发展前景报告</dc:subject>
  <dc:title>2026-2032年全球与中国汽车微电机行星齿轮箱行业市场调研及发展前景报告</dc:title>
  <cp:keywords>2026-2032年全球与中国汽车微电机行星齿轮箱行业市场调研及发展前景报告</cp:keywords>
  <dc:description>2026-2032年全球与中国汽车微电机行星齿轮箱行业市场调研及发展前景报告</dc:description>
</cp:coreProperties>
</file>