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7a23f06f4c2b" w:history="1">
              <w:r>
                <w:rPr>
                  <w:rStyle w:val="Hyperlink"/>
                </w:rPr>
                <w:t>2025-2031年中国汽车排气系统市场全面调研与发展趋势报告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7a23f06f4c2b" w:history="1">
              <w:r>
                <w:rPr>
                  <w:rStyle w:val="Hyperlink"/>
                </w:rPr>
                <w:t>2025-2031年中国汽车排气系统市场全面调研与发展趋势报告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87a23f06f4c2b" w:history="1">
                <w:r>
                  <w:rPr>
                    <w:rStyle w:val="Hyperlink"/>
                  </w:rPr>
                  <w:t>https://www.20087.com/1/16/QiChePaiQiXiTongFaZhanQuShi.html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是车辆的重要组成部分，负责将发动机燃烧产生的废气排出车外，并通过催化转化器减少有害排放物。近年来，随着环保法规日益严格和消费者对低排放、高性能车辆的需求增加，汽车排气系统的技术不断进步。先进的材料科学和制造工艺使得排气系统更轻量化且耐腐蚀，同时，智能传感器的应用也实现了对尾气排放的实时监测与调控，确保车辆符合严格的排放标准。</w:t>
      </w:r>
      <w:r>
        <w:rPr>
          <w:rFonts w:hint="eastAsia"/>
        </w:rPr>
        <w:br/>
      </w:r>
      <w:r>
        <w:rPr>
          <w:rFonts w:hint="eastAsia"/>
        </w:rPr>
        <w:t>　　未来，汽车排气系统的发展将更加注重环保性能与智能化集成。一方面，借助新型催化剂和纳米技术，进一步降低有害气体排放，满足全球范围内更为严苛的环保要求；另一方面，结合车联网技术和大数据分析，实现对排气系统的远程监控与故障预警，优化维护周期并提升运行效率。此外，随着电动汽车市场的快速增长，针对混合动力及电动车型的专用排气解决方案将成为新的研发方向，支持新能源汽车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7a23f06f4c2b" w:history="1">
        <w:r>
          <w:rPr>
            <w:rStyle w:val="Hyperlink"/>
          </w:rPr>
          <w:t>2025-2031年中国汽车排气系统市场全面调研与发展趋势报告</w:t>
        </w:r>
      </w:hyperlink>
      <w:r>
        <w:rPr>
          <w:rFonts w:hint="eastAsia"/>
        </w:rPr>
        <w:t>》系统分析了我国汽车排气系统行业的市场规模、市场需求及价格动态，深入探讨了汽车排气系统产业链结构与发展特点。报告对汽车排气系统细分市场进行了详细剖析，基于科学数据预测了市场前景及未来发展趋势，同时聚焦汽车排气系统重点企业，评估了品牌影响力、市场竞争力及行业集中度变化。通过专业分析与客观洞察，报告为投资者、产业链相关企业及政府决策部门提供了重要参考，是把握汽车排气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汽车排气系统行业概述</w:t>
      </w:r>
      <w:r>
        <w:rPr>
          <w:rFonts w:hint="eastAsia"/>
        </w:rPr>
        <w:br/>
      </w:r>
      <w:r>
        <w:rPr>
          <w:rFonts w:hint="eastAsia"/>
        </w:rPr>
        <w:t>　　第一节 汽车排气系统概述</w:t>
      </w:r>
      <w:r>
        <w:rPr>
          <w:rFonts w:hint="eastAsia"/>
        </w:rPr>
        <w:br/>
      </w:r>
      <w:r>
        <w:rPr>
          <w:rFonts w:hint="eastAsia"/>
        </w:rPr>
        <w:t>　　　　一、汽车排气系统的定义</w:t>
      </w:r>
      <w:r>
        <w:rPr>
          <w:rFonts w:hint="eastAsia"/>
        </w:rPr>
        <w:br/>
      </w:r>
      <w:r>
        <w:rPr>
          <w:rFonts w:hint="eastAsia"/>
        </w:rPr>
        <w:t>　　　　二、汽车排气系统工作原理</w:t>
      </w:r>
      <w:r>
        <w:rPr>
          <w:rFonts w:hint="eastAsia"/>
        </w:rPr>
        <w:br/>
      </w:r>
      <w:r>
        <w:rPr>
          <w:rFonts w:hint="eastAsia"/>
        </w:rPr>
        <w:t>　　　　三、汽车排气系统排气的途径</w:t>
      </w:r>
      <w:r>
        <w:rPr>
          <w:rFonts w:hint="eastAsia"/>
        </w:rPr>
        <w:br/>
      </w:r>
      <w:r>
        <w:rPr>
          <w:rFonts w:hint="eastAsia"/>
        </w:rPr>
        <w:t>　　　　四、汽车排气系统发展历程</w:t>
      </w:r>
      <w:r>
        <w:rPr>
          <w:rFonts w:hint="eastAsia"/>
        </w:rPr>
        <w:br/>
      </w:r>
      <w:r>
        <w:rPr>
          <w:rFonts w:hint="eastAsia"/>
        </w:rPr>
        <w:t>　　第二节 发动机排气系统设计准则</w:t>
      </w:r>
      <w:r>
        <w:rPr>
          <w:rFonts w:hint="eastAsia"/>
        </w:rPr>
        <w:br/>
      </w:r>
      <w:r>
        <w:rPr>
          <w:rFonts w:hint="eastAsia"/>
        </w:rPr>
        <w:t>　　第三节 发动机排气系统零部件优化设计</w:t>
      </w:r>
      <w:r>
        <w:rPr>
          <w:rFonts w:hint="eastAsia"/>
        </w:rPr>
        <w:br/>
      </w:r>
      <w:r>
        <w:rPr>
          <w:rFonts w:hint="eastAsia"/>
        </w:rPr>
        <w:t>　　第四节 发动机进排气系统稳流试验装置的设计与研制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2024-2025年国际汽车排气系统行业运行状况分析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2024-2025年国际汽车排气系统产业发展总况</w:t>
      </w:r>
      <w:r>
        <w:rPr>
          <w:rFonts w:hint="eastAsia"/>
        </w:rPr>
        <w:br/>
      </w:r>
      <w:r>
        <w:rPr>
          <w:rFonts w:hint="eastAsia"/>
        </w:rPr>
        <w:t>　　　　一、国际汽车排气系统行业运行现状分析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二、国际汽车排气系统行业市场分布情况分析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三、国际汽车排气系统行业发展面临的问题</w:t>
      </w:r>
      <w:r>
        <w:rPr>
          <w:rFonts w:hint="eastAsia"/>
        </w:rPr>
        <w:br/>
      </w:r>
      <w:r>
        <w:rPr>
          <w:rFonts w:hint="eastAsia"/>
        </w:rPr>
        <w:t>　　第二节 2024-2025年国际汽车排气系统行业发展分析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2025-2031年国际汽车排气系统市场前景预测分析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2024-2025年中国汽车排气系统行业市场发展环境分析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2024-2025年中国汽车排气系统行业政策环境分析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一、中国汽车排气系统行业标准</w:t>
      </w:r>
      <w:r>
        <w:rPr>
          <w:rFonts w:hint="eastAsia"/>
        </w:rPr>
        <w:br/>
      </w:r>
      <w:r>
        <w:rPr>
          <w:rFonts w:hint="eastAsia"/>
        </w:rPr>
        <w:t>　　　　二、中国汽车排气系统行业政策</w:t>
      </w:r>
      <w:r>
        <w:rPr>
          <w:rFonts w:hint="eastAsia"/>
        </w:rPr>
        <w:br/>
      </w:r>
      <w:r>
        <w:rPr>
          <w:rFonts w:hint="eastAsia"/>
        </w:rPr>
        <w:t>　　　　三、中国汽车排气系统进出口政策分析</w:t>
      </w:r>
      <w:r>
        <w:rPr>
          <w:rFonts w:hint="eastAsia"/>
        </w:rPr>
        <w:br/>
      </w:r>
      <w:r>
        <w:rPr>
          <w:rFonts w:hint="eastAsia"/>
        </w:rPr>
        <w:t>　　第四节 2024-2025年中国汽车排气系统行业技术环境分析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2024-2025年中国汽车排气系统行业发展现状分析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2024-2025年中国汽车排气系统行业发展现状分析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三、对中国汽车排气系统的影响及政策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四、中国汽车排气系统行业发展情景分析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2024-2025年中国汽车排气系统技术研究分析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2024-2025年中国汽车排气系统市场供需现状分析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2024-2025年中国汽车排气系统行业发展存在的问题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2024-2025年中国汽车排气系统市场运行现状调查研究分析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中国汽车排气系统市场运行现状分析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五、中国汽车排气系统区域市场占比研究分析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六、中国汽车排气系统市场价格走势调查研究分析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七、中国汽车排气系统市场战略及前景趋势研究分析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中国汽车排气系统行业市场容量调查研究分析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中国汽车排气系统市场进出口现状调查研究分析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2024-2025年中国汽车排气系统行业营销与消费分析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中国汽车排气系统营销概况</w:t>
      </w:r>
      <w:r>
        <w:rPr>
          <w:rFonts w:hint="eastAsia"/>
        </w:rPr>
        <w:br/>
      </w:r>
      <w:r>
        <w:rPr>
          <w:rFonts w:hint="eastAsia"/>
        </w:rPr>
        <w:t>　　　　一、中国汽车排气系统的发展转变</w:t>
      </w:r>
      <w:r>
        <w:rPr>
          <w:rFonts w:hint="eastAsia"/>
        </w:rPr>
        <w:br/>
      </w:r>
      <w:r>
        <w:rPr>
          <w:rFonts w:hint="eastAsia"/>
        </w:rPr>
        <w:t>　　　　二、中国汽车排气系统行业营销模式的选择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三、中国汽车排气系统市场“团队营销”模式介绍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四、中国汽车排气系统行业营销方式趋于多样化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中国汽车排气系统营销策略</w:t>
      </w:r>
      <w:r>
        <w:rPr>
          <w:rFonts w:hint="eastAsia"/>
        </w:rPr>
        <w:br/>
      </w:r>
      <w:r>
        <w:rPr>
          <w:rFonts w:hint="eastAsia"/>
        </w:rPr>
        <w:t>　　　　一、中国汽车排气系统营销策略</w:t>
      </w:r>
      <w:r>
        <w:rPr>
          <w:rFonts w:hint="eastAsia"/>
        </w:rPr>
        <w:br/>
      </w:r>
      <w:r>
        <w:rPr>
          <w:rFonts w:hint="eastAsia"/>
        </w:rPr>
        <w:t>　　　　二、中国汽车排气系统企业营销建议</w:t>
      </w:r>
      <w:r>
        <w:rPr>
          <w:rFonts w:hint="eastAsia"/>
        </w:rPr>
        <w:br/>
      </w:r>
      <w:r>
        <w:rPr>
          <w:rFonts w:hint="eastAsia"/>
        </w:rPr>
        <w:t>　　　　三、中国汽车排气系统营销“返利”分析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四、中国混汽车排气系统营销的风险控制</w:t>
      </w:r>
      <w:r>
        <w:rPr>
          <w:rFonts w:hint="eastAsia"/>
        </w:rPr>
        <w:br/>
      </w:r>
      <w:r>
        <w:rPr>
          <w:rFonts w:hint="eastAsia"/>
        </w:rPr>
        <w:t>　　第三节 中国汽车排气系统市场消费需求分析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一、汽车排气系统市场的消费需求变化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二、汽车排气系统行业的需求情况分析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三、2025年中国汽车排气系统品牌市场消费需求分析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2024-2025年中国汽车排气系统行业生产现状分析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2024-2025年中国汽车排气系统生产现状分析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五、中国汽车排气系统成品储运情况研究分析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2024-2025年中国汽车排气系统生产运行分析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五、中国汽车排气系统生产趋势分析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2024-2025年中国汽车排气系统生产工艺及区域分析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2024-2025年中国汽车排气系统产业市场竞争格局分析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2024-2025年中国汽车排气系统产业竞争分析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2024-2025年中国汽车排气系统市场竞争情况分析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2024-2025年中国汽车排气系统产业集中度分析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2024-2025年中国汽车排气系统企业提升竞争力策略分析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2025年中国汽车排气系统部分企业发展现状分析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汽车排气系统企业（一）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汽车排气系统企业（二）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汽车排气系统企业（三）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汽车排气系统企业（四）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汽车排气系统企业（五）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汽车排气系统企业（六）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2025-2031年中国汽车排气系统行业前景预测研究分析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2025-2031年中国汽车排气系统市场前景预测分析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2025-2031年中国汽车排气系统投资前景机会分析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2025-2031年中国汽车排气系统行业投资风险分析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[中智林]投资策略及建议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汽车排气系统行业产业链</w:t>
      </w:r>
      <w:r>
        <w:rPr>
          <w:rFonts w:hint="eastAsia"/>
        </w:rPr>
        <w:br/>
      </w:r>
      <w:r>
        <w:rPr>
          <w:rFonts w:hint="eastAsia"/>
        </w:rPr>
        <w:t>　　图表 2020-2025年汽车排气系统行业市场供给</w:t>
      </w:r>
      <w:r>
        <w:rPr>
          <w:rFonts w:hint="eastAsia"/>
        </w:rPr>
        <w:br/>
      </w:r>
      <w:r>
        <w:rPr>
          <w:rFonts w:hint="eastAsia"/>
        </w:rPr>
        <w:t>　　图表 2020-2025年汽车排气系统行业市场需求</w:t>
      </w:r>
      <w:r>
        <w:rPr>
          <w:rFonts w:hint="eastAsia"/>
        </w:rPr>
        <w:br/>
      </w:r>
      <w:r>
        <w:rPr>
          <w:rFonts w:hint="eastAsia"/>
        </w:rPr>
        <w:t>　　图表 2020-2025年汽车排气系统行业市场规模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2025年中国汽车排气系统所属行业不同所有制企业数据分析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汽车排气系统所属行业生命周期判断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汽车排气系统所属行业区域市场分布情况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2020-2025年中国汽车排气系统行业库存量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2020-2025年中国汽车排气系统行业对外依存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2024-2025年中国汽车排气系统行业投资需求关系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2025-2031年中国汽车排气系统行业产品价格趋势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7a23f06f4c2b" w:history="1">
        <w:r>
          <w:rPr>
            <w:rStyle w:val="Hyperlink"/>
          </w:rPr>
          <w:t>2025-2031年中国汽车排气系统市场全面调研与发展趋势报告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87a23f06f4c2b" w:history="1">
        <w:r>
          <w:rPr>
            <w:rStyle w:val="Hyperlink"/>
          </w:rPr>
          <w:t>https://www.20087.com/1/16/QiChePaiQiXiTongFaZhanQuShi.html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故障灯亮怎么解决、汽车排气系统的组成、进气歧管和排气歧管图、汽车排气系统图解、发动机排气净化装置有哪些、汽车排气系统故障灯亮的原因、排气总成包括什么、汽车排气系统出现故障怎么办、排气系统故障灯一直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3e38340a14b6e" w:history="1">
      <w:r>
        <w:rPr>
          <w:rStyle w:val="Hyperlink"/>
        </w:rPr>
        <w:t>2025-2031年中国汽车排气系统市场全面调研与发展趋势报告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ChePaiQiXiTongFaZhanQuShi.html" TargetMode="External" Id="Rccd87a23f06f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ChePaiQiXiTongFaZhanQuShi.html" TargetMode="External" Id="R6833e38340a1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2025-03-21T23:08:00Z</dcterms:created>
  <dcterms:modified xsi:type="dcterms:W3CDTF">2025-03-22T00:08:00Z</dcterms:modified>
  <dc:subject>2025-2031年中国汽车排气系统市场全面调研与发展趋势报告</dc:subject>
  <dc:title>2025-2031年中国汽车排气系统市场全面调研与发展趋势报告</dc:title>
  <cp:keywords>2025-2031年中国汽车排气系统市场全面调研与发展趋势报告</cp:keywords>
  <dc:description>2025-2031年中国汽车排气系统市场全面调研与发展趋势报告</dc:description>
</cp:coreProperties>
</file>