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28606a34be47a9" w:history="1">
              <w:r>
                <w:rPr>
                  <w:rStyle w:val="Hyperlink"/>
                </w:rPr>
                <w:t>2025-2031年全球与中国汽车摩擦离合器行业现状及发展前景预测报告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28606a34be47a9" w:history="1">
              <w:r>
                <w:rPr>
                  <w:rStyle w:val="Hyperlink"/>
                </w:rPr>
                <w:t>2025-2031年全球与中国汽车摩擦离合器行业现状及发展前景预测报告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2386561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28606a34be47a9" w:history="1">
                <w:r>
                  <w:rPr>
                    <w:rStyle w:val="Hyperlink"/>
                  </w:rPr>
                  <w:t>https://www.20087.com/1/56/QiCheMoCaLiHeQiShiChangXuQiuFenX.html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摩擦离合器是用于控制发动机与变速器之间动力传递的装置，广泛应用于手动挡和自动挡汽车。近年来，随着汽车行业的快速发展和消费者对驾驶体验的重视，汽车摩擦离合器的市场需求也在不断增加。目前，市场上已经有多种类型的汽车摩擦离合器，包括干式离合器和湿式离合器，能够满足不同类型和性能的汽车需求。</w:t>
      </w:r>
      <w:r>
        <w:rPr>
          <w:rFonts w:hint="eastAsia"/>
        </w:rPr>
        <w:br/>
      </w:r>
      <w:r>
        <w:rPr>
          <w:rFonts w:hint="eastAsia"/>
        </w:rPr>
        <w:t>　　未来，汽车摩擦离合器市场将朝着更加高性能化、耐用化和智能化的方向发展。随着材料和制造技术的进步，汽车摩擦离合器的性能将进一步提高，具有更高的传递效率和更低的磨损率。同时，耐用化将成为汽车摩擦离合器发展的重要趋势，延长离合器的使用寿命，减少维修和更换的频率。此外，智能化将成为汽车摩擦离合器发展的重要方向，通过传感器和控制系统，实现离合器的智能监测和控制，提高驾驶的安全性和舒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28606a34be47a9" w:history="1">
        <w:r>
          <w:rPr>
            <w:rStyle w:val="Hyperlink"/>
          </w:rPr>
          <w:t>2025-2031年全球与中国汽车摩擦离合器行业现状及发展前景预测报告</w:t>
        </w:r>
      </w:hyperlink>
      <w:r>
        <w:rPr>
          <w:rFonts w:hint="eastAsia"/>
        </w:rPr>
        <w:t>》系统分析了汽车摩擦离合器行业的市场规模、需求动态及价格趋势，并深入探讨了汽车摩擦离合器产业链结构的变化与发展。报告详细解读了汽车摩擦离合器行业现状，科学预测了未来市场前景与发展趋势，同时对汽车摩擦离合器细分市场的竞争格局进行了全面评估，重点关注领先企业的竞争实力、市场集中度及品牌影响力。结合汽车摩擦离合器技术现状与未来方向，报告揭示了汽车摩擦离合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汽车摩擦离合器市场概述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按照不同产品类型，汽车摩擦离合器主要可以分为如下几个类别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全球不同产品类型汽车摩擦离合器销售额增长趋势2020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湿式摩擦离合器</w:t>
      </w:r>
      <w:r>
        <w:rPr>
          <w:rFonts w:hint="eastAsia"/>
        </w:rPr>
        <w:br/>
      </w:r>
      <w:r>
        <w:rPr>
          <w:rFonts w:hint="eastAsia"/>
        </w:rPr>
        <w:t>　　　　1.2.3 干式摩擦离合器</w:t>
      </w:r>
      <w:r>
        <w:rPr>
          <w:rFonts w:hint="eastAsia"/>
        </w:rPr>
        <w:br/>
      </w:r>
      <w:r>
        <w:rPr>
          <w:rFonts w:hint="eastAsia"/>
        </w:rPr>
        <w:t>　　1.3 从不同应用，汽车摩擦离合器主要包括如下几个方面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全球不同应用汽车摩擦离合器销售额增长趋势2020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客运车辆</w:t>
      </w:r>
      <w:r>
        <w:rPr>
          <w:rFonts w:hint="eastAsia"/>
        </w:rPr>
        <w:br/>
      </w:r>
      <w:r>
        <w:rPr>
          <w:rFonts w:hint="eastAsia"/>
        </w:rPr>
        <w:t>　　　　1.3.3 商用车辆</w:t>
      </w:r>
      <w:r>
        <w:rPr>
          <w:rFonts w:hint="eastAsia"/>
        </w:rPr>
        <w:br/>
      </w:r>
      <w:r>
        <w:rPr>
          <w:rFonts w:hint="eastAsia"/>
        </w:rPr>
        <w:t>　　1.4 汽车摩擦离合器行业背景、发展历史、现状及趋势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汽车摩擦离合器行业目前现状分析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汽车摩擦离合器发展趋势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全球汽车摩擦离合器总体规模分析</w:t>
      </w:r>
      <w:r>
        <w:rPr>
          <w:rFonts w:hint="eastAsia"/>
        </w:rPr>
        <w:br/>
      </w:r>
      <w:r>
        <w:rPr>
          <w:rFonts w:hint="eastAsia"/>
        </w:rPr>
        <w:t>　　2.1 全球汽车摩擦离合器供需现状及预测（2020-2031）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全球汽车摩擦离合器产能、产量、产能利用率及发展趋势（2020-2031）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全球汽车摩擦离合器产量、需求量及发展趋势（2020-2031）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全球主要地区汽车摩擦离合器产量及发展趋势（2020-2031）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全球主要地区汽车摩擦离合器产量（2020-2025）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全球主要地区汽车摩擦离合器产量（2026-2031）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全球主要地区汽车摩擦离合器产量市场份额（2020-2031）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中国汽车摩擦离合器供需现状及预测（2020-2031）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中国汽车摩擦离合器产能、产量、产能利用率及发展趋势（2020-2031）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中国汽车摩擦离合器产量、市场需求量及发展趋势（2020-2031）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全球汽车摩擦离合器销量及销售额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全球市场汽车摩擦离合器销售额（2020-2031）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全球市场汽车摩擦离合器销量（2020-2031）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全球市场汽车摩擦离合器价格趋势（2020-2031）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全球汽车摩擦离合器主要地区分析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全球主要地区汽车摩擦离合器市场规模分析：2020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全球主要地区汽车摩擦离合器销售收入及市场份额（2020-2025年）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全球主要地区汽车摩擦离合器销售收入预测（2026-2031年）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全球主要地区汽车摩擦离合器销量分析：2020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全球主要地区汽车摩擦离合器销量及市场份额（2020-2025年）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全球主要地区汽车摩擦离合器销量及市场份额预测（2026-2031）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北美市场汽车摩擦离合器销量、收入及增长率（2020-2031）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欧洲市场汽车摩擦离合器销量、收入及增长率（2020-2031）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中国市场汽车摩擦离合器销量、收入及增长率（2020-2031）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日本市场汽车摩擦离合器销量、收入及增长率（2020-2031）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东南亚市场汽车摩擦离合器销量、收入及增长率（2020-2031）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印度市场汽车摩擦离合器销量、收入及增长率（2020-2031）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全球市场主要厂商汽车摩擦离合器产能市场份额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全球市场主要厂商汽车摩擦离合器销量（2020-2025）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全球市场主要厂商汽车摩擦离合器销量（2020-2025）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全球市场主要厂商汽车摩擦离合器销售收入（2020-2025）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全球市场主要厂商汽车摩擦离合器销售价格（2020-2025）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2024年全球主要生产商汽车摩擦离合器收入排名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中国市场主要厂商汽车摩擦离合器销量（2020-2025）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中国市场主要厂商汽车摩擦离合器销量（2020-2025）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中国市场主要厂商汽车摩擦离合器销售收入（2020-2025）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2024年中国主要生产商汽车摩擦离合器收入排名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中国市场主要厂商汽车摩擦离合器销售价格（2020-2025）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全球主要厂商汽车摩擦离合器总部及产地分布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全球主要厂商成立时间及汽车摩擦离合器商业化日期</w:t>
      </w:r>
      <w:r>
        <w:rPr>
          <w:rFonts w:hint="eastAsia"/>
        </w:rPr>
        <w:br/>
      </w:r>
      <w:r>
        <w:rPr>
          <w:rFonts w:hint="eastAsia"/>
        </w:rPr>
        <w:t>　　4.6 全球主要厂商汽车摩擦离合器产品类型及应用</w:t>
      </w:r>
      <w:r>
        <w:rPr>
          <w:rFonts w:hint="eastAsia"/>
        </w:rPr>
        <w:br/>
      </w:r>
      <w:r>
        <w:rPr>
          <w:rFonts w:hint="eastAsia"/>
        </w:rPr>
        <w:t>　　4.7 汽车摩擦离合器行业集中度、竞争程度分析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汽车摩擦离合器行业集中度分析：2024年全球Top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全球汽车摩擦离合器第一梯队、第二梯队和第三梯队生产商（品牌）及市场份额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重点企业（1）基本信息、汽车摩擦离合器生产基地、销售区域、竞争对手及市场地位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汽车摩擦离合器产品规格、参数及市场应用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汽车摩擦离合器销量、收入、价格及毛利率（2020-2025）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重点企业（2）基本信息、汽车摩擦离合器生产基地、销售区域、竞争对手及市场地位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汽车摩擦离合器产品规格、参数及市场应用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汽车摩擦离合器销量、收入、价格及毛利率（2020-2025）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重点企业（3）基本信息、汽车摩擦离合器生产基地、销售区域、竞争对手及市场地位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汽车摩擦离合器产品规格、参数及市场应用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汽车摩擦离合器销量、收入、价格及毛利率（2020-2025）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重点企业（4）基本信息、汽车摩擦离合器生产基地、销售区域、竞争对手及市场地位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汽车摩擦离合器产品规格、参数及市场应用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汽车摩擦离合器销量、收入、价格及毛利率（2020-2025）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重点企业（5）基本信息、汽车摩擦离合器生产基地、销售区域、竞争对手及市场地位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汽车摩擦离合器产品规格、参数及市场应用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汽车摩擦离合器销量、收入、价格及毛利率（2020-2025）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重点企业（6）基本信息、汽车摩擦离合器生产基地、销售区域、竞争对手及市场地位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汽车摩擦离合器产品规格、参数及市场应用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汽车摩擦离合器销量、收入、价格及毛利率（2020-2025）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重点企业（7）基本信息、汽车摩擦离合器生产基地、销售区域、竞争对手及市场地位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汽车摩擦离合器产品规格、参数及市场应用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汽车摩擦离合器销量、收入、价格及毛利率（2020-2025）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重点企业（8）基本信息、汽车摩擦离合器生产基地、销售区域、竞争对手及市场地位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汽车摩擦离合器产品规格、参数及市场应用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汽车摩擦离合器销量、收入、价格及毛利率（2020-2025）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重点企业（9）基本信息、汽车摩擦离合器生产基地、销售区域、竞争对手及市场地位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汽车摩擦离合器产品规格、参数及市场应用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汽车摩擦离合器销量、收入、价格及毛利率（2020-2025）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重点企业（10）基本信息、汽车摩擦离合器生产基地、销售区域、竞争对手及市场地位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汽车摩擦离合器产品规格、参数及市场应用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汽车摩擦离合器销量、收入、价格及毛利率（2020-2025）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重点企业（11）基本信息、汽车摩擦离合器生产基地、销售区域、竞争对手及市场地位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汽车摩擦离合器产品规格、参数及市场应用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汽车摩擦离合器销量、收入、价格及毛利率（2020-2025）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重点企业（12）基本信息、汽车摩擦离合器生产基地、销售区域、竞争对手及市场地位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汽车摩擦离合器产品规格、参数及市场应用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汽车摩擦离合器销量、收入、价格及毛利率（2020-2025）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不同产品类型汽车摩擦离合器分析</w:t>
      </w:r>
      <w:r>
        <w:rPr>
          <w:rFonts w:hint="eastAsia"/>
        </w:rPr>
        <w:br/>
      </w:r>
      <w:r>
        <w:rPr>
          <w:rFonts w:hint="eastAsia"/>
        </w:rPr>
        <w:t>　　6.1 全球不同产品类型汽车摩擦离合器销量（2020-2031）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全球不同产品类型汽车摩擦离合器销量及市场份额（2020-2025）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全球不同产品类型汽车摩擦离合器销量预测（2026-2031）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全球不同产品类型汽车摩擦离合器收入（2020-2031）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全球不同产品类型汽车摩擦离合器收入及市场份额（2020-2025）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全球不同产品类型汽车摩擦离合器收入预测（2026-2031）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全球不同产品类型汽车摩擦离合器价格走势（2020-2031）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不同应用汽车摩擦离合器分析</w:t>
      </w:r>
      <w:r>
        <w:rPr>
          <w:rFonts w:hint="eastAsia"/>
        </w:rPr>
        <w:br/>
      </w:r>
      <w:r>
        <w:rPr>
          <w:rFonts w:hint="eastAsia"/>
        </w:rPr>
        <w:t>　　7.1 全球不同应用汽车摩擦离合器销量（2020-2031）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全球不同应用汽车摩擦离合器销量及市场份额（2020-2025）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全球不同应用汽车摩擦离合器销量预测（2026-2031）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全球不同应用汽车摩擦离合器收入（2020-2031）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全球不同应用汽车摩擦离合器收入及市场份额（2020-2025）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全球不同应用汽车摩擦离合器收入预测（2026-2031）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全球不同应用汽车摩擦离合器价格走势（2020-2031）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汽车摩擦离合器产业链分析</w:t>
      </w:r>
      <w:r>
        <w:rPr>
          <w:rFonts w:hint="eastAsia"/>
        </w:rPr>
        <w:br/>
      </w:r>
      <w:r>
        <w:rPr>
          <w:rFonts w:hint="eastAsia"/>
        </w:rPr>
        <w:t>　　8.2 汽车摩擦离合器工艺制造技术分析</w:t>
      </w:r>
      <w:r>
        <w:rPr>
          <w:rFonts w:hint="eastAsia"/>
        </w:rPr>
        <w:br/>
      </w:r>
      <w:r>
        <w:rPr>
          <w:rFonts w:hint="eastAsia"/>
        </w:rPr>
        <w:t>　　8.3 汽车摩擦离合器产业上游供应分析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汽车摩擦离合器下游客户分析</w:t>
      </w:r>
      <w:r>
        <w:rPr>
          <w:rFonts w:hint="eastAsia"/>
        </w:rPr>
        <w:br/>
      </w:r>
      <w:r>
        <w:rPr>
          <w:rFonts w:hint="eastAsia"/>
        </w:rPr>
        <w:t>　　8.5 汽车摩擦离合器销售渠道分析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汽车摩擦离合器行业发展机遇及主要驱动因素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汽车摩擦离合器行业发展面临的风险</w:t>
      </w:r>
      <w:r>
        <w:rPr>
          <w:rFonts w:hint="eastAsia"/>
        </w:rPr>
        <w:br/>
      </w:r>
      <w:r>
        <w:rPr>
          <w:rFonts w:hint="eastAsia"/>
        </w:rPr>
        <w:t>　　9.3 汽车摩擦离合器行业政策分析</w:t>
      </w:r>
      <w:r>
        <w:rPr>
          <w:rFonts w:hint="eastAsia"/>
        </w:rPr>
        <w:br/>
      </w:r>
      <w:r>
        <w:rPr>
          <w:rFonts w:hint="eastAsia"/>
        </w:rPr>
        <w:t>　　9.4 汽车摩擦离合器中国企业SWOT分析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全球不同产品类型汽车摩擦离合器销售额增长（CAGR）趋势2020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汽车摩擦离合器行业目前发展现状</w:t>
      </w:r>
      <w:r>
        <w:rPr>
          <w:rFonts w:hint="eastAsia"/>
        </w:rPr>
        <w:br/>
      </w:r>
      <w:r>
        <w:rPr>
          <w:rFonts w:hint="eastAsia"/>
        </w:rPr>
        <w:t>　　表 4： 汽车摩擦离合器发展趋势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全球主要地区汽车摩擦离合器产量增速（CAGR）：（2020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表 6： 全球主要地区汽车摩擦离合器产量（2020-2025）&amp;（万个）</w:t>
      </w:r>
      <w:r>
        <w:rPr>
          <w:rFonts w:hint="eastAsia"/>
        </w:rPr>
        <w:br/>
      </w:r>
      <w:r>
        <w:rPr>
          <w:rFonts w:hint="eastAsia"/>
        </w:rPr>
        <w:t>　　表 7： 全球主要地区汽车摩擦离合器产量（2026-2031）&amp;（万个）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8： 全球主要地区汽车摩擦离合器产量市场份额（2020-2025）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全球主要地区汽车摩擦离合器产量（2026-2031）&amp;（万个）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10： 全球主要地区汽车摩擦离合器销售收入增速：（2020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全球主要地区汽车摩擦离合器销售收入（2020-2025）&amp;（百万美元）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全球主要地区汽车摩擦离合器销售收入市场份额（2020-2025）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全球主要地区汽车摩擦离合器收入（2026-2031）&amp;（百万美元）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全球主要地区汽车摩擦离合器收入市场份额（2026-2031）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全球主要地区汽车摩擦离合器销量（万个）：2020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全球主要地区汽车摩擦离合器销量（2020-2025）&amp;（万个）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17： 全球主要地区汽车摩擦离合器销量市场份额（2020-2025）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全球主要地区汽车摩擦离合器销量（2026-2031）&amp;（万个）</w:t>
      </w:r>
      <w:r>
        <w:rPr>
          <w:rFonts w:hint="eastAsia"/>
        </w:rPr>
        <w:br/>
      </w:r>
      <w:r>
        <w:rPr>
          <w:rFonts w:hint="eastAsia"/>
        </w:rPr>
        <w:t>　　表 19： 全球主要地区汽车摩擦离合器销量份额（2026-2031）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全球市场主要厂商汽车摩擦离合器产能（2024-2025）&amp;（万个）</w:t>
      </w:r>
      <w:r>
        <w:rPr>
          <w:rFonts w:hint="eastAsia"/>
        </w:rPr>
        <w:br/>
      </w:r>
      <w:r>
        <w:rPr>
          <w:rFonts w:hint="eastAsia"/>
        </w:rPr>
        <w:t>　　表 21： 全球市场主要厂商汽车摩擦离合器销量（2020-2025）&amp;（万个）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22： 全球市场主要厂商汽车摩擦离合器销量市场份额（2020-2025）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全球市场主要厂商汽车摩擦离合器销售收入（2020-2025）&amp;（百万美元）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全球市场主要厂商汽车摩擦离合器销售收入市场份额（2020-2025）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全球市场主要厂商汽车摩擦离合器销售价格（2020-2025）&amp;（美元/个）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2024年全球主要生产商汽车摩擦离合器收入排名（百万美元）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中国市场主要厂商汽车摩擦离合器销量（2020-2025）&amp;（万个）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28： 中国市场主要厂商汽车摩擦离合器销量市场份额（2020-2025）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中国市场主要厂商汽车摩擦离合器销售收入（2020-2025）&amp;（百万美元）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中国市场主要厂商汽车摩擦离合器销售收入市场份额（2020-2025）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2024年中国主要生产商汽车摩擦离合器收入排名（百万美元）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中国市场主要厂商汽车摩擦离合器销售价格（2020-2025）&amp;（美元/个）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全球主要厂商汽车摩擦离合器总部及产地分布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全球主要厂商成立时间及汽车摩擦离合器商业化日期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全球主要厂商汽车摩擦离合器产品类型及应用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2024年全球汽车摩擦离合器主要厂商市场地位（第一梯队、第二梯队和第三梯队）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全球汽车摩擦离合器市场投资、并购等现状分析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汽车摩擦离合器生产基地、销售区域、竞争对手及市场地位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汽车摩擦离合器产品规格、参数及市场应用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汽车摩擦离合器销量（万个）、收入（百万美元）、价格（美元/个）及毛利率（2020-2025）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汽车摩擦离合器生产基地、销售区域、竞争对手及市场地位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汽车摩擦离合器产品规格、参数及市场应用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汽车摩擦离合器销量（万个）、收入（百万美元）、价格（美元/个）及毛利率（2020-2025）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汽车摩擦离合器生产基地、销售区域、竞争对手及市场地位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汽车摩擦离合器产品规格、参数及市场应用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汽车摩擦离合器销量（万个）、收入（百万美元）、价格（美元/个）及毛利率（2020-2025）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汽车摩擦离合器生产基地、销售区域、竞争对手及市场地位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汽车摩擦离合器产品规格、参数及市场应用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汽车摩擦离合器销量（万个）、收入（百万美元）、价格（美元/个）及毛利率（2020-2025）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汽车摩擦离合器生产基地、销售区域、竞争对手及市场地位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汽车摩擦离合器产品规格、参数及市场应用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汽车摩擦离合器销量（万个）、收入（百万美元）、价格（美元/个）及毛利率（2020-2025）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汽车摩擦离合器生产基地、销售区域、竞争对手及市场地位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汽车摩擦离合器产品规格、参数及市场应用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汽车摩擦离合器销量（万个）、收入（百万美元）、价格（美元/个）及毛利率（2020-2025）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汽车摩擦离合器生产基地、销售区域、竞争对手及市场地位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汽车摩擦离合器产品规格、参数及市场应用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汽车摩擦离合器销量（万个）、收入（百万美元）、价格（美元/个）及毛利率（2020-2025）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汽车摩擦离合器生产基地、销售区域、竞争对手及市场地位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汽车摩擦离合器产品规格、参数及市场应用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汽车摩擦离合器销量（万个）、收入（百万美元）、价格（美元/个）及毛利率（2020-2025）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汽车摩擦离合器生产基地、销售区域、竞争对手及市场地位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汽车摩擦离合器产品规格、参数及市场应用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汽车摩擦离合器销量（万个）、收入（百万美元）、价格（美元/个）及毛利率（2020-2025）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汽车摩擦离合器生产基地、销售区域、竞争对手及市场地位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汽车摩擦离合器产品规格、参数及市场应用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汽车摩擦离合器销量（万个）、收入（百万美元）、价格（美元/个）及毛利率（2020-2025）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汽车摩擦离合器生产基地、销售区域、竞争对手及市场地位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汽车摩擦离合器产品规格、参数及市场应用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汽车摩擦离合器销量（万个）、收入（百万美元）、价格（美元/个）及毛利率（2020-2025）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汽车摩擦离合器生产基地、销售区域、竞争对手及市场地位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汽车摩擦离合器产品规格、参数及市场应用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汽车摩擦离合器销量（万个）、收入（百万美元）、价格（美元/个）及毛利率（2020-2025）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全球不同产品类型汽车摩擦离合器销量（2020-2025年）&amp;（万个）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99： 全球不同产品类型汽车摩擦离合器销量市场份额（2020-2025）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全球不同产品类型汽车摩擦离合器销量预测（2026-2031）&amp;（万个）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全球市场不同产品类型汽车摩擦离合器销量市场份额预测（2026-2031）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全球不同产品类型汽车摩擦离合器收入（2020-2025年）&amp;（百万美元）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全球不同产品类型汽车摩擦离合器收入市场份额（2020-2025）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全球不同产品类型汽车摩擦离合器收入预测（2026-2031）&amp;（百万美元）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全球不同产品类型汽车摩擦离合器收入市场份额预测（2026-2031）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全球不同应用汽车摩擦离合器销量（2020-2025年）&amp;（万个）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107： 全球不同应用汽车摩擦离合器销量市场份额（2020-2025）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全球不同应用汽车摩擦离合器销量预测（2026-2031）&amp;（万个）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109： 全球市场不同应用汽车摩擦离合器销量市场份额预测（2026-2031）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全球不同应用汽车摩擦离合器收入（2020-2025年）&amp;（百万美元）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全球不同应用汽车摩擦离合器收入市场份额（2020-2025）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全球不同应用汽车摩擦离合器收入预测（2026-2031）&amp;（百万美元）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全球不同应用汽车摩擦离合器收入市场份额预测（2026-2031）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汽车摩擦离合器上游原料供应商及联系方式列表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汽车摩擦离合器典型客户列表</w:t>
      </w:r>
      <w:r>
        <w:rPr>
          <w:rFonts w:hint="eastAsia"/>
        </w:rPr>
        <w:br/>
      </w:r>
      <w:r>
        <w:rPr>
          <w:rFonts w:hint="eastAsia"/>
        </w:rPr>
        <w:t>　　表 116： 汽车摩擦离合器主要销售模式及销售渠道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汽车摩擦离合器行业发展机遇及主要驱动因素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汽车摩擦离合器行业发展面临的风险</w:t>
      </w:r>
      <w:r>
        <w:rPr>
          <w:rFonts w:hint="eastAsia"/>
        </w:rPr>
        <w:br/>
      </w:r>
      <w:r>
        <w:rPr>
          <w:rFonts w:hint="eastAsia"/>
        </w:rPr>
        <w:t>　　表 119： 汽车摩擦离合器行业政策分析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汽车摩擦离合器产品图片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全球不同产品类型汽车摩擦离合器销售额2020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全球不同产品类型汽车摩擦离合器市场份额2024 &amp; 2031</w:t>
      </w:r>
      <w:r>
        <w:rPr>
          <w:rFonts w:hint="eastAsia"/>
        </w:rPr>
        <w:br/>
      </w:r>
      <w:r>
        <w:rPr>
          <w:rFonts w:hint="eastAsia"/>
        </w:rPr>
        <w:t>　　图 4： 湿式摩擦离合器产品图片</w:t>
      </w:r>
      <w:r>
        <w:rPr>
          <w:rFonts w:hint="eastAsia"/>
        </w:rPr>
        <w:br/>
      </w:r>
      <w:r>
        <w:rPr>
          <w:rFonts w:hint="eastAsia"/>
        </w:rPr>
        <w:t>　　图 5： 干式摩擦离合器产品图片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全球不同应用汽车摩擦离合器市场份额2024 &amp; 2031</w:t>
      </w:r>
      <w:r>
        <w:rPr>
          <w:rFonts w:hint="eastAsia"/>
        </w:rPr>
        <w:br/>
      </w:r>
      <w:r>
        <w:rPr>
          <w:rFonts w:hint="eastAsia"/>
        </w:rPr>
        <w:t>　　图 8： 客运车辆</w:t>
      </w:r>
      <w:r>
        <w:rPr>
          <w:rFonts w:hint="eastAsia"/>
        </w:rPr>
        <w:br/>
      </w:r>
      <w:r>
        <w:rPr>
          <w:rFonts w:hint="eastAsia"/>
        </w:rPr>
        <w:t>　　图 9： 商用车辆</w:t>
      </w:r>
      <w:r>
        <w:rPr>
          <w:rFonts w:hint="eastAsia"/>
        </w:rPr>
        <w:br/>
      </w:r>
      <w:r>
        <w:rPr>
          <w:rFonts w:hint="eastAsia"/>
        </w:rPr>
        <w:t>　　图 10： 全球汽车摩擦离合器产能、产量、产能利用率及发展趋势（2020-2031）&amp;（万个）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11： 全球汽车摩擦离合器产量、需求量及发展趋势（2020-2031）&amp;（万个）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12： 全球主要地区汽车摩擦离合器产量（2020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图 13： 全球主要地区汽车摩擦离合器产量市场份额（2020-2031）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中国汽车摩擦离合器产能、产量、产能利用率及发展趋势（2020-2031）&amp;（万个）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15： 中国汽车摩擦离合器产量、市场需求量及发展趋势（2020-2031）&amp;（万个）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16： 全球汽车摩擦离合器市场销售额及增长率：（2020-2031）&amp;（百万美元）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全球市场汽车摩擦离合器市场规模：2020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全球市场汽车摩擦离合器销量及增长率（2020-2031）&amp;（万个）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19： 全球市场汽车摩擦离合器价格趋势（2020-2031）&amp;（美元/个）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20： 全球主要地区汽车摩擦离合器销售收入（2020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全球主要地区汽车摩擦离合器销售收入市场份额（2020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北美市场汽车摩擦离合器销量及增长率（2020-2031）&amp;（万个）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23： 北美市场汽车摩擦离合器收入及增长率（2020-2031）&amp;（百万美元）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欧洲市场汽车摩擦离合器销量及增长率（2020-2031）&amp;（万个）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25： 欧洲市场汽车摩擦离合器收入及增长率（2020-2031）&amp;（百万美元）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中国市场汽车摩擦离合器销量及增长率（2020-2031）&amp;（万个）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27： 中国市场汽车摩擦离合器收入及增长率（2020-2031）&amp;（百万美元）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日本市场汽车摩擦离合器销量及增长率（2020-2031）&amp;（万个）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29： 日本市场汽车摩擦离合器收入及增长率（2020-2031）&amp;（百万美元）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东南亚市场汽车摩擦离合器销量及增长率（2020-2031）&amp;（万个）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31： 东南亚市场汽车摩擦离合器收入及增长率（2020-2031）&amp;（百万美元）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印度市场汽车摩擦离合器销量及增长率（2020-2031）&amp;（万个）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33： 印度市场汽车摩擦离合器收入及增长率（2020-2031）&amp;（百万美元）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2024年全球市场主要厂商汽车摩擦离合器销量市场份额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2024年全球市场主要厂商汽车摩擦离合器收入市场份额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2024年中国市场主要厂商汽车摩擦离合器销量市场份额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2024年中国市场主要厂商汽车摩擦离合器收入市场份额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2024年全球前五大生产商汽车摩擦离合器市场份额</w:t>
      </w:r>
      <w:r>
        <w:rPr>
          <w:rFonts w:hint="eastAsia"/>
        </w:rPr>
        <w:br/>
      </w:r>
      <w:r>
        <w:rPr>
          <w:rFonts w:hint="eastAsia"/>
        </w:rPr>
        <w:t>　　图 39： 2024年全球汽车摩擦离合器第一梯队、第二梯队和第三梯队厂商及市场份额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全球不同产品类型汽车摩擦离合器价格走势（2020-2031）&amp;（美元/个）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41： 全球不同应用汽车摩擦离合器价格走势（2020-2031）&amp;（美元/个）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汽车摩擦离合器产业链</w:t>
      </w:r>
      <w:r>
        <w:rPr>
          <w:rFonts w:hint="eastAsia"/>
        </w:rPr>
        <w:br/>
      </w:r>
      <w:r>
        <w:rPr>
          <w:rFonts w:hint="eastAsia"/>
        </w:rPr>
        <w:t>　　图 43： 汽车摩擦离合器中国企业SWOT分析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28606a34be47a9" w:history="1">
        <w:r>
          <w:rPr>
            <w:rStyle w:val="Hyperlink"/>
          </w:rPr>
          <w:t>2025-2031年全球与中国汽车摩擦离合器行业现状及发展前景预测报告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2386561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28606a34be47a9" w:history="1">
        <w:r>
          <w:rPr>
            <w:rStyle w:val="Hyperlink"/>
          </w:rPr>
          <w:t>https://www.20087.com/1/56/QiCheMoCaLiHeQiShiChangXuQiuFenX.html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擦离合器的工作原理、汽车摩擦离合器组成、摩擦式离合器的组成、汽车摩擦离合器原理简图、汽车离合器坏了的表现、汽车摩擦离合器分类、摩擦离合器的结构分解图、汽车摩擦离合器的工作原理是什么、车子的离合器是干嘛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da3d0794e84c99" w:history="1">
      <w:r>
        <w:rPr>
          <w:rStyle w:val="Hyperlink"/>
        </w:rPr>
        <w:t>2025-2031年全球与中国汽车摩擦离合器行业现状及发展前景预测报告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QiCheMoCaLiHeQiShiChangXuQiuFenX.html" TargetMode="External" Id="R9a28606a34be47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QiCheMoCaLiHeQiShiChangXuQiuFenX.html" TargetMode="External" Id="R44da3d0794e84c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2025-02-19T00:11:20Z</dcterms:created>
  <dcterms:modified xsi:type="dcterms:W3CDTF">2025-02-19T01:11:20Z</dcterms:modified>
  <dc:subject>2025-2031年全球与中国汽车摩擦离合器行业现状及发展前景预测报告</dc:subject>
  <dc:title>2025-2031年全球与中国汽车摩擦离合器行业现状及发展前景预测报告</dc:title>
  <cp:keywords>2025-2031年全球与中国汽车摩擦离合器行业现状及发展前景预测报告</cp:keywords>
  <dc:description>2025-2031年全球与中国汽车摩擦离合器行业现状及发展前景预测报告</dc:description>
</cp:coreProperties>
</file>