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158c2ef3a4139" w:history="1">
              <w:r>
                <w:rPr>
                  <w:rStyle w:val="Hyperlink"/>
                </w:rPr>
                <w:t>2026-2032年中国汽车方向盘发展现状分析及市场前景预测报告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158c2ef3a4139" w:history="1">
              <w:r>
                <w:rPr>
                  <w:rStyle w:val="Hyperlink"/>
                </w:rPr>
                <w:t>2026-2032年中国汽车方向盘发展现状分析及市场前景预测报告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158c2ef3a4139" w:history="1">
                <w:r>
                  <w:rPr>
                    <w:rStyle w:val="Hyperlink"/>
                  </w:rPr>
                  <w:t>https://www.20087.com/1/56/QiCheFangXiangPanDeQianJingQuShi.html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是车辆转向系统的人机交互核心部件，由骨架、发泡层、包覆皮革及多功能按键组成，现代产品普遍集成加热、振动反馈、触控感应及驾驶员状态监测（如心率、握力）功能。在智能座舱与人机共驾趋势下，方向盘正从纯机械操控装置向信息交互终端演进，部分车型采用可伸缩、异形（如矩形）或线控转向（Steer-by-Wire）设计。然而，多功能集成增加电磁兼容与可靠性挑战；线控系统需冗余安全架构以满足功能安全标准（如ISO 26262）；且消费者对非圆形方向盘接受度仍存分歧。</w:t>
      </w:r>
      <w:r>
        <w:rPr>
          <w:rFonts w:hint="eastAsia"/>
        </w:rPr>
        <w:br/>
      </w:r>
      <w:r>
        <w:rPr>
          <w:rFonts w:hint="eastAsia"/>
        </w:rPr>
        <w:t>　　未来，汽车方向盘将深度融合生物传感、自适应形态与情感交互三大方向。柔性电子皮肤可无感监测疲劳与注意力状态；形状记忆合金驱动的方向盘可在自动驾驶模式下自动收起，释放空间。在交互层面，触觉反馈与语音联动将减少视觉分心。此外，环保材料（如蘑菇皮革、再生塑料）将强化可持续形象。长远看，汽车方向盘将从操控工具升级为智能座舱中的情感化健康伴侣，在人车关系重塑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158c2ef3a4139" w:history="1">
        <w:r>
          <w:rPr>
            <w:rStyle w:val="Hyperlink"/>
          </w:rPr>
          <w:t>2026-2032年中国汽车方向盘发展现状分析及市场前景预测报告</w:t>
        </w:r>
      </w:hyperlink>
      <w:r>
        <w:rPr>
          <w:rFonts w:hint="eastAsia"/>
        </w:rPr>
        <w:t>》系统分析了汽车方向盘行业的市场运行态势及发展趋势。报告从汽车方向盘行业基础知识、发展环境入手，结合汽车方向盘行业运行数据和产业链结构，全面解读汽车方向盘市场竞争格局及重点企业表现，并基于此对汽车方向盘行业发展前景作出预测，提供可操作的发展建议。研究采用定性与定量相结合的方法，整合国家统计局、相关协会的权威数据以及一手调研资料，确保结论的准确性和实用性，为汽车方向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按照不同产品类型，汽车方向盘主要可以分为如下几个类别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中国不同产品类型汽车方向盘增长趋势2021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聚氨酯方向盘</w:t>
      </w:r>
      <w:r>
        <w:rPr>
          <w:rFonts w:hint="eastAsia"/>
        </w:rPr>
        <w:br/>
      </w:r>
      <w:r>
        <w:rPr>
          <w:rFonts w:hint="eastAsia"/>
        </w:rPr>
        <w:t>　　　　1.2.3 皮革方向盘</w:t>
      </w:r>
      <w:r>
        <w:rPr>
          <w:rFonts w:hint="eastAsia"/>
        </w:rPr>
        <w:br/>
      </w:r>
      <w:r>
        <w:rPr>
          <w:rFonts w:hint="eastAsia"/>
        </w:rPr>
        <w:t>　　　　1.2.4 木制方向盘</w:t>
      </w:r>
      <w:r>
        <w:rPr>
          <w:rFonts w:hint="eastAsia"/>
        </w:rPr>
        <w:br/>
      </w:r>
      <w:r>
        <w:rPr>
          <w:rFonts w:hint="eastAsia"/>
        </w:rPr>
        <w:t>　　1.3 从不同应用，汽车方向盘主要包括如下几个方面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中国不同应用汽车方向盘增长趋势2021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轻型商务用车</w:t>
      </w:r>
      <w:r>
        <w:rPr>
          <w:rFonts w:hint="eastAsia"/>
        </w:rPr>
        <w:br/>
      </w:r>
      <w:r>
        <w:rPr>
          <w:rFonts w:hint="eastAsia"/>
        </w:rPr>
        <w:t>　　　　1.3.4 重型商务用车</w:t>
      </w:r>
      <w:r>
        <w:rPr>
          <w:rFonts w:hint="eastAsia"/>
        </w:rPr>
        <w:br/>
      </w:r>
      <w:r>
        <w:rPr>
          <w:rFonts w:hint="eastAsia"/>
        </w:rPr>
        <w:t>　　　　1.3.5 农用车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中国汽车方向盘发展现状及未来趋势（2021-2032）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中国市场汽车方向盘收入及增长率（2021-2032）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中国市场汽车方向盘销量及增长率（2021-2032）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中国市场主要汽车方向盘厂商分析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中国市场主要厂商汽车方向盘销量及市场占有率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中国市场主要厂商汽车方向盘销量（2021-2026）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中国市场主要厂商汽车方向盘收入及市场占有率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中国市场主要厂商汽车方向盘收入（2021-2026）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2025年中国市场主要厂商汽车方向盘收入排名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中国市场主要厂商汽车方向盘价格（2021-2026）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中国市场主要厂商汽车方向盘总部及产地分布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中国市场主要厂商成立时间及汽车方向盘商业化日期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中国市场主要厂商汽车方向盘产品类型及应用</w:t>
      </w:r>
      <w:r>
        <w:rPr>
          <w:rFonts w:hint="eastAsia"/>
        </w:rPr>
        <w:br/>
      </w:r>
      <w:r>
        <w:rPr>
          <w:rFonts w:hint="eastAsia"/>
        </w:rPr>
        <w:t>　　2.7 汽车方向盘行业集中度、竞争程度分析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汽车方向盘行业集中度分析：2025年中国Top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中国市场汽车方向盘第一梯队、第二梯队和第三梯队厂商（品牌）及2025年市场份额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不同产品类型汽车方向盘分析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中国市场不同产品类型汽车方向盘规模（2021-2032）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中国市场不同产品类型汽车方向盘规模及市场份额（2021-2026）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中国市场不同产品类型汽车方向盘规模预测（2027-2032）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中国市场不同产品类型汽车方向盘价格走势（2021-2032）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不同应用汽车方向盘分析</w:t>
      </w:r>
      <w:r>
        <w:rPr>
          <w:rFonts w:hint="eastAsia"/>
        </w:rPr>
        <w:br/>
      </w:r>
      <w:r>
        <w:rPr>
          <w:rFonts w:hint="eastAsia"/>
        </w:rPr>
        <w:t>　　5.1 中国市场不同应用汽车方向盘销量（2021-2032）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中国市场不同应用汽车方向盘规模（2021-2032）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中国市场不同应用汽车方向盘规模及市场份额（2021-2026）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中国市场不同应用汽车方向盘规模预测（2027-2032）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中国市场不同应用汽车方向盘价格走势（2021-2032）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汽车方向盘行业发展分析---发展趋势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汽车方向盘行业发展分析---厂商壁垒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汽车方向盘行业发展分析---驱动因素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汽车方向盘行业发展分析---制约因素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汽车方向盘中国企业SWOT分析</w:t>
      </w:r>
      <w:r>
        <w:rPr>
          <w:rFonts w:hint="eastAsia"/>
        </w:rPr>
        <w:br/>
      </w:r>
      <w:r>
        <w:rPr>
          <w:rFonts w:hint="eastAsia"/>
        </w:rPr>
        <w:t>　　6.6 汽车方向盘行业发展分析---行业政策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汽车方向盘行业产业链简介</w:t>
      </w:r>
      <w:r>
        <w:rPr>
          <w:rFonts w:hint="eastAsia"/>
        </w:rPr>
        <w:br/>
      </w:r>
      <w:r>
        <w:rPr>
          <w:rFonts w:hint="eastAsia"/>
        </w:rPr>
        <w:t>　　7.2 汽车方向盘产业链分析-上游</w:t>
      </w:r>
      <w:r>
        <w:rPr>
          <w:rFonts w:hint="eastAsia"/>
        </w:rPr>
        <w:br/>
      </w:r>
      <w:r>
        <w:rPr>
          <w:rFonts w:hint="eastAsia"/>
        </w:rPr>
        <w:t>　　7.3 汽车方向盘产业链分析-中游</w:t>
      </w:r>
      <w:r>
        <w:rPr>
          <w:rFonts w:hint="eastAsia"/>
        </w:rPr>
        <w:br/>
      </w:r>
      <w:r>
        <w:rPr>
          <w:rFonts w:hint="eastAsia"/>
        </w:rPr>
        <w:t>　　7.4 汽车方向盘产业链分析-下游</w:t>
      </w:r>
      <w:r>
        <w:rPr>
          <w:rFonts w:hint="eastAsia"/>
        </w:rPr>
        <w:br/>
      </w:r>
      <w:r>
        <w:rPr>
          <w:rFonts w:hint="eastAsia"/>
        </w:rPr>
        <w:t>　　7.5 汽车方向盘行业采购模式</w:t>
      </w:r>
      <w:r>
        <w:rPr>
          <w:rFonts w:hint="eastAsia"/>
        </w:rPr>
        <w:br/>
      </w:r>
      <w:r>
        <w:rPr>
          <w:rFonts w:hint="eastAsia"/>
        </w:rPr>
        <w:t>　　7.6 汽车方向盘行业生产模式</w:t>
      </w:r>
      <w:r>
        <w:rPr>
          <w:rFonts w:hint="eastAsia"/>
        </w:rPr>
        <w:br/>
      </w:r>
      <w:r>
        <w:rPr>
          <w:rFonts w:hint="eastAsia"/>
        </w:rPr>
        <w:t>　　7.7 汽车方向盘行业销售模式及销售渠道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中国本土汽车方向盘产能、产量分析</w:t>
      </w:r>
      <w:r>
        <w:rPr>
          <w:rFonts w:hint="eastAsia"/>
        </w:rPr>
        <w:br/>
      </w:r>
      <w:r>
        <w:rPr>
          <w:rFonts w:hint="eastAsia"/>
        </w:rPr>
        <w:t>　　8.1 中国汽车方向盘供需现状及预测（2021-2032）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中国汽车方向盘进出口分析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中国市场汽车方向盘主要进口来源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中国市场汽车方向盘主要出口目的地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中国市场主要厂商汽车方向盘收入份额（2021-2026）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2025年中国主要生产商汽车方向盘收入排名（万元）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中国市场主要厂商汽车方向盘价格（2021-2026）&amp;（元/件）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中国市场主要厂商汽车方向盘总部及产地分布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中国市场主要厂商成立时间及汽车方向盘商业化日期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中国市场主要厂商汽车方向盘产品类型及应用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汽车方向盘生产基地、总部、竞争对手及市场地位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中国市场不同产品类型汽车方向盘规模（2021-2026）&amp;（万元）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中国市场不同产品类型汽车方向盘规模市场份额（2021-2026）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中国市场不同产品类型汽车方向盘规模预测（2027-2032）&amp;（万元）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中国市场不同产品类型汽车方向盘规模市场份额预测（2027-2032）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中国市场不同应用汽车方向盘规模（2021-2026）&amp;（万元）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中国市场不同应用汽车方向盘规模市场份额（2021-2026）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中国市场不同应用汽车方向盘规模预测（2027-2032）&amp;（万元）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中国市场不同应用汽车方向盘规模市场份额预测（2027-2032）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汽车方向盘行业发展分析---发展趋势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汽车方向盘行业发展分析---厂商壁垒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汽车方向盘行业发展分析---驱动因素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汽车方向盘行业发展分析---制约因素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汽车方向盘行业相关重点政策一览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汽车方向盘行业供应链分析</w:t>
      </w:r>
      <w:r>
        <w:rPr>
          <w:rFonts w:hint="eastAsia"/>
        </w:rPr>
        <w:br/>
      </w:r>
      <w:r>
        <w:rPr>
          <w:rFonts w:hint="eastAsia"/>
        </w:rPr>
        <w:t>　　表 96： 汽车方向盘上游原料供应商</w:t>
      </w:r>
      <w:r>
        <w:rPr>
          <w:rFonts w:hint="eastAsia"/>
        </w:rPr>
        <w:br/>
      </w:r>
      <w:r>
        <w:rPr>
          <w:rFonts w:hint="eastAsia"/>
        </w:rPr>
        <w:t>　　表 97： 汽车方向盘行业主要下游客户</w:t>
      </w:r>
      <w:r>
        <w:rPr>
          <w:rFonts w:hint="eastAsia"/>
        </w:rPr>
        <w:br/>
      </w:r>
      <w:r>
        <w:rPr>
          <w:rFonts w:hint="eastAsia"/>
        </w:rPr>
        <w:t>　　表 98： 汽车方向盘典型经销商</w:t>
      </w:r>
      <w:r>
        <w:rPr>
          <w:rFonts w:hint="eastAsia"/>
        </w:rPr>
        <w:br/>
      </w:r>
      <w:r>
        <w:rPr>
          <w:rFonts w:hint="eastAsia"/>
        </w:rPr>
        <w:t>　　表 99： 中国汽车方向盘产量、销量、进口量及出口量（2021-2026）&amp;（千件）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中国汽车方向盘产量、销量、进口量及出口量预测（2027-2032）&amp;（千件）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中国市场汽车方向盘主要进口来源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中国市场汽车方向盘主要出口目的地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汽车方向盘产品图片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中国不同产品类型汽车方向盘市场规模市场份额2025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聚氨酯方向盘产品图片</w:t>
      </w:r>
      <w:r>
        <w:rPr>
          <w:rFonts w:hint="eastAsia"/>
        </w:rPr>
        <w:br/>
      </w:r>
      <w:r>
        <w:rPr>
          <w:rFonts w:hint="eastAsia"/>
        </w:rPr>
        <w:t>　　图 4： 皮革方向盘产品图片</w:t>
      </w:r>
      <w:r>
        <w:rPr>
          <w:rFonts w:hint="eastAsia"/>
        </w:rPr>
        <w:br/>
      </w:r>
      <w:r>
        <w:rPr>
          <w:rFonts w:hint="eastAsia"/>
        </w:rPr>
        <w:t>　　图 5： 木制方向盘产品图片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中国不同应用汽车方向盘市场份额2025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轻型商务用车</w:t>
      </w:r>
      <w:r>
        <w:rPr>
          <w:rFonts w:hint="eastAsia"/>
        </w:rPr>
        <w:br/>
      </w:r>
      <w:r>
        <w:rPr>
          <w:rFonts w:hint="eastAsia"/>
        </w:rPr>
        <w:t>　　图 9： 重型商务用车</w:t>
      </w:r>
      <w:r>
        <w:rPr>
          <w:rFonts w:hint="eastAsia"/>
        </w:rPr>
        <w:br/>
      </w:r>
      <w:r>
        <w:rPr>
          <w:rFonts w:hint="eastAsia"/>
        </w:rPr>
        <w:t>　　图 10： 农用车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中国市场汽车方向盘市场规模，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2025年中国市场主要厂商汽车方向盘销量市场份额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2025年中国市场主要厂商汽车方向盘收入市场份额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2025年中国市场前五大厂商汽车方向盘市场份额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2025年中国市场汽车方向盘第一梯队、第二梯队和第三梯队厂商（品牌）及市场份额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汽车方向盘中国企业SWOT分析</w:t>
      </w:r>
      <w:r>
        <w:rPr>
          <w:rFonts w:hint="eastAsia"/>
        </w:rPr>
        <w:br/>
      </w:r>
      <w:r>
        <w:rPr>
          <w:rFonts w:hint="eastAsia"/>
        </w:rPr>
        <w:t>　　图 22： 汽车方向盘产业链</w:t>
      </w:r>
      <w:r>
        <w:rPr>
          <w:rFonts w:hint="eastAsia"/>
        </w:rPr>
        <w:br/>
      </w:r>
      <w:r>
        <w:rPr>
          <w:rFonts w:hint="eastAsia"/>
        </w:rPr>
        <w:t>　　图 23： 汽车方向盘行业采购模式分析</w:t>
      </w:r>
      <w:r>
        <w:rPr>
          <w:rFonts w:hint="eastAsia"/>
        </w:rPr>
        <w:br/>
      </w:r>
      <w:r>
        <w:rPr>
          <w:rFonts w:hint="eastAsia"/>
        </w:rPr>
        <w:t>　　图 24： 汽车方向盘行业生产模式分析</w:t>
      </w:r>
      <w:r>
        <w:rPr>
          <w:rFonts w:hint="eastAsia"/>
        </w:rPr>
        <w:br/>
      </w:r>
      <w:r>
        <w:rPr>
          <w:rFonts w:hint="eastAsia"/>
        </w:rPr>
        <w:t>　　图 25： 汽车方向盘行业销售模式分析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中国汽车方向盘产量、市场需求量及发展趋势（2021-2032）&amp;（千件）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158c2ef3a4139" w:history="1">
        <w:r>
          <w:rPr>
            <w:rStyle w:val="Hyperlink"/>
          </w:rPr>
          <w:t>2026-2032年中国汽车方向盘发展现状分析及市场前景预测报告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158c2ef3a4139" w:history="1">
        <w:r>
          <w:rPr>
            <w:rStyle w:val="Hyperlink"/>
          </w:rPr>
          <w:t>https://www.20087.com/1/56/QiCheFangXiangPanDeQianJingQuShi.html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重是什么原因、汽车方向盘转动时吱吱响怎么处理、汽车仪表盘、汽车方向盘不正怎么调、各种汽车方向盘、汽车方向盘是省力杠杆还是费力杠杆、汽车方向盘介绍图解、汽车方向盘按键图解、汽车方向盘图片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a6ed2cfb2461c" w:history="1">
      <w:r>
        <w:rPr>
          <w:rStyle w:val="Hyperlink"/>
        </w:rPr>
        <w:t>2026-2032年中国汽车方向盘发展现状分析及市场前景预测报告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FangXiangPanDeQianJingQuShi.html" TargetMode="External" Id="R8e9158c2ef3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FangXiangPanDeQianJingQuShi.html" TargetMode="External" Id="Rd18a6ed2cfb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2025-12-05T23:22:34Z</dcterms:created>
  <dcterms:modified xsi:type="dcterms:W3CDTF">2025-12-06T00:22:34Z</dcterms:modified>
  <dc:subject>2026-2032年中国汽车方向盘发展现状分析及市场前景预测报告</dc:subject>
  <dc:title>2026-2032年中国汽车方向盘发展现状分析及市场前景预测报告</dc:title>
  <cp:keywords>2026-2032年中国汽车方向盘发展现状分析及市场前景预测报告</cp:keywords>
  <dc:description>2026-2032年中国汽车方向盘发展现状分析及市场前景预测报告</dc:description>
</cp:coreProperties>
</file>