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184aa539f4aff" w:history="1">
              <w:r>
                <w:rPr>
                  <w:rStyle w:val="Hyperlink"/>
                </w:rPr>
                <w:t>全球与中国汽车润滑脂行业发展现状分析及前景趋势（2025-2031年）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184aa539f4aff" w:history="1">
              <w:r>
                <w:rPr>
                  <w:rStyle w:val="Hyperlink"/>
                </w:rPr>
                <w:t>全球与中国汽车润滑脂行业发展现状分析及前景趋势（2025-2031年）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184aa539f4aff" w:history="1">
                <w:r>
                  <w:rPr>
                    <w:rStyle w:val="Hyperlink"/>
                  </w:rPr>
                  <w:t>https://www.20087.com/1/96/QiCheRunHuaZhiHangYeXianZhuangJiQianJing.html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润滑脂是一种重要的汽车保养材料，广泛应用于汽车的发动机、变速箱、底盘等多个部位。近年来，随着汽车工业的快速发展和环保要求的提高，汽车润滑脂的市场需求不断增加。行业内企业通过改进生产工艺和提升产品质量，提升了汽车润滑脂的性能和使用寿命。同时，汽车润滑脂的环保性和节能性也越来越受到重视，采用低粘度、低摩擦系数的润滑脂逐渐成为市场主流。</w:t>
      </w:r>
      <w:r>
        <w:rPr>
          <w:rFonts w:hint="eastAsia"/>
        </w:rPr>
        <w:br/>
      </w:r>
      <w:r>
        <w:rPr>
          <w:rFonts w:hint="eastAsia"/>
        </w:rPr>
        <w:t>　　未来，汽车润滑肥行业将更加注重产品的环保和节能性能。通过引入新材料和新工艺，开发出具有更低粘度、更低摩擦系数、更长使用寿命的汽车润滑脂，提升汽车的燃油效率和环保性能。同时，汽车润滑脂的生产将更加智能化和自动化，提升生产效率和质量。此外，汽车润滑脂的智能化管理也将成为发展的重要方向，通过传感器和大数据技术，实现对汽车润滑脂使用情况的实时监控和管理，提升汽车的维护效率和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184aa539f4aff" w:history="1">
        <w:r>
          <w:rPr>
            <w:rStyle w:val="Hyperlink"/>
          </w:rPr>
          <w:t>全球与中国汽车润滑脂行业发展现状分析及前景趋势（2025-2031年）</w:t>
        </w:r>
      </w:hyperlink>
      <w:r>
        <w:rPr>
          <w:rFonts w:hint="eastAsia"/>
        </w:rPr>
        <w:t>》基于统计局、相关行业协会及科研机构的详实数据，系统呈现汽车润滑脂行业市场规模、技术发展现状及未来趋势，客观分析汽车润滑脂行业竞争格局与主要企业经营状况。报告从汽车润滑脂供需关系、政策环境等维度，评估了汽车润滑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汽车润滑脂市场概述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全球不同产品类型汽车润滑脂销售额增长趋势2020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矿物油润滑脂</w:t>
      </w:r>
      <w:r>
        <w:rPr>
          <w:rFonts w:hint="eastAsia"/>
        </w:rPr>
        <w:br/>
      </w:r>
      <w:r>
        <w:rPr>
          <w:rFonts w:hint="eastAsia"/>
        </w:rPr>
        <w:t>　　　　1.2.3 合成润滑脂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全球不同应用汽车润滑脂销售额增长趋势2020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汽车润滑脂行业背景、发展历史、现状及趋势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汽车润滑脂行业目前现状分析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汽车润滑脂发展趋势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全球汽车润滑脂总体规模分析</w:t>
      </w:r>
      <w:r>
        <w:rPr>
          <w:rFonts w:hint="eastAsia"/>
        </w:rPr>
        <w:br/>
      </w:r>
      <w:r>
        <w:rPr>
          <w:rFonts w:hint="eastAsia"/>
        </w:rPr>
        <w:t>　　2.1 全球汽车润滑脂供需现状及预测（2020-2031）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全球主要地区汽车润滑脂产量（2020-2025）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全球主要地区汽车润滑脂产量（2026-2031）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全球汽车润滑脂销量及销售额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全球市场汽车润滑脂销售额（2020-2031）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全球市场汽车润滑脂销量（2020-2031）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全球市场汽车润滑脂价格趋势（2020-2031）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全球汽车润滑脂主要地区分析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全球主要地区汽车润滑脂市场规模分析：2020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全球主要地区汽车润滑脂销售收入预测（2026-2031年）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全球主要地区汽车润滑脂销量分析：2020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全球主要地区汽车润滑脂销量及市场份额预测（2026-2031）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全球市场主要厂商汽车润滑脂产能市场份额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全球市场主要厂商汽车润滑脂销量（2020-2025）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全球市场主要厂商汽车润滑脂销量（2020-2025）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2024年全球主要生产商汽车润滑脂收入排名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中国市场主要厂商汽车润滑脂销量（2020-2025）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中国市场主要厂商汽车润滑脂销量（2020-2025）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2024年中国主要生产商汽车润滑脂收入排名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中国市场主要厂商汽车润滑脂销售价格（2020-2025）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全球主要厂商汽车润滑脂总部及产地分布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全球主要厂商成立时间及汽车润滑脂商业化日期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全球主要厂商汽车润滑脂产品类型及应用</w:t>
      </w:r>
      <w:r>
        <w:rPr>
          <w:rFonts w:hint="eastAsia"/>
        </w:rPr>
        <w:br/>
      </w:r>
      <w:r>
        <w:rPr>
          <w:rFonts w:hint="eastAsia"/>
        </w:rPr>
        <w:t>　　4.7 汽车润滑脂行业集中度、竞争程度分析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汽车润滑脂行业集中度分析：2024年全球Top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不同产品类型汽车润滑脂分析</w:t>
      </w:r>
      <w:r>
        <w:rPr>
          <w:rFonts w:hint="eastAsia"/>
        </w:rPr>
        <w:br/>
      </w:r>
      <w:r>
        <w:rPr>
          <w:rFonts w:hint="eastAsia"/>
        </w:rPr>
        <w:t>　　6.1 全球不同产品类型汽车润滑脂销量（2020-2031）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全球不同产品类型汽车润滑脂销量预测（2026-2031）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全球不同产品类型汽车润滑脂收入预测（2026-2031）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不同应用汽车润滑脂分析</w:t>
      </w:r>
      <w:r>
        <w:rPr>
          <w:rFonts w:hint="eastAsia"/>
        </w:rPr>
        <w:br/>
      </w:r>
      <w:r>
        <w:rPr>
          <w:rFonts w:hint="eastAsia"/>
        </w:rPr>
        <w:t>　　7.1 全球不同应用汽车润滑脂销量（2020-2031）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全球不同应用汽车润滑脂销量预测（2026-2031）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全球不同应用汽车润滑脂收入（2020-2031）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全球不同应用汽车润滑脂收入预测（2026-2031）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汽车润滑脂产业链分析</w:t>
      </w:r>
      <w:r>
        <w:rPr>
          <w:rFonts w:hint="eastAsia"/>
        </w:rPr>
        <w:br/>
      </w:r>
      <w:r>
        <w:rPr>
          <w:rFonts w:hint="eastAsia"/>
        </w:rPr>
        <w:t>　　8.2 汽车润滑脂工艺制造技术分析</w:t>
      </w:r>
      <w:r>
        <w:rPr>
          <w:rFonts w:hint="eastAsia"/>
        </w:rPr>
        <w:br/>
      </w:r>
      <w:r>
        <w:rPr>
          <w:rFonts w:hint="eastAsia"/>
        </w:rPr>
        <w:t>　　8.3 汽车润滑脂产业上游供应分析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汽车润滑脂下游客户分析</w:t>
      </w:r>
      <w:r>
        <w:rPr>
          <w:rFonts w:hint="eastAsia"/>
        </w:rPr>
        <w:br/>
      </w:r>
      <w:r>
        <w:rPr>
          <w:rFonts w:hint="eastAsia"/>
        </w:rPr>
        <w:t>　　8.5 汽车润滑脂销售渠道分析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汽车润滑脂行业发展面临的风险</w:t>
      </w:r>
      <w:r>
        <w:rPr>
          <w:rFonts w:hint="eastAsia"/>
        </w:rPr>
        <w:br/>
      </w:r>
      <w:r>
        <w:rPr>
          <w:rFonts w:hint="eastAsia"/>
        </w:rPr>
        <w:t>　　9.3 汽车润滑脂行业政策分析</w:t>
      </w:r>
      <w:r>
        <w:rPr>
          <w:rFonts w:hint="eastAsia"/>
        </w:rPr>
        <w:br/>
      </w:r>
      <w:r>
        <w:rPr>
          <w:rFonts w:hint="eastAsia"/>
        </w:rPr>
        <w:t>　　9.4 汽车润滑脂中国企业SWOT分析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全球不同产品类型汽车润滑脂销售额增长（CAGR）趋势2020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汽车润滑脂行业目前发展现状</w:t>
      </w:r>
      <w:r>
        <w:rPr>
          <w:rFonts w:hint="eastAsia"/>
        </w:rPr>
        <w:br/>
      </w:r>
      <w:r>
        <w:rPr>
          <w:rFonts w:hint="eastAsia"/>
        </w:rPr>
        <w:t>　　表 4： 汽车润滑脂发展趋势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全球主要地区汽车润滑脂产量增速（CAGR）：（2020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全球主要地区汽车润滑脂产量（2020-2025）&amp;（千吨）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全球主要地区汽车润滑脂产量（2026-2031）&amp;（千吨）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全球主要地区汽车润滑脂产量市场份额（2020-2025）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全球主要地区汽车润滑脂产量（2026-2031）&amp;（千吨）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全球主要地区汽车润滑脂销售收入增速：（2020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全球主要地区汽车润滑脂收入（2026-2031）&amp;（百万美元）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全球主要地区汽车润滑脂收入市场份额（2026-2031）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全球主要地区汽车润滑脂销量（千吨）：2020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全球主要地区汽车润滑脂销量（2020-2025）&amp;（千吨）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全球主要地区汽车润滑脂销量市场份额（2020-2025）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全球主要地区汽车润滑脂销量（2026-2031）&amp;（千吨）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全球主要地区汽车润滑脂销量份额（2026-2031）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全球市场主要厂商汽车润滑脂产能（2024-2025）&amp;（千吨）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全球市场主要厂商汽车润滑脂销量（2020-2025）&amp;（千吨）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中国市场主要厂商汽车润滑脂销量（2020-2025）&amp;（千吨）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全球主要厂商汽车润滑脂总部及产地分布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全球主要厂商成立时间及汽车润滑脂商业化日期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全球主要厂商汽车润滑脂产品类型及应用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2024年全球汽车润滑脂主要厂商市场地位（第一梯队、第二梯队和第三梯队）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全球汽车润滑脂市场投资、并购等现状分析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汽车润滑脂生产基地、销售区域、竞争对手及市场地位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汽车润滑脂产品规格、参数及市场应用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汽车润滑脂销量（千吨）、收入（百万美元）、价格（美元/吨）及毛利率（2020-2025）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全球不同产品类型汽车润滑脂销量（2020-2025年）&amp;（千吨）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全球不同产品类型汽车润滑脂销量市场份额（2020-2025）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全球不同产品类型汽车润滑脂销量预测（2026-2031）&amp;（千吨）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全球市场不同产品类型汽车润滑脂销量市场份额预测（2026-2031）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全球不同产品类型汽车润滑脂收入（2020-2025年）&amp;（百万美元）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全球不同产品类型汽车润滑脂收入市场份额（2020-2025）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全球不同产品类型汽车润滑脂收入预测（2026-2031）&amp;（百万美元）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全球不同产品类型汽车润滑脂收入市场份额预测（2026-2031）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全球不同应用汽车润滑脂销量（2020-2025年）&amp;（千吨）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全球不同应用汽车润滑脂销量市场份额（2020-2025）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全球不同应用汽车润滑脂销量预测（2026-2031）&amp;（千吨）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全球市场不同应用汽车润滑脂销量市场份额预测（2026-2031）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全球不同应用汽车润滑脂收入（2020-2025年）&amp;（百万美元）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全球不同应用汽车润滑脂收入市场份额（2020-2025）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全球不同应用汽车润滑脂收入预测（2026-2031）&amp;（百万美元）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全球不同应用汽车润滑脂收入市场份额预测（2026-2031）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汽车润滑脂上游原料供应商及联系方式列表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汽车润滑脂典型客户列表</w:t>
      </w:r>
      <w:r>
        <w:rPr>
          <w:rFonts w:hint="eastAsia"/>
        </w:rPr>
        <w:br/>
      </w:r>
      <w:r>
        <w:rPr>
          <w:rFonts w:hint="eastAsia"/>
        </w:rPr>
        <w:t>　　表 151： 汽车润滑脂主要销售模式及销售渠道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汽车润滑脂行业发展机遇及主要驱动因素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汽车润滑脂行业发展面临的风险</w:t>
      </w:r>
      <w:r>
        <w:rPr>
          <w:rFonts w:hint="eastAsia"/>
        </w:rPr>
        <w:br/>
      </w:r>
      <w:r>
        <w:rPr>
          <w:rFonts w:hint="eastAsia"/>
        </w:rPr>
        <w:t>　　表 154： 汽车润滑脂行业政策分析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汽车润滑脂产品图片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全球不同产品类型汽车润滑脂销售额2020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全球不同产品类型汽车润滑脂市场份额2024 &amp; 2031</w:t>
      </w:r>
      <w:r>
        <w:rPr>
          <w:rFonts w:hint="eastAsia"/>
        </w:rPr>
        <w:br/>
      </w:r>
      <w:r>
        <w:rPr>
          <w:rFonts w:hint="eastAsia"/>
        </w:rPr>
        <w:t>　　图 4： 矿物油润滑脂产品图片</w:t>
      </w:r>
      <w:r>
        <w:rPr>
          <w:rFonts w:hint="eastAsia"/>
        </w:rPr>
        <w:br/>
      </w:r>
      <w:r>
        <w:rPr>
          <w:rFonts w:hint="eastAsia"/>
        </w:rPr>
        <w:t>　　图 5： 合成润滑脂产品图片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全球不同应用汽车润滑脂市场份额2024 &amp; 2031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全球汽车润滑脂产能、产量、产能利用率及发展趋势（2020-2031）&amp;（千吨）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全球汽车润滑脂产量、需求量及发展趋势（2020-2031）&amp;（千吨）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全球主要地区汽车润滑脂产量（2020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全球主要地区汽车润滑脂产量市场份额（2020-2031）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中国汽车润滑脂产能、产量、产能利用率及发展趋势（2020-2031）&amp;（千吨）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中国汽车润滑脂产量、市场需求量及发展趋势（2020-2031）&amp;（千吨）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全球汽车润滑脂市场销售额及增长率：（2020-2031）&amp;（百万美元）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全球市场汽车润滑脂市场规模：2020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全球市场汽车润滑脂销量及增长率（2020-2031）&amp;（千吨）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全球市场汽车润滑脂价格趋势（2020-2031）&amp;（美元/吨）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全球主要地区汽车润滑脂销售收入（2020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全球主要地区汽车润滑脂销售收入市场份额（2020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北美市场汽车润滑脂销量及增长率（2020-2031）&amp;（千吨）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北美市场汽车润滑脂收入及增长率（2020-2031）&amp;（百万美元）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欧洲市场汽车润滑脂销量及增长率（2020-2031）&amp;（千吨）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欧洲市场汽车润滑脂收入及增长率（2020-2031）&amp;（百万美元）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中国市场汽车润滑脂销量及增长率（2020-2031）&amp;（千吨）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中国市场汽车润滑脂收入及增长率（2020-2031）&amp;（百万美元）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日本市场汽车润滑脂销量及增长率（2020-2031）&amp;（千吨）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日本市场汽车润滑脂收入及增长率（2020-2031）&amp;（百万美元）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东南亚市场汽车润滑脂销量及增长率（2020-2031）&amp;（千吨）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东南亚市场汽车润滑脂收入及增长率（2020-2031）&amp;（百万美元）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印度市场汽车润滑脂销量及增长率（2020-2031）&amp;（千吨）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印度市场汽车润滑脂收入及增长率（2020-2031）&amp;（百万美元）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2024年全球市场主要厂商汽车润滑脂销量市场份额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2024年全球市场主要厂商汽车润滑脂收入市场份额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2024年中国市场主要厂商汽车润滑脂销量市场份额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2024年中国市场主要厂商汽车润滑脂收入市场份额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2024年全球前五大生产商汽车润滑脂市场份额</w:t>
      </w:r>
      <w:r>
        <w:rPr>
          <w:rFonts w:hint="eastAsia"/>
        </w:rPr>
        <w:br/>
      </w:r>
      <w:r>
        <w:rPr>
          <w:rFonts w:hint="eastAsia"/>
        </w:rPr>
        <w:t>　　图 40： 2024年全球汽车润滑脂第一梯队、第二梯队和第三梯队厂商及市场份额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全球不同产品类型汽车润滑脂价格走势（2020-2031）&amp;（美元/吨）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全球不同应用汽车润滑脂价格走势（2020-2031）&amp;（美元/吨）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汽车润滑脂产业链</w:t>
      </w:r>
      <w:r>
        <w:rPr>
          <w:rFonts w:hint="eastAsia"/>
        </w:rPr>
        <w:br/>
      </w:r>
      <w:r>
        <w:rPr>
          <w:rFonts w:hint="eastAsia"/>
        </w:rPr>
        <w:t>　　图 44： 汽车润滑脂中国企业SWOT分析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184aa539f4aff" w:history="1">
        <w:r>
          <w:rPr>
            <w:rStyle w:val="Hyperlink"/>
          </w:rPr>
          <w:t>全球与中国汽车润滑脂行业发展现状分析及前景趋势（2025-2031年）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184aa539f4aff" w:history="1">
        <w:r>
          <w:rPr>
            <w:rStyle w:val="Hyperlink"/>
          </w:rPr>
          <w:t>https://www.20087.com/1/96/QiCheRunHuaZhiHangYeXianZhuangJiQianJing.html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润滑脂什么牌子最好、汽车润滑脂和黄油的区别、润滑脂是什么油、汽车润滑脂的作用、车用润滑脂什么牌子好、汽车润滑脂的使用注意事项、润滑黄油什么牌子质量好、汽车润滑脂和黄油哪个好、润滑油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696d5143448bd" w:history="1">
      <w:r>
        <w:rPr>
          <w:rStyle w:val="Hyperlink"/>
        </w:rPr>
        <w:t>全球与中国汽车润滑脂行业发展现状分析及前景趋势（2025-2031年）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CheRunHuaZhiHangYeXianZhuangJiQianJing.html" TargetMode="External" Id="R871184aa539f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CheRunHuaZhiHangYeXianZhuangJiQianJing.html" TargetMode="External" Id="Rce6696d51434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2024-12-26T01:49:35Z</dcterms:created>
  <dcterms:modified xsi:type="dcterms:W3CDTF">2024-12-26T02:49:35Z</dcterms:modified>
  <dc:subject>全球与中国汽车润滑脂行业发展现状分析及前景趋势（2025-2031年）</dc:subject>
  <dc:title>全球与中国汽车润滑脂行业发展现状分析及前景趋势（2025-2031年）</dc:title>
  <cp:keywords>全球与中国汽车润滑脂行业发展现状分析及前景趋势（2025-2031年）</cp:keywords>
  <dc:description>全球与中国汽车润滑脂行业发展现状分析及前景趋势（2025-2031年）</dc:description>
</cp:coreProperties>
</file>