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8a7d7d6d648e7" w:history="1">
              <w:r>
                <w:rPr>
                  <w:rStyle w:val="Hyperlink"/>
                </w:rPr>
                <w:t>2025-2031年中国汽车用火星塞行业调研与前景分析报告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8a7d7d6d648e7" w:history="1">
              <w:r>
                <w:rPr>
                  <w:rStyle w:val="Hyperlink"/>
                </w:rPr>
                <w:t>2025-2031年中国汽车用火星塞行业调研与前景分析报告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8a7d7d6d648e7" w:history="1">
                <w:r>
                  <w:rPr>
                    <w:rStyle w:val="Hyperlink"/>
                  </w:rPr>
                  <w:t>https://www.20087.com/1/86/QiCheYongHuoXingSaiDeFaZhanQianJing.html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火星塞是发动机点火系统的关键部件，其性能直接影响着汽车的动力输出和燃油效率。近年来，随着汽车工业向电气化和智能化的转型，火星塞技术也在不断创新，如采用铱金和铂金等贵金属电极，提高了点火性能和耐久性。同时，智能火星塞的出现，能够监测发动机运行状态，自动调整点火时刻，减少了维护成本。</w:t>
      </w:r>
      <w:r>
        <w:rPr>
          <w:rFonts w:hint="eastAsia"/>
        </w:rPr>
        <w:br/>
      </w:r>
      <w:r>
        <w:rPr>
          <w:rFonts w:hint="eastAsia"/>
        </w:rPr>
        <w:t>　　未来，火星塞行业将更加注重高效性和适应性。随着内燃机向更高效、更环保的方向发展，火星塞将采用更先进的绝缘材料和设计，以支持高压缩比和直喷技术，提高燃烧效率。同时，智能火星塞将集成传感器和无线通信模块，实现与汽车ECU（电子控制单元）的实时通信，优化点火系统的工作，减少排放。此外，随着混合动力和电动汽车的普及，火星塞将开发适用于不同动力系统的版本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8a7d7d6d648e7" w:history="1">
        <w:r>
          <w:rPr>
            <w:rStyle w:val="Hyperlink"/>
          </w:rPr>
          <w:t>2025-2031年中国汽车用火星塞行业调研与前景分析报告</w:t>
        </w:r>
      </w:hyperlink>
      <w:r>
        <w:rPr>
          <w:rFonts w:hint="eastAsia"/>
        </w:rPr>
        <w:t>》基于国家统计局及汽车用火星塞行业协会的权威数据，全面调研了汽车用火星塞行业的市场规模、市场需求、产业链结构及价格变动，并对汽车用火星塞细分市场进行了深入分析。报告详细剖析了汽车用火星塞市场竞争格局，重点关注品牌影响力及重点企业的运营表现，同时科学预测了汽车用火星塞市场前景与发展趋势，识别了行业潜在的风险与机遇。通过专业、科学的研究方法，报告为汽车用火星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汽车用火星塞行业相关概述</w:t>
      </w:r>
      <w:r>
        <w:rPr>
          <w:rFonts w:hint="eastAsia"/>
        </w:rPr>
        <w:br/>
      </w:r>
      <w:r>
        <w:rPr>
          <w:rFonts w:hint="eastAsia"/>
        </w:rPr>
        <w:t>　　　　一、汽车用火星塞行业定义及特点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1、汽车用火星塞行业定义</w:t>
      </w:r>
      <w:r>
        <w:rPr>
          <w:rFonts w:hint="eastAsia"/>
        </w:rPr>
        <w:br/>
      </w:r>
      <w:r>
        <w:rPr>
          <w:rFonts w:hint="eastAsia"/>
        </w:rPr>
        <w:t>　　　　　　2、汽车用火星塞行业特点</w:t>
      </w:r>
      <w:r>
        <w:rPr>
          <w:rFonts w:hint="eastAsia"/>
        </w:rPr>
        <w:br/>
      </w:r>
      <w:r>
        <w:rPr>
          <w:rFonts w:hint="eastAsia"/>
        </w:rPr>
        <w:t>　　　　二、汽车用火星塞行业经营模式分析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1、汽车用火星塞生产模式</w:t>
      </w:r>
      <w:r>
        <w:rPr>
          <w:rFonts w:hint="eastAsia"/>
        </w:rPr>
        <w:br/>
      </w:r>
      <w:r>
        <w:rPr>
          <w:rFonts w:hint="eastAsia"/>
        </w:rPr>
        <w:t>　　　　　　2、汽车用火星塞采购模式</w:t>
      </w:r>
      <w:r>
        <w:rPr>
          <w:rFonts w:hint="eastAsia"/>
        </w:rPr>
        <w:br/>
      </w:r>
      <w:r>
        <w:rPr>
          <w:rFonts w:hint="eastAsia"/>
        </w:rPr>
        <w:t>　　　　　　3、汽车用火星塞销售模式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2024-2025年全球汽车用火星塞行业市场运行形势分析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2024-2025年全球汽车用火星塞行业发展概况</w:t>
      </w:r>
      <w:r>
        <w:rPr>
          <w:rFonts w:hint="eastAsia"/>
        </w:rPr>
        <w:br/>
      </w:r>
      <w:r>
        <w:rPr>
          <w:rFonts w:hint="eastAsia"/>
        </w:rPr>
        <w:t>　　第二节 全球汽车用火星塞行业发展走势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一、全球汽车用火星塞行业市场分布情况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二、全球汽车用火星塞行业发展趋势分析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全球汽车用火星塞行业重点国家和区域分析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2024-2025年中国汽车用火星塞行业发展环境分析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汽车用火星塞行业经济环境分析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汽车用火星塞行业政策环境分析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汽车用火星塞行业技术环境分析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2024-2025年汽车用火星塞行业技术发展现状及趋势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当前我国汽车用火星塞技术发展现状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中外汽车用火星塞技术差距及产生差距的主要原因分析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提高我国汽车用火星塞技术的对策</w:t>
      </w:r>
      <w:r>
        <w:rPr>
          <w:rFonts w:hint="eastAsia"/>
        </w:rPr>
        <w:br/>
      </w:r>
      <w:r>
        <w:rPr>
          <w:rFonts w:hint="eastAsia"/>
        </w:rPr>
        <w:t>　　第四节 中国汽车用火星塞研发、设计发展趋势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中国汽车用火星塞行业市场供需状况分析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中国汽车用火星塞行业市场规模情况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中国汽车用火星塞行业盈利情况分析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中国汽车用火星塞行业市场需求状况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一、2019-2024年汽车用火星塞行业市场需求情况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二、汽车用火星塞行业市场需求特点分析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三、2025-2031年汽车用火星塞行业市场需求预测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中国汽车用火星塞行业产量情况分析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一、2019-2024年汽车用火星塞行业产量统计</w:t>
      </w:r>
      <w:r>
        <w:rPr>
          <w:rFonts w:hint="eastAsia"/>
        </w:rPr>
        <w:br/>
      </w:r>
      <w:r>
        <w:rPr>
          <w:rFonts w:hint="eastAsia"/>
        </w:rPr>
        <w:t>　　　　二、汽车用火星塞行业市场供给特点分析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三、2025-2031年汽车用火星塞行业产量预测</w:t>
      </w:r>
      <w:r>
        <w:rPr>
          <w:rFonts w:hint="eastAsia"/>
        </w:rPr>
        <w:br/>
      </w:r>
      <w:r>
        <w:rPr>
          <w:rFonts w:hint="eastAsia"/>
        </w:rPr>
        <w:t>　　第五节 汽车用火星塞行业市场供需平衡状况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中国汽车用火星塞行业进出口情况分析预测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2019-2024年中国汽车用火星塞行业进出口情况分析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一、2019-2024年中国汽车用火星塞行业进口分析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二、2019-2024年中国汽车用火星塞行业出口分析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2025-2031年中国汽车用火星塞行业进出口情况预测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一、2025-2031年中国汽车用火星塞行业进口预测分析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二、2025-2031年中国汽车用火星塞行业出口预测分析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影响汽车用火星塞行业进出口变化的主要原因分析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2019-2024年中国汽车用火星塞行业重点地区调研分析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一、中国汽车用火星塞行业重点区域市场结构调研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二、**地区汽车用火星塞市场调研分析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三、**地区汽车用火星塞市场调研分析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四、**地区汽车用火星塞市场调研分析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五、**地区汽车用火星塞市场调研分析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六、**地区汽车用火星塞市场调研分析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汽车用火星塞行业细分产品市场调研分析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中国汽车用火星塞行业市场行情分析预测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汽车用火星塞价格影响因素分析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2019-2024年中国汽车用火星塞市场价格趋向分析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2025-2031年中国汽车用火星塞市场价格趋向预测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汽车用火星塞行业上、下游市场分析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汽车用火星塞行业上游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汽车用火星塞行业下游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汽车用火星塞行业竞争格局分析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汽车用火星塞行业集中度分析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一、汽车用火星塞市场集中度分析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二、汽车用火星塞企业集中度分析</w:t>
      </w:r>
      <w:r>
        <w:rPr>
          <w:rFonts w:hint="eastAsia"/>
        </w:rPr>
        <w:br/>
      </w:r>
      <w:r>
        <w:rPr>
          <w:rFonts w:hint="eastAsia"/>
        </w:rPr>
        <w:t>　　　　三、汽车用火星塞区域集中度分析</w:t>
      </w:r>
      <w:r>
        <w:rPr>
          <w:rFonts w:hint="eastAsia"/>
        </w:rPr>
        <w:br/>
      </w:r>
      <w:r>
        <w:rPr>
          <w:rFonts w:hint="eastAsia"/>
        </w:rPr>
        <w:t>　　第二节 汽车用火星塞行业竞争格局分析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一、2025年汽车用火星塞行业竞争分析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二、2025年中外汽车用火星塞产品竞争分析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三、2019-2024年中国汽车用火星塞市场竞争分析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四、2025-2031年国内主要汽车用火星塞企业动向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汽车用火星塞行业重点企业发展调研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汽车用火星塞重点企业（一）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汽车用火星塞重点企业（二）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汽车用火星塞重点企业（三）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汽车用火星塞重点企业（四）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汽车用火星塞重点企业（五）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汽车用火星塞重点企业（六）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汽车用火星塞企业发展策略分析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汽车用火星塞市场策略分析</w:t>
      </w:r>
      <w:r>
        <w:rPr>
          <w:rFonts w:hint="eastAsia"/>
        </w:rPr>
        <w:br/>
      </w:r>
      <w:r>
        <w:rPr>
          <w:rFonts w:hint="eastAsia"/>
        </w:rPr>
        <w:t>　　　　一、汽车用火星塞价格策略分析</w:t>
      </w:r>
      <w:r>
        <w:rPr>
          <w:rFonts w:hint="eastAsia"/>
        </w:rPr>
        <w:br/>
      </w:r>
      <w:r>
        <w:rPr>
          <w:rFonts w:hint="eastAsia"/>
        </w:rPr>
        <w:t>　　　　二、汽车用火星塞渠道策略分析</w:t>
      </w:r>
      <w:r>
        <w:rPr>
          <w:rFonts w:hint="eastAsia"/>
        </w:rPr>
        <w:br/>
      </w:r>
      <w:r>
        <w:rPr>
          <w:rFonts w:hint="eastAsia"/>
        </w:rPr>
        <w:t>　　第二节 汽车用火星塞销售策略分析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提高汽车用火星塞企业竞争力的策略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一、提高中国汽车用火星塞企业核心竞争力的对策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二、汽车用火星塞企业提升竞争力的主要方向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三、影响汽车用火星塞企业核心竞争力的因素及提升途径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四、提高汽车用火星塞企业竞争力的策略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对我国汽车用火星塞品牌的战略思考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一、汽车用火星塞实施品牌战略的意义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二、汽车用火星塞企业品牌的现状分析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三、我国汽车用火星塞企业的品牌战略</w:t>
      </w:r>
      <w:r>
        <w:rPr>
          <w:rFonts w:hint="eastAsia"/>
        </w:rPr>
        <w:br/>
      </w:r>
      <w:r>
        <w:rPr>
          <w:rFonts w:hint="eastAsia"/>
        </w:rPr>
        <w:t>　　　　四、汽车用火星塞品牌战略管理的策略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中国汽车用火星塞行业营销策略分析</w:t>
      </w:r>
      <w:r>
        <w:rPr>
          <w:rFonts w:hint="eastAsia"/>
        </w:rPr>
        <w:br/>
      </w:r>
      <w:r>
        <w:rPr>
          <w:rFonts w:hint="eastAsia"/>
        </w:rPr>
        <w:t>　　第一节 汽车用火星塞市场推广策略研究分析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一、做好汽车用火星塞产品导入</w:t>
      </w:r>
      <w:r>
        <w:rPr>
          <w:rFonts w:hint="eastAsia"/>
        </w:rPr>
        <w:br/>
      </w:r>
      <w:r>
        <w:rPr>
          <w:rFonts w:hint="eastAsia"/>
        </w:rPr>
        <w:t>　　　　二、做好汽车用火星塞产品组合和产品线决策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三、汽车用火星塞行业城市市场推广策略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汽车用火星塞行业渠道营销研究分析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一、汽车用火星塞行业营销环境分析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二、汽车用火星塞行业现存的营销渠道分析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三、汽车用火星塞行业终端市场营销管理策略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汽车用火星塞行业营销战略研究分析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一、中国汽车用火星塞行业有效整合营销策略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二、建立汽车用火星塞行业厂商的双嬴模式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2025-2031年中国汽车用火星塞行业前景与风险预测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2025年汽车用火星塞市场前景分析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2025年汽车用火星塞发展趋势预测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2025-2031年中国汽车用火星塞行业投资特性分析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一、2025-2031年中国汽车用火星塞行业进入壁垒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二、2025-2031年中国汽车用火星塞行业盈利模式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三、2025-2031年中国汽车用火星塞行业盈利因素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2025-2031年中国汽车用火星塞行业投资机会分析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一、2025-2031年中国汽车用火星塞细分市场投资机会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二、2025-2031年中国汽车用火星塞行业区域市场投资潜力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2025-2031年中国汽车用火星塞行业投资风险分析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一、2025-2031年中国汽车用火星塞行业市场竞争风险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二、2025-2031年中国汽车用火星塞行业技术风险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三、2025-2031年中国汽车用火星塞行业政策风险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四、2025-2031年中国汽车用火星塞行业进入退出风险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2025-2031年中国汽车用火星塞行业盈利模式与投资策略分析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国外汽车用火星塞行业投资现状及经营模式分析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一、境外汽车用火星塞行业成长情况调查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中国汽车用火星塞行业商业模式探讨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中国汽车用火星塞行业投资国际化发展战略分析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中国汽车用火星塞行业投资策略分析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中国汽车用火星塞行业资本运作战略选择方案研究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中:智:林:－中国汽车用火星塞行业多元化经营战略的可行性分析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汽车用火星塞行业类别</w:t>
      </w:r>
      <w:r>
        <w:rPr>
          <w:rFonts w:hint="eastAsia"/>
        </w:rPr>
        <w:br/>
      </w:r>
      <w:r>
        <w:rPr>
          <w:rFonts w:hint="eastAsia"/>
        </w:rPr>
        <w:t>　　图表 汽车用火星塞行业产业链调研</w:t>
      </w:r>
      <w:r>
        <w:rPr>
          <w:rFonts w:hint="eastAsia"/>
        </w:rPr>
        <w:br/>
      </w:r>
      <w:r>
        <w:rPr>
          <w:rFonts w:hint="eastAsia"/>
        </w:rPr>
        <w:t>　　图表 汽车用火星塞行业现状</w:t>
      </w:r>
      <w:r>
        <w:rPr>
          <w:rFonts w:hint="eastAsia"/>
        </w:rPr>
        <w:br/>
      </w:r>
      <w:r>
        <w:rPr>
          <w:rFonts w:hint="eastAsia"/>
        </w:rPr>
        <w:t>　　图表 汽车用火星塞行业标准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2019-2024年中国汽车用火星塞市场规模</w:t>
      </w:r>
      <w:r>
        <w:rPr>
          <w:rFonts w:hint="eastAsia"/>
        </w:rPr>
        <w:br/>
      </w:r>
      <w:r>
        <w:rPr>
          <w:rFonts w:hint="eastAsia"/>
        </w:rPr>
        <w:t>　　图表 2025年中国汽车用火星塞行业产能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2019-2024年中国汽车用火星塞产量</w:t>
      </w:r>
      <w:r>
        <w:rPr>
          <w:rFonts w:hint="eastAsia"/>
        </w:rPr>
        <w:br/>
      </w:r>
      <w:r>
        <w:rPr>
          <w:rFonts w:hint="eastAsia"/>
        </w:rPr>
        <w:t>　　图表 汽车用火星塞行业动态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2025年中国汽车用火星塞行业需求区域调研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2019-2024年中国汽车用火星塞行情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**地区汽车用火星塞市场规模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**地区汽车用火星塞市场调研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**地区汽车用火星塞市场规模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**地区汽车用火星塞市场调研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汽车用火星塞行业竞争对手分析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2025-2031年中国汽车用火星塞行业产能预测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2025-2031年中国汽车用火星塞行业产量预测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2025-2031年中国汽车用火星塞市场需求预测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2025-2031年中国汽车用火星塞市场规模预测</w:t>
      </w:r>
      <w:r>
        <w:rPr>
          <w:rFonts w:hint="eastAsia"/>
        </w:rPr>
        <w:br/>
      </w:r>
      <w:r>
        <w:rPr>
          <w:rFonts w:hint="eastAsia"/>
        </w:rPr>
        <w:t>　　图表 汽车用火星塞行业准入条件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2025-2031年中国汽车用火星塞行业信息化</w:t>
      </w:r>
      <w:r>
        <w:rPr>
          <w:rFonts w:hint="eastAsia"/>
        </w:rPr>
        <w:br/>
      </w:r>
      <w:r>
        <w:rPr>
          <w:rFonts w:hint="eastAsia"/>
        </w:rPr>
        <w:t>　　图表 2025年中国汽车用火星塞市场前景分析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2025-2031年中国汽车用火星塞行业风险分析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2025-2031年中国汽车用火星塞行业发展趋势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8a7d7d6d648e7" w:history="1">
        <w:r>
          <w:rPr>
            <w:rStyle w:val="Hyperlink"/>
          </w:rPr>
          <w:t>2025-2031年中国汽车用火星塞行业调研与前景分析报告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8a7d7d6d648e7" w:history="1">
        <w:r>
          <w:rPr>
            <w:rStyle w:val="Hyperlink"/>
          </w:rPr>
          <w:t>https://www.20087.com/1/86/QiCheYongHuoXingSaiDeFaZhanQianJing.html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热点：汽车用品大全、汽车用火星塞会怎么样、车载电磁炮、火星车用什么材料做、汽车上跟火花塞连接的叫什么、火星车用途、汽车打蜡有什么用、汽车火塞作用、汽车用加水吗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15692f5e94673" w:history="1">
      <w:r>
        <w:rPr>
          <w:rStyle w:val="Hyperlink"/>
        </w:rPr>
        <w:t>2025-2031年中国汽车用火星塞行业调研与前景分析报告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QiCheYongHuoXingSaiDeFaZhanQianJing.html" TargetMode="External" Id="R36f8a7d7d6d6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QiCheYongHuoXingSaiDeFaZhanQianJing.html" TargetMode="External" Id="Rd2015692f5e9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2025-02-11T05:49:00Z</dcterms:created>
  <dcterms:modified xsi:type="dcterms:W3CDTF">2025-02-11T06:49:00Z</dcterms:modified>
  <dc:subject>2025-2031年中国汽车用火星塞行业调研与前景分析报告</dc:subject>
  <dc:title>2025-2031年中国汽车用火星塞行业调研与前景分析报告</dc:title>
  <cp:keywords>2025-2031年中国汽车用火星塞行业调研与前景分析报告</cp:keywords>
  <dc:description>2025-2031年中国汽车用火星塞行业调研与前景分析报告</dc:description>
</cp:coreProperties>
</file>