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293984084d0b" w:history="1">
              <w:r>
                <w:rPr>
                  <w:rStyle w:val="Hyperlink"/>
                </w:rPr>
                <w:t>2025-2031年全球与中国汽车用线束行业发展深度调研与未来趋势分析报告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293984084d0b" w:history="1">
              <w:r>
                <w:rPr>
                  <w:rStyle w:val="Hyperlink"/>
                </w:rPr>
                <w:t>2025-2031年全球与中国汽车用线束行业发展深度调研与未来趋势分析报告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293984084d0b" w:history="1">
                <w:r>
                  <w:rPr>
                    <w:rStyle w:val="Hyperlink"/>
                  </w:rPr>
                  <w:t>https://www.20087.com/1/56/QiCheYongXianShuHangYeQuShiFenXi.html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线束是连接汽车各个电气系统的复杂网络，对于汽车的电气功能和安全至关重要。目前，随着汽车电气化和智能化的发展，线束的设计和制造正面临更高要求。线束需要支持越来越多的传感器、执行器和控制单元，同时确保信号的高速传输和系统的稳定性，减少电磁干扰。</w:t>
      </w:r>
      <w:r>
        <w:rPr>
          <w:rFonts w:hint="eastAsia"/>
        </w:rPr>
        <w:br/>
      </w:r>
      <w:r>
        <w:rPr>
          <w:rFonts w:hint="eastAsia"/>
        </w:rPr>
        <w:t>　　未来汽车用线束将更加注重轻量化、模块化和智能化。轻量化方面，通过采用轻质材料和优化布线设计，减少线束的重量和体积，提高汽车的整体性能和燃油效率。模块化方面，线束将采用模块化结构，便于安装和维护，同时提高生产效率和成本效益。智能化方面，线束将集成智能诊断和自修复功能，能够实时监测线路状态，提前预警潜在故障，确保汽车电气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293984084d0b" w:history="1">
        <w:r>
          <w:rPr>
            <w:rStyle w:val="Hyperlink"/>
          </w:rPr>
          <w:t>2025-2031年全球与中国汽车用线束行业发展深度调研与未来趋势分析报告</w:t>
        </w:r>
      </w:hyperlink>
      <w:r>
        <w:rPr>
          <w:rFonts w:hint="eastAsia"/>
        </w:rPr>
        <w:t>》通过全面的行业调研，系统梳理了汽车用线束产业链的各个环节，详细分析了汽车用线束市场规模、需求变化及价格趋势。报告结合当前汽车用线束行业现状，科学预测了市场前景与发展方向，并解读了重点企业的竞争格局、市场集中度及品牌表现。同时，报告对汽车用线束细分市场进行了深入探讨，结合汽车用线束技术现状与SWOT分析，揭示了汽车用线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汽车用线束市场概述</w:t>
      </w:r>
      <w:r>
        <w:rPr>
          <w:rFonts w:hint="eastAsia"/>
        </w:rPr>
        <w:br/>
      </w:r>
      <w:r>
        <w:rPr>
          <w:rFonts w:hint="eastAsia"/>
        </w:rPr>
        <w:t>　　1.1 汽车用线束产品定义及统计范围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不同产品类型汽车用线束增长趋势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全球与中国汽车用线束发展现状及趋势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2020-2031年全球汽车用线束发展现状及未来趋势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2020-2031年中国汽车用线束发展现状及未来趋势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2020-2025年全球汽车用线束供需现状及2025-2031年预测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2020-2025年中国汽车用线束供需现状及2025-2031年预测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2020-2031年中国汽车用线束产能、产量、产能利用率及2025-2031年趋势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中国及欧美日等汽车用线束行业政策分析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全球与中国主要厂商汽车用线束产量、产值及竞争分析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2020-2025年全球汽车用线束主要厂商列表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2020-2025年全球汽车用线束主要厂商产量列表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2020-2025年全球汽车用线束主要厂商产值列表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2025年全球主要生产商汽车用线束收入排名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2020-2025年全球汽车用线束主要厂商产品价格列表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中国汽车用线束主要厂商产量、产值及市场份额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2020-2025年中国汽车用线束主要厂商产量列表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2020-2025年中国汽车用线束主要厂商产值列表</w:t>
      </w:r>
      <w:r>
        <w:rPr>
          <w:rFonts w:hint="eastAsia"/>
        </w:rPr>
        <w:br/>
      </w:r>
      <w:r>
        <w:rPr>
          <w:rFonts w:hint="eastAsia"/>
        </w:rPr>
        <w:t>　　2.3 汽车用线束厂商产地分布及商业化日期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全球领先汽车用线束企业SWOT分析</w:t>
      </w:r>
      <w:r>
        <w:rPr>
          <w:rFonts w:hint="eastAsia"/>
        </w:rPr>
        <w:br/>
      </w:r>
      <w:r>
        <w:rPr>
          <w:rFonts w:hint="eastAsia"/>
        </w:rPr>
        <w:t>　　2.6 全球主要汽车用线束企业采访及观点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全球主要汽车用线束生产地区分析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全球主要地区汽车用线束市场规模分析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2020-2025年全球主要地区汽车用线束产量及市场份额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2025-2031年全球主要地区汽车用线束产量及市场份额预测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2020-2025年全球主要地区汽车用线束产值及市场份额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2025-2031年全球主要地区汽车用线束产值及市场份额预测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2020-2025年北美市场汽车用线束产量、产值及增长率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2020-2025年欧洲市场汽车用线束产量、产值及增长率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2020-2025年中国市场汽车用线束产量、产值及增长率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2020-2025年日本市场汽车用线束产量、产值及增长率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2020-2025年东南亚市场汽车用线束产量、产值及增长率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2020-2025年印度市场汽车用线束产量、产值及增长率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2025-2031年全球主要地区汽车用线束消费展望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2020-2025年全球主要地区汽车用线束消费量及增长率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2025-2031年全球主要地区汽车用线束消费量预测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全球汽车用线束行业重点企业调研分析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汽车用线束重点企业（一）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汽车用线束重点企业（二）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汽车用线束重点企业（三）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汽车用线束重点企业（四）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汽车用线束重点企业（五）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汽车用线束重点企业（六）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汽车用线束重点企业（七）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不同类型汽车用线束市场分析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2020-2031年全球不同类型汽车用线束产量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2020-2025年全球不同类型汽车用线束产量及市场份额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2025-2031年全球不同类型汽车用线束产量预测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2020-2031年全球不同类型汽车用线束产值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2020-2025年全球不同类型汽车用线束产值及市场份额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2025-2031年全球不同类型汽车用线束产值预测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2020-2025年全球不同类型汽车用线束价格走势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2020-2025年不同价格区间汽车用线束市场份额对比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2020-2031年中国不同类型汽车用线束产量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2020-2025年中国不同类型汽车用线束产量及市场份额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2025-2031年中国不同类型汽车用线束产量预测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2020-2031年中国不同类型汽车用线束产值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2020-2025年中国不同类型汽车用线束产值及市场份额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2025-2031年中国不同类型汽车用线束产值预测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汽车用线束上游原料及下游主要应用分析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汽车用线束产业链分析</w:t>
      </w:r>
      <w:r>
        <w:rPr>
          <w:rFonts w:hint="eastAsia"/>
        </w:rPr>
        <w:br/>
      </w:r>
      <w:r>
        <w:rPr>
          <w:rFonts w:hint="eastAsia"/>
        </w:rPr>
        <w:t>　　7.2 汽车用线束产业上游供应分析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2020-2031年全球不同应用汽车用线束消费量、市场份额及增长率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2020-2025年全球不同应用汽车用线束消费量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2025-2031年全球不同应用汽车用线束消费量预测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2020-2031年中国不同应用汽车用线束消费量、市场份额及增长率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2020-2025年中国不同应用汽车用线束消费量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2025-2031年中国不同应用汽车用线束消费量预测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2020-2031年中国汽车用线束产量、消费量、进出口分析及未来趋势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中国汽车用线束进出口贸易趋势</w:t>
      </w:r>
      <w:r>
        <w:rPr>
          <w:rFonts w:hint="eastAsia"/>
        </w:rPr>
        <w:br/>
      </w:r>
      <w:r>
        <w:rPr>
          <w:rFonts w:hint="eastAsia"/>
        </w:rPr>
        <w:t>　　8.3 中国汽车用线束主要进口来源</w:t>
      </w:r>
      <w:r>
        <w:rPr>
          <w:rFonts w:hint="eastAsia"/>
        </w:rPr>
        <w:br/>
      </w:r>
      <w:r>
        <w:rPr>
          <w:rFonts w:hint="eastAsia"/>
        </w:rPr>
        <w:t>　　8.4 中国汽车用线束主要出口目的地</w:t>
      </w:r>
      <w:r>
        <w:rPr>
          <w:rFonts w:hint="eastAsia"/>
        </w:rPr>
        <w:br/>
      </w:r>
      <w:r>
        <w:rPr>
          <w:rFonts w:hint="eastAsia"/>
        </w:rPr>
        <w:t>　　8.5 中国汽车用线束未来发展的有利因素、不利因素分析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中国汽车用线束主要生产消费地区分布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中国汽车用线束生产地区分布</w:t>
      </w:r>
      <w:r>
        <w:rPr>
          <w:rFonts w:hint="eastAsia"/>
        </w:rPr>
        <w:br/>
      </w:r>
      <w:r>
        <w:rPr>
          <w:rFonts w:hint="eastAsia"/>
        </w:rPr>
        <w:t>　　9.2 中国汽车用线束消费地区分布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影响中国汽车用线束供需的主要因素分析</w:t>
      </w:r>
      <w:r>
        <w:rPr>
          <w:rFonts w:hint="eastAsia"/>
        </w:rPr>
        <w:br/>
      </w:r>
      <w:r>
        <w:rPr>
          <w:rFonts w:hint="eastAsia"/>
        </w:rPr>
        <w:t>　　10.1 汽车用线束技术及相关行业技术发展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汽车用线束进出口贸易现状及趋势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汽车用线束下游行业需求变化因素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2025-2031年汽车用线束行业、产品及技术发展趋势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汽车用线束行业及市场环境发展趋势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汽车用线束产品及技术发展趋势</w:t>
      </w:r>
      <w:r>
        <w:rPr>
          <w:rFonts w:hint="eastAsia"/>
        </w:rPr>
        <w:br/>
      </w:r>
      <w:r>
        <w:rPr>
          <w:rFonts w:hint="eastAsia"/>
        </w:rPr>
        <w:t>　　11.3 汽车用线束产品价格走势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2025-2031年汽车用线束市场消费形态、消费者偏好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汽车用线束销售渠道分析及建议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国内汽车用线束销售渠道</w:t>
      </w:r>
      <w:r>
        <w:rPr>
          <w:rFonts w:hint="eastAsia"/>
        </w:rPr>
        <w:br/>
      </w:r>
      <w:r>
        <w:rPr>
          <w:rFonts w:hint="eastAsia"/>
        </w:rPr>
        <w:t>　　12.2 海外市场汽车用线束销售渠道</w:t>
      </w:r>
      <w:r>
        <w:rPr>
          <w:rFonts w:hint="eastAsia"/>
        </w:rPr>
        <w:br/>
      </w:r>
      <w:r>
        <w:rPr>
          <w:rFonts w:hint="eastAsia"/>
        </w:rPr>
        <w:t>　　12.3 汽车用线束销售/营销策略建议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不同种类汽车用线束增长趋势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按不同应用，汽车用线束主要包括如下几个方面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不同应用汽车用线束消费量增长趋势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中国及欧美日等地区汽车用线束相关政策分析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2020-2025年全球汽车用线束主要厂商产量列表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2020-2025年全球汽车用线束主要厂商产量市场份额列表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2020-2025年全球汽车用线束主要厂商产值列表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全球汽车用线束主要厂商产值、市场份额列表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2025年全球主要生产商汽车用线束收入排名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2020-2025年全球汽车用线束主要厂商产品价格列表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中国汽车用线束主要厂商产品价格列表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2020-2025年中国汽车用线束主要厂商产量市场份额列表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2020-2025年中国汽车用线束主要厂商产值列表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2020-2025年中国汽车用线束主要厂商产值市场份额列表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全球主要汽车用线束企业采访及观点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全球主要地区汽车用线束产值对比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全球主要地区2020-2025年汽车用线束产量市场份额列表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2020-2025年全球主要地区汽车用线束产量列表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2020-2025年全球主要地区汽车用线束产量份额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2020-2025年全球主要地区汽车用线束产值列表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2020-2025年全球主要地区汽车用线束产值份额列表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2020-2025年全球主要地区汽车用线束消费量列表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2020-2025年全球主要地区汽车用线束消费量市场份额列表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重点企业（七）汽车用线束产品规格及价格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2020-2025年全球不同产品类型汽车用线束产量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2020-2025年全球不同产品类型汽车用线束产量市场份额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2025-2031年全球不同产品类型汽车用线束产量预测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2025-2031年全球不同产品类型汽车用线束产量市场份额预测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2020-2025年全球不同类型汽车用线束产值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2020-2025年全球不同类型汽车用线束产值市场份额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2025-2031年全球不同类型汽车用线束产值预测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2025-2031年全球不同类型汽车用线束产值市场份额预测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2020-2025年全球不同价格区间汽车用线束市场份额对比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2020-2025年中国不同产品类型汽车用线束产量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2020-2025年中国不同产品类型汽车用线束产量市场份额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2025-2031年中国不同产品类型汽车用线束产量预测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2025-2031年中国不同产品类型汽车用线束产量市场份额预测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2020-2025年中国不同产品类型汽车用线束产值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2020-2025年中国不同产品类型汽车用线束产值市场份额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2025-2031年中国不同产品类型汽车用线束产值预测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2025-2031年中国不同产品类型汽车用线束产值市场份额预测</w:t>
      </w:r>
      <w:r>
        <w:rPr>
          <w:rFonts w:hint="eastAsia"/>
        </w:rPr>
        <w:br/>
      </w:r>
      <w:r>
        <w:rPr>
          <w:rFonts w:hint="eastAsia"/>
        </w:rPr>
        <w:t>　　表78 汽车用线束上游原料供应商及联系方式列表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2020-2025年全球不同应用汽车用线束消费量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2020-2025年全球不同应用汽车用线束消费量市场份额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2025-2031年全球不同应用汽车用线束消费量预测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2025-2031年全球不同应用汽车用线束消费量市场份额预测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2020-2025年中国不同应用汽车用线束消费量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2020-2025年中国不同应用汽车用线束消费量市场份额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2025-2031年中国不同应用汽车用线束消费量预测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2025-2031年中国不同应用汽车用线束消费量市场份额预测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2020-2025年中国汽车用线束产量、消费量、进出口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2025-2031年中国汽车用线束产量、消费量、进出口预测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中国市场汽车用线束进出口贸易趋势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中国市场汽车用线束主要进口来源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中国市场汽车用线束主要出口目的地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中国汽车用线束市场未来发展的有利因素、不利因素分析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中国汽车用线束生产地区分布</w:t>
      </w:r>
      <w:r>
        <w:rPr>
          <w:rFonts w:hint="eastAsia"/>
        </w:rPr>
        <w:br/>
      </w:r>
      <w:r>
        <w:rPr>
          <w:rFonts w:hint="eastAsia"/>
        </w:rPr>
        <w:t>　　表94 中国汽车用线束消费地区分布</w:t>
      </w:r>
      <w:r>
        <w:rPr>
          <w:rFonts w:hint="eastAsia"/>
        </w:rPr>
        <w:br/>
      </w:r>
      <w:r>
        <w:rPr>
          <w:rFonts w:hint="eastAsia"/>
        </w:rPr>
        <w:t>　　表95 汽车用线束行业及市场环境发展趋势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汽车用线束产品及技术发展趋势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2020-2025年国内汽车用线束主要销售模式及销售渠道趋势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2020-2025年欧美日等地区汽车用线束主要销售模式及销售渠道趋势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汽车用线束产品市场定位及目标消费者分析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汽车用线束产品图片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2025年全球不同产品类型汽车用线束产量市场份额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全球不同类型汽车用线束消费量市场份额对比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2020-2025年全球汽车用线束产量及增长率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2020-2025年全球汽车用线束产值及增长率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2020-2031年中国汽车用线束产量及发展趋势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2020-2031年中国汽车用线束产值及未来发展趋势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2020-2031年全球汽车用线束产能、产量、产能利用率及发展趋势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2020-2031年全球汽车用线束产量、市场需求量及发展趋势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2020-2031年中国汽车用线束产能、产量、产能利用率及发展趋势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2020-2031年中国汽车用线束产量、市场需求量及发展趋势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2020-2025年中国市场汽车用线束主要厂商产量市场份额列表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2025年全球前五及前十大生产商汽车用线束市场份额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2020-2025年全球汽车用线束第一梯队、第二梯队和第三梯队生产商（品牌）及市场份额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汽车用线束全球领先企业SWOT分析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全球主要地区汽车用线束消费量市场份额对比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2020-2025年北美市场汽车用线束产值及增长率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2020-2025年欧洲市场汽车用线束产值及增长率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2020-2025年中国市场汽车用线束产值及增长率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2020-2025年日本市场汽车用线束产值及增长率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2020-2025年东南亚市场汽车用线束产值及增长率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2020-2025年印度市场汽车用线束产量及增长率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2020-2025年印度市场汽车用线束产值及增长率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2020-2025年全球主要地区汽车用线束消费量市场份额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2025-2031年全球主要地区汽车用线束消费量市场份额预测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2020-2031年印度市场汽车用线束消费量、增长率及发展预测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汽车用线束产业链分析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汽车用线束产品价格走势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293984084d0b" w:history="1">
        <w:r>
          <w:rPr>
            <w:rStyle w:val="Hyperlink"/>
          </w:rPr>
          <w:t>2025-2031年全球与中国汽车用线束行业发展深度调研与未来趋势分析报告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293984084d0b" w:history="1">
        <w:r>
          <w:rPr>
            <w:rStyle w:val="Hyperlink"/>
          </w:rPr>
          <w:t>https://www.20087.com/1/56/QiCheYongXianShuHangYeQuShiFenXi.html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分类及功能、汽车用线束标准、汽车线束被火烧了还可以用吗、汽车用线束卡扣有几种、汽车成品线束图片、汽车用线束pvc套管生产视频大全、汽车用线束标准、汽车用线束胶带、汽车线束用什么包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836a184b24b2d" w:history="1">
      <w:r>
        <w:rPr>
          <w:rStyle w:val="Hyperlink"/>
        </w:rPr>
        <w:t>2025-2031年全球与中国汽车用线束行业发展深度调研与未来趋势分析报告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YongXianShuHangYeQuShiFenXi.html" TargetMode="External" Id="Ra61e2939840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YongXianShuHangYeQuShiFenXi.html" TargetMode="External" Id="Rea9836a184b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2025-04-25T05:36:00Z</dcterms:created>
  <dcterms:modified xsi:type="dcterms:W3CDTF">2025-04-25T06:36:00Z</dcterms:modified>
  <dc:subject>2025-2031年全球与中国汽车用线束行业发展深度调研与未来趋势分析报告</dc:subject>
  <dc:title>2025-2031年全球与中国汽车用线束行业发展深度调研与未来趋势分析报告</dc:title>
  <cp:keywords>2025-2031年全球与中国汽车用线束行业发展深度调研与未来趋势分析报告</cp:keywords>
  <dc:description>2025-2031年全球与中国汽车用线束行业发展深度调研与未来趋势分析报告</dc:description>
</cp:coreProperties>
</file>