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c1dcb9a0f4e00" w:history="1">
              <w:r>
                <w:rPr>
                  <w:rStyle w:val="Hyperlink"/>
                </w:rPr>
                <w:t>全球与中国汽车用轴承行业研究分析及发展前景预测报告（2025-2031年）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c1dcb9a0f4e00" w:history="1">
              <w:r>
                <w:rPr>
                  <w:rStyle w:val="Hyperlink"/>
                </w:rPr>
                <w:t>全球与中国汽车用轴承行业研究分析及发展前景预测报告（2025-2031年）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c1dcb9a0f4e00" w:history="1">
                <w:r>
                  <w:rPr>
                    <w:rStyle w:val="Hyperlink"/>
                  </w:rPr>
                  <w:t>https://www.20087.com/1/36/QiCheYongZhouChengDeXianZhuangYuFaZhanQianJing.html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轴承是汽车传动系统的核心部件，近年来随着汽车行业向电动化、轻量化和智能化方向发展，对其性能和可靠性提出了更高要求。现代汽车用轴承不仅需要承受更高的转速和负载，还要在更恶劣的工作环境下保持稳定，如高温、高湿和腐蚀性环境。同时，精密制造技术和表面处理技术的应用，提高了轴承的精度和使用寿命。</w:t>
      </w:r>
      <w:r>
        <w:rPr>
          <w:rFonts w:hint="eastAsia"/>
        </w:rPr>
        <w:br/>
      </w:r>
      <w:r>
        <w:rPr>
          <w:rFonts w:hint="eastAsia"/>
        </w:rPr>
        <w:t>　　未来，汽车用轴承的发展将更加侧重于轻量化和智能化。一方面，通过采用新型轻质合金材料和优化设计，减轻轴承重量，降低能耗，符合电动汽车和轻量化汽车的发展趋势。另一方面，集成传感器和智能控制单元，实现轴承状态的实时监测和预测性维护，提高汽车的安全性和维护效率。同时，随着自动驾驶技术的成熟，对轴承的精度和响应速度要求将更高，推动轴承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c1dcb9a0f4e00" w:history="1">
        <w:r>
          <w:rPr>
            <w:rStyle w:val="Hyperlink"/>
          </w:rPr>
          <w:t>全球与中国汽车用轴承行业研究分析及发展前景预测报告（2025-2031年）</w:t>
        </w:r>
      </w:hyperlink>
      <w:r>
        <w:rPr>
          <w:rFonts w:hint="eastAsia"/>
        </w:rPr>
        <w:t>》系统分析了汽车用轴承行业的市场需求、市场规模及价格动态，全面梳理了汽车用轴承产业链结构，并对汽车用轴承细分市场进行了深入探究。报告基于详实数据，科学预测了汽车用轴承市场前景与发展趋势，重点剖析了品牌竞争格局、市场集中度及重点企业的市场地位。通过SWOT分析，报告识别了行业面临的机遇与风险，并提出了针对性发展策略与建议，为汽车用轴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中国汽车用轴承概述</w:t>
      </w:r>
      <w:r>
        <w:rPr>
          <w:rFonts w:hint="eastAsia"/>
        </w:rPr>
        <w:br/>
      </w:r>
      <w:r>
        <w:rPr>
          <w:rFonts w:hint="eastAsia"/>
        </w:rPr>
        <w:t>　　第一节 汽车用轴承行业定义</w:t>
      </w:r>
      <w:r>
        <w:rPr>
          <w:rFonts w:hint="eastAsia"/>
        </w:rPr>
        <w:br/>
      </w:r>
      <w:r>
        <w:rPr>
          <w:rFonts w:hint="eastAsia"/>
        </w:rPr>
        <w:t>　　第二节 汽车用轴承行业发展特性</w:t>
      </w:r>
      <w:r>
        <w:rPr>
          <w:rFonts w:hint="eastAsia"/>
        </w:rPr>
        <w:br/>
      </w:r>
      <w:r>
        <w:rPr>
          <w:rFonts w:hint="eastAsia"/>
        </w:rPr>
        <w:t>　　第三节 汽车用轴承产业链分析</w:t>
      </w:r>
      <w:r>
        <w:rPr>
          <w:rFonts w:hint="eastAsia"/>
        </w:rPr>
        <w:br/>
      </w:r>
      <w:r>
        <w:rPr>
          <w:rFonts w:hint="eastAsia"/>
        </w:rPr>
        <w:t>　　第四节 汽车用轴承行业生命周期分析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2024-2025年国外主要汽车用轴承市场发展概况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全球汽车用轴承市场发展分析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欧盟地区主要国家汽车用轴承市场概况</w:t>
      </w:r>
      <w:r>
        <w:rPr>
          <w:rFonts w:hint="eastAsia"/>
        </w:rPr>
        <w:br/>
      </w:r>
      <w:r>
        <w:rPr>
          <w:rFonts w:hint="eastAsia"/>
        </w:rPr>
        <w:t>　　第三节 北美地区汽车用轴承市场概况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亚太地区主要国家汽车用轴承市场概况</w:t>
      </w:r>
      <w:r>
        <w:rPr>
          <w:rFonts w:hint="eastAsia"/>
        </w:rPr>
        <w:br/>
      </w:r>
      <w:r>
        <w:rPr>
          <w:rFonts w:hint="eastAsia"/>
        </w:rPr>
        <w:t>　　第五节 全球汽车用轴承市场发展预测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2024-2025年中国汽车用轴承发展环境分析</w:t>
      </w:r>
      <w:r>
        <w:rPr>
          <w:rFonts w:hint="eastAsia"/>
        </w:rPr>
        <w:br/>
      </w:r>
      <w:r>
        <w:rPr>
          <w:rFonts w:hint="eastAsia"/>
        </w:rPr>
        <w:t>　　第一节 汽车用轴承行业经济环境分析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汽车用轴承行业相关政策、标准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汽车用轴承行业相关发展规划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中国汽车用轴承技术发展分析</w:t>
      </w:r>
      <w:r>
        <w:rPr>
          <w:rFonts w:hint="eastAsia"/>
        </w:rPr>
        <w:br/>
      </w:r>
      <w:r>
        <w:rPr>
          <w:rFonts w:hint="eastAsia"/>
        </w:rPr>
        <w:t>　　第一节 当前汽车用轴承技术发展现状分析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汽车用轴承生产中需注意的问题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汽车用轴承行业主要技术发展趋势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汽车用轴承市场特性分析</w:t>
      </w:r>
      <w:r>
        <w:rPr>
          <w:rFonts w:hint="eastAsia"/>
        </w:rPr>
        <w:br/>
      </w:r>
      <w:r>
        <w:rPr>
          <w:rFonts w:hint="eastAsia"/>
        </w:rPr>
        <w:t>　　第一节 汽车用轴承行业集中度分析</w:t>
      </w:r>
      <w:r>
        <w:rPr>
          <w:rFonts w:hint="eastAsia"/>
        </w:rPr>
        <w:br/>
      </w:r>
      <w:r>
        <w:rPr>
          <w:rFonts w:hint="eastAsia"/>
        </w:rPr>
        <w:t>　　第二节 汽车用轴承行业SWOT分析</w:t>
      </w:r>
      <w:r>
        <w:rPr>
          <w:rFonts w:hint="eastAsia"/>
        </w:rPr>
        <w:br/>
      </w:r>
      <w:r>
        <w:rPr>
          <w:rFonts w:hint="eastAsia"/>
        </w:rPr>
        <w:t>　　　　一、汽车用轴承行业优势</w:t>
      </w:r>
      <w:r>
        <w:rPr>
          <w:rFonts w:hint="eastAsia"/>
        </w:rPr>
        <w:br/>
      </w:r>
      <w:r>
        <w:rPr>
          <w:rFonts w:hint="eastAsia"/>
        </w:rPr>
        <w:t>　　　　二、汽车用轴承行业劣势</w:t>
      </w:r>
      <w:r>
        <w:rPr>
          <w:rFonts w:hint="eastAsia"/>
        </w:rPr>
        <w:br/>
      </w:r>
      <w:r>
        <w:rPr>
          <w:rFonts w:hint="eastAsia"/>
        </w:rPr>
        <w:t>　　　　三、汽车用轴承行业机会</w:t>
      </w:r>
      <w:r>
        <w:rPr>
          <w:rFonts w:hint="eastAsia"/>
        </w:rPr>
        <w:br/>
      </w:r>
      <w:r>
        <w:rPr>
          <w:rFonts w:hint="eastAsia"/>
        </w:rPr>
        <w:t>　　　　四、汽车用轴承行业风险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中国汽车用轴承发展现状</w:t>
      </w:r>
      <w:r>
        <w:rPr>
          <w:rFonts w:hint="eastAsia"/>
        </w:rPr>
        <w:br/>
      </w:r>
      <w:r>
        <w:rPr>
          <w:rFonts w:hint="eastAsia"/>
        </w:rPr>
        <w:t>　　第一节 中国汽车用轴承市场现状分析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中国汽车用轴承行业产量情况分析及预测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一、汽车用轴承总体产能规模</w:t>
      </w:r>
      <w:r>
        <w:rPr>
          <w:rFonts w:hint="eastAsia"/>
        </w:rPr>
        <w:br/>
      </w:r>
      <w:r>
        <w:rPr>
          <w:rFonts w:hint="eastAsia"/>
        </w:rPr>
        <w:t>　　　　二、汽车用轴承生产区域分布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三、2019-2024年中国汽车用轴承行业产量统计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四、2025-2031年中国汽车用轴承行业产量预测</w:t>
      </w:r>
      <w:r>
        <w:rPr>
          <w:rFonts w:hint="eastAsia"/>
        </w:rPr>
        <w:br/>
      </w:r>
      <w:r>
        <w:rPr>
          <w:rFonts w:hint="eastAsia"/>
        </w:rPr>
        <w:t>　　第三节 中国汽车用轴承市场需求分析及预测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三、2025-2031年中国汽车用轴承市场需求量预测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中国汽车用轴承价格趋势分析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二、2025-2031年中国汽车用轴承市场价格走势预测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2019-2024年汽车用轴承行业经济运行状况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2019-2024年中国汽车用轴承行业盈利能力分析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2019-2024年汽车用轴承行业偿债能力分析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2019-2024年汽车用轴承制造企业数量分析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汽车用轴承行业重点区域市场结构调研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**地区汽车用轴承市场发展分析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**地区汽车用轴承市场发展分析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**地区汽车用轴承市场发展分析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**地区汽车用轴承市场发展分析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**地区汽车用轴承市场发展分析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2019-2024年中国汽车用轴承进出口分析</w:t>
      </w:r>
      <w:r>
        <w:rPr>
          <w:rFonts w:hint="eastAsia"/>
        </w:rPr>
        <w:br/>
      </w:r>
      <w:r>
        <w:rPr>
          <w:rFonts w:hint="eastAsia"/>
        </w:rPr>
        <w:t>　　第一节 汽车用轴承进口情况分析</w:t>
      </w:r>
      <w:r>
        <w:rPr>
          <w:rFonts w:hint="eastAsia"/>
        </w:rPr>
        <w:br/>
      </w:r>
      <w:r>
        <w:rPr>
          <w:rFonts w:hint="eastAsia"/>
        </w:rPr>
        <w:t>　　第二节 汽车用轴承出口情况分析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影响汽车用轴承进出口因素分析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汽车用轴承企业多样化经营策略分析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一、汽车用轴承企业多样化经营情况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二、现行汽车用轴承行业多样化经营的方向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大型汽车用轴承企业集团未来发展策略分析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对中小汽车用轴承企业生产经营的建议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汽车用轴承行业投资风险预警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影响汽车用轴承行业发展的主要因素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一、2025年影响汽车用轴承行业运行的有利因素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二、2025年影响汽车用轴承行业运行的稳定因素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三、2025年影响汽车用轴承行业运行的不利因素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四、2025年我国汽车用轴承行业发展面临的挑战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五、2025年我国汽车用轴承行业发展面临的机遇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汽车用轴承行业投资风险预警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一、汽车用轴承行业市场风险预测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二、汽车用轴承行业政策风险预测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三、汽车用轴承行业经营风险预测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四、汽车用轴承行业技术风险预测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五、汽车用轴承行业竞争风险预测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六、汽车用轴承行业其他风险预测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汽车用轴承投资建议</w:t>
      </w:r>
      <w:r>
        <w:rPr>
          <w:rFonts w:hint="eastAsia"/>
        </w:rPr>
        <w:br/>
      </w:r>
      <w:r>
        <w:rPr>
          <w:rFonts w:hint="eastAsia"/>
        </w:rPr>
        <w:t>　　第一节 2025年汽车用轴承市场前景分析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2025年汽车用轴承发展趋势预测</w:t>
      </w:r>
      <w:r>
        <w:rPr>
          <w:rFonts w:hint="eastAsia"/>
        </w:rPr>
        <w:br/>
      </w:r>
      <w:r>
        <w:rPr>
          <w:rFonts w:hint="eastAsia"/>
        </w:rPr>
        <w:t>　　第三节 汽车用轴承行业投资进入壁垒分析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汽车用轴承行业历程</w:t>
      </w:r>
      <w:r>
        <w:rPr>
          <w:rFonts w:hint="eastAsia"/>
        </w:rPr>
        <w:br/>
      </w:r>
      <w:r>
        <w:rPr>
          <w:rFonts w:hint="eastAsia"/>
        </w:rPr>
        <w:t>　　图表 汽车用轴承行业生命周期</w:t>
      </w:r>
      <w:r>
        <w:rPr>
          <w:rFonts w:hint="eastAsia"/>
        </w:rPr>
        <w:br/>
      </w:r>
      <w:r>
        <w:rPr>
          <w:rFonts w:hint="eastAsia"/>
        </w:rPr>
        <w:t>　　图表 汽车用轴承行业产业链分析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2019-2024年中国汽车用轴承市场需求量及增速统计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2025年中国汽车用轴承行业需求领域分布格局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2025年中国汽车用轴承进口国家及地区分析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2025-2031年中国汽车用轴承行业产能预测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2025-2031年中国汽车用轴承市场前景分析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c1dcb9a0f4e00" w:history="1">
        <w:r>
          <w:rPr>
            <w:rStyle w:val="Hyperlink"/>
          </w:rPr>
          <w:t>全球与中国汽车用轴承行业研究分析及发展前景预测报告（2025-2031年）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c1dcb9a0f4e00" w:history="1">
        <w:r>
          <w:rPr>
            <w:rStyle w:val="Hyperlink"/>
          </w:rPr>
          <w:t>https://www.20087.com/1/36/QiCheYongZhouChengDeXianZhuangYuFaZhanQianJing.html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热点：轿车轴承一般能用多久、汽车用轴承市场分析、汽车传动装置用的轴承、汽车用轴承吗、汽车上用的轴承、汽车用轴承的选择及应用、车贴轴承图片高清、汽车用轴承型号、汽车方向盘轴承用的是什么型号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f0894efb04753" w:history="1">
      <w:r>
        <w:rPr>
          <w:rStyle w:val="Hyperlink"/>
        </w:rPr>
        <w:t>全球与中国汽车用轴承行业研究分析及发展前景预测报告（2025-2031年）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QiCheYongZhouChengDeXianZhuangYuFaZhanQianJing.html" TargetMode="External" Id="Rc95c1dcb9a0f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QiCheYongZhouChengDeXianZhuangYuFaZhanQianJing.html" TargetMode="External" Id="R1f1f0894efb0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2024-12-12T08:08:00Z</dcterms:created>
  <dcterms:modified xsi:type="dcterms:W3CDTF">2024-12-12T09:08:00Z</dcterms:modified>
  <dc:subject>全球与中国汽车用轴承行业研究分析及发展前景预测报告（2025-2031年）</dc:subject>
  <dc:title>全球与中国汽车用轴承行业研究分析及发展前景预测报告（2025-2031年）</dc:title>
  <cp:keywords>全球与中国汽车用轴承行业研究分析及发展前景预测报告（2025-2031年）</cp:keywords>
  <dc:description>全球与中国汽车用轴承行业研究分析及发展前景预测报告（2025-2031年）</dc:description>
</cp:coreProperties>
</file>