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45ecb8a1f450a" w:history="1">
              <w:r>
                <w:rPr>
                  <w:rStyle w:val="Hyperlink"/>
                </w:rPr>
                <w:t>全球与中国汽车车灯总成行业发展调研及市场前景报告（2025-2031年）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45ecb8a1f450a" w:history="1">
              <w:r>
                <w:rPr>
                  <w:rStyle w:val="Hyperlink"/>
                </w:rPr>
                <w:t>全球与中国汽车车灯总成行业发展调研及市场前景报告（2025-2031年）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45ecb8a1f450a" w:history="1">
                <w:r>
                  <w:rPr>
                    <w:rStyle w:val="Hyperlink"/>
                  </w:rPr>
                  <w:t>https://www.20087.com/1/86/QiCheCheDengZongChengQianJing.html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总成作为汽车照明系统的核心部件，近年来随着汽车行业的快速发展，其技术和市场也在不断进步。目前，市场上的车灯总成主要包括卤素灯、氙气灯、LED灯和激光大灯等几种类型。特别是LED和激光大灯，因其亮度高、寿命长、能耗低等优点，在新车装配中的比例逐渐增加。激光大灯技术更是被视为下一代汽车照明技术的重要方向，它能够提供更远的照射距离和更佳的照明效果。此外，随着智能驾驶技术的发展，车灯总成也开始集成更多智能功能，如自适应远近光切换、动态弯道照明等。</w:t>
      </w:r>
      <w:r>
        <w:rPr>
          <w:rFonts w:hint="eastAsia"/>
        </w:rPr>
        <w:br/>
      </w:r>
      <w:r>
        <w:rPr>
          <w:rFonts w:hint="eastAsia"/>
        </w:rPr>
        <w:t>　　未来，汽车车灯总成的发展将更加侧重于智能化和个性化。随着自动驾驶技术的成熟，车灯总成将集成更多传感器和智能控制单元，以适应不同的驾驶环境和道路条件。此外，随着个性化定制需求的增加，车灯总成的设计将更加多样化，以满足不同车型和消费者的独特需求。同时，随着环保要求的提高，开发更加节能、环保的照明技术将成为一个重要趋势。例如，通过采用新型光源材料和技术，降低能耗的同时提高照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45ecb8a1f450a" w:history="1">
        <w:r>
          <w:rPr>
            <w:rStyle w:val="Hyperlink"/>
          </w:rPr>
          <w:t>全球与中国汽车车灯总成行业发展调研及市场前景报告（2025-2031年）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汽车车灯总成行业的市场规模、需求变化、产业链动态及区域发展格局。报告重点解读了汽车车灯总成行业竞争态势与重点企业的市场表现，并通过科学研判行业趋势与前景，揭示了汽车车灯总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汽车车灯总成行业概述及发展现状</w:t>
      </w:r>
      <w:r>
        <w:rPr>
          <w:rFonts w:hint="eastAsia"/>
        </w:rPr>
        <w:br/>
      </w:r>
      <w:r>
        <w:rPr>
          <w:rFonts w:hint="eastAsia"/>
        </w:rPr>
        <w:t>　　1.1 汽车车灯总成行业介绍</w:t>
      </w:r>
      <w:r>
        <w:rPr>
          <w:rFonts w:hint="eastAsia"/>
        </w:rPr>
        <w:br/>
      </w:r>
      <w:r>
        <w:rPr>
          <w:rFonts w:hint="eastAsia"/>
        </w:rPr>
        <w:t>　　1.2 汽车车灯总成主要种类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2024年不同种类汽车车灯总成产量占比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2020-2031年不同种类汽车车灯总成价格走势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汽车车灯总成主要应用领域分析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汽车车灯总成主要应用领域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2025年全球汽车车灯总成不同应用领域消费量占比分析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全球与中国汽车车灯总成市场发展现状对比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2020-2031年全球汽车车灯总成市场现状及发展趋势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2020-2031年中国汽车车灯总成市场现状及发展趋势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2020-2031年全球汽车车灯总成供需现状及趋势预测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2020-2031年全球汽车车灯总成产能、产量、产能利用率情况及趋势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2020-2031年全球汽车车灯总成产量、表观消费量情况及趋势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2020-2031年中国汽车车灯总成供需现状及趋势预测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2020-2031年中国汽车车灯总成产能、产量、产能利用率情况及趋势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2020-2031年中国汽车车灯总成产量、表观消费量情况及趋势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2020-2031年中国汽车车灯总成产量、需求量、市场缺口情况及趋势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中国汽车车灯总成行业政策分析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全球与中国汽车车灯总成重点企业产量、产值、集中度分析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全球市场汽车车灯总成重点企业2024和2025年产量、产值对比分析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全球市场汽车车灯总成重点企业2024和2025年产量对比分析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全球市场汽车车灯总成重点企业2024和2025年产值对比分析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全球市场汽车车灯总成重点企业2024和2025年产品价格分析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中国市场汽车车灯总成重点企业2024和2025年产量、产值对比分析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中国市场汽车车灯总成重点企业2024和2025年产量对比分析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中国市场汽车车灯总成重点企业2024和2025年产值对比分析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汽车车灯总成重点厂商总部</w:t>
      </w:r>
      <w:r>
        <w:rPr>
          <w:rFonts w:hint="eastAsia"/>
        </w:rPr>
        <w:br/>
      </w:r>
      <w:r>
        <w:rPr>
          <w:rFonts w:hint="eastAsia"/>
        </w:rPr>
        <w:t>　　2.4 汽车车灯总成行业企业集中度分析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全球重点汽车车灯总成企业SWOT分析</w:t>
      </w:r>
      <w:r>
        <w:rPr>
          <w:rFonts w:hint="eastAsia"/>
        </w:rPr>
        <w:br/>
      </w:r>
      <w:r>
        <w:rPr>
          <w:rFonts w:hint="eastAsia"/>
        </w:rPr>
        <w:t>　　2.6 中国重点汽车车灯总成企业SWOT分析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2020-2031年全球主要地区汽车车灯总成产量、产值、市场份额情况及趋势预测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2020-2031年全球主要地区汽车车灯总成产量、产值及市场份额情况及趋势预测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2020-2031年全球主要地区汽车车灯总成产量及市场份额情况及趋势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2020-2031年全球主要地区汽车车灯总成产值及市场份额情况及趋势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2020-2031年中国市场汽车车灯总成产量、产值情况及趋势预测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2020-2031年北美市场汽车车灯总成产量、产值情况及趋势预测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2020-2031年欧洲市场汽车车灯总成产量、产值情况及趋势预测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2020-2031年日本市场汽车车灯总成产量、产值情况及趋势预测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2020-2031年全球主要地区汽车车灯总成消费量、市场份额及发展趋势分析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2020-2031年全球主要地区汽车车灯总成消费量、市场份额及发展趋势预测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2020-2031年中国市场汽车车灯总成消费情况及发展趋势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2020-2031年北美市场汽车车灯总成消费情况及发展趋势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2020-2031年欧洲市场汽车车灯总成消费情况及发展趋势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2020-2031年日本市场汽车车灯总成消费情况及发展趋势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汽车车灯总成行业重点企业调研分析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企业汽车车灯总成产品</w:t>
      </w:r>
      <w:r>
        <w:rPr>
          <w:rFonts w:hint="eastAsia"/>
        </w:rPr>
        <w:br/>
      </w:r>
      <w:r>
        <w:rPr>
          <w:rFonts w:hint="eastAsia"/>
        </w:rPr>
        <w:t>　　　　5.1.3 企业汽车车灯总成产量、价格、收入、成本、毛利情况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企业汽车车灯总成产品</w:t>
      </w:r>
      <w:r>
        <w:rPr>
          <w:rFonts w:hint="eastAsia"/>
        </w:rPr>
        <w:br/>
      </w:r>
      <w:r>
        <w:rPr>
          <w:rFonts w:hint="eastAsia"/>
        </w:rPr>
        <w:t>　　　　5.2.3 企业汽车车灯总成产量、价格、收入、成本、毛利情况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企业汽车车灯总成产品</w:t>
      </w:r>
      <w:r>
        <w:rPr>
          <w:rFonts w:hint="eastAsia"/>
        </w:rPr>
        <w:br/>
      </w:r>
      <w:r>
        <w:rPr>
          <w:rFonts w:hint="eastAsia"/>
        </w:rPr>
        <w:t>　　　　5.3.3 企业汽车车灯总成产量、价格、收入、成本、毛利情况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企业汽车车灯总成产品</w:t>
      </w:r>
      <w:r>
        <w:rPr>
          <w:rFonts w:hint="eastAsia"/>
        </w:rPr>
        <w:br/>
      </w:r>
      <w:r>
        <w:rPr>
          <w:rFonts w:hint="eastAsia"/>
        </w:rPr>
        <w:t>　　　　5.4.3 企业汽车车灯总成产量、价格、收入、成本、毛利情况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企业汽车车灯总成产品</w:t>
      </w:r>
      <w:r>
        <w:rPr>
          <w:rFonts w:hint="eastAsia"/>
        </w:rPr>
        <w:br/>
      </w:r>
      <w:r>
        <w:rPr>
          <w:rFonts w:hint="eastAsia"/>
        </w:rPr>
        <w:t>　　　　5.5.3 企业汽车车灯总成产量、价格、收入、成本、毛利情况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企业汽车车灯总成产品</w:t>
      </w:r>
      <w:r>
        <w:rPr>
          <w:rFonts w:hint="eastAsia"/>
        </w:rPr>
        <w:br/>
      </w:r>
      <w:r>
        <w:rPr>
          <w:rFonts w:hint="eastAsia"/>
        </w:rPr>
        <w:t>　　　　5.6.3 企业汽车车灯总成产量、价格、收入、成本、毛利情况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企业汽车车灯总成产品</w:t>
      </w:r>
      <w:r>
        <w:rPr>
          <w:rFonts w:hint="eastAsia"/>
        </w:rPr>
        <w:br/>
      </w:r>
      <w:r>
        <w:rPr>
          <w:rFonts w:hint="eastAsia"/>
        </w:rPr>
        <w:t>　　　　5.7.3 企业汽车车灯总成产量、价格、收入、成本、毛利情况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企业汽车车灯总成产品</w:t>
      </w:r>
      <w:r>
        <w:rPr>
          <w:rFonts w:hint="eastAsia"/>
        </w:rPr>
        <w:br/>
      </w:r>
      <w:r>
        <w:rPr>
          <w:rFonts w:hint="eastAsia"/>
        </w:rPr>
        <w:t>　　　　5.8.3 企业汽车车灯总成产量、价格、收入、成本、毛利情况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企业汽车车灯总成产品</w:t>
      </w:r>
      <w:r>
        <w:rPr>
          <w:rFonts w:hint="eastAsia"/>
        </w:rPr>
        <w:br/>
      </w:r>
      <w:r>
        <w:rPr>
          <w:rFonts w:hint="eastAsia"/>
        </w:rPr>
        <w:t>　　　　5.9.3 企业汽车车灯总成产量、价格、收入、成本、毛利情况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企业汽车车灯总成产品</w:t>
      </w:r>
      <w:r>
        <w:rPr>
          <w:rFonts w:hint="eastAsia"/>
        </w:rPr>
        <w:br/>
      </w:r>
      <w:r>
        <w:rPr>
          <w:rFonts w:hint="eastAsia"/>
        </w:rPr>
        <w:t>　　　　5.10.3 企业汽车车灯总成产量、价格、收入、成本、毛利情况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2020-2031不同种类汽车车灯总成产量、价格、产值及市场份额情况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全球市场不同种类汽车车灯总成产量、产值及市场份额情况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2020-2031年全球市场不同种类汽车车灯总成产量、市场份额情况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2020-2031年全球市场不同种类汽车车灯总成产值、市场份额情况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2020-2031年全球市场不同种类汽车车灯总成价格走势分析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中国市场不同种类汽车车灯总成产量、产值及市场份额情况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2020-2031年中国市场不同种类汽车车灯总成产量、市场份额情况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2020-2031年中国市场不同种类汽车车灯总成产值、市场份额情况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2020-2031年中国市场不同种类汽车车灯总成价格走势分析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汽车车灯总成上游原料及下游主要应用领域分析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汽车车灯总成产业链分析</w:t>
      </w:r>
      <w:r>
        <w:rPr>
          <w:rFonts w:hint="eastAsia"/>
        </w:rPr>
        <w:br/>
      </w:r>
      <w:r>
        <w:rPr>
          <w:rFonts w:hint="eastAsia"/>
        </w:rPr>
        <w:t>　　7.2 汽车车灯总成产业上游供应分析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2020-2031年全球市场汽车车灯总成下游主要应用领域消费量、市场份额情况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2020-2031年中国市场汽车车灯总成下游主要应用领域消费量、市场份额及增长情况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2020-2031年中国市场汽车车灯总成产量、消费量、进出口分析及发展趋势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2020-2031年中国市场汽车车灯总成产量、消费量、进出口分析及发展趋势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2020-2031年中国市场汽车车灯总成进出口贸易趋势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中国市场汽车车灯总成主要进口来源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中国市场汽车车灯总成主要出口目的地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2025年中国市场汽车车灯总成主要地区分布</w:t>
      </w:r>
      <w:r>
        <w:rPr>
          <w:rFonts w:hint="eastAsia"/>
        </w:rPr>
        <w:br/>
      </w:r>
      <w:r>
        <w:rPr>
          <w:rFonts w:hint="eastAsia"/>
        </w:rPr>
        <w:t>　　9.1 中国汽车车灯总成生产地区分布</w:t>
      </w:r>
      <w:r>
        <w:rPr>
          <w:rFonts w:hint="eastAsia"/>
        </w:rPr>
        <w:br/>
      </w:r>
      <w:r>
        <w:rPr>
          <w:rFonts w:hint="eastAsia"/>
        </w:rPr>
        <w:t>　　9.2 中国汽车车灯总成消费地区分布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影响中国市场汽车车灯总成供需因素分析</w:t>
      </w:r>
      <w:r>
        <w:rPr>
          <w:rFonts w:hint="eastAsia"/>
        </w:rPr>
        <w:br/>
      </w:r>
      <w:r>
        <w:rPr>
          <w:rFonts w:hint="eastAsia"/>
        </w:rPr>
        <w:t>　　10.1 汽车车灯总成及相关行业技术发展概况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2020-2031年汽车车灯总成进出口贸易现状及趋势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2020-2031年汽车车灯总成产品技术趋势与价格走势预测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汽车车灯总成行业市场环境发展趋势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2020-2031年不同种类汽车车灯总成产品技术发展趋势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2020-2031年汽车车灯总成价格走势预测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汽车车灯总成销售渠道分析及建议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国内市场汽车车灯总成销售渠道分析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当前汽车车灯总成主要销售模式及销售渠道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2020-2031年国内市场汽车车灯总成销售模式及销售渠道趋势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海外市场汽车车灯总成销售渠道分析</w:t>
      </w:r>
      <w:r>
        <w:rPr>
          <w:rFonts w:hint="eastAsia"/>
        </w:rPr>
        <w:br/>
      </w:r>
      <w:r>
        <w:rPr>
          <w:rFonts w:hint="eastAsia"/>
        </w:rPr>
        <w:t>　　12.3 汽车车灯总成行业营销策略建议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汽车车灯总成市场定位及目标消费者分析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汽车车灯总成行业营销模式及销售渠道建议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汽车车灯总成产品介绍</w:t>
      </w:r>
      <w:r>
        <w:rPr>
          <w:rFonts w:hint="eastAsia"/>
        </w:rPr>
        <w:br/>
      </w:r>
      <w:r>
        <w:rPr>
          <w:rFonts w:hint="eastAsia"/>
        </w:rPr>
        <w:t>　　表 汽车车灯总成产品分类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2025年全球不同种类汽车车灯总成产量份额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2020-2031年不同种类汽车车灯总成价格及趋势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汽车车灯总成主要应用领域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全球2025年汽车车灯总成不同应用领域消费量份额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2020-2031年全球市场汽车车灯总成产量及增长情况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2020-2031年全球市场汽车车灯总成产值及增长情况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2020-2031年中国市场汽车车灯总成产量、增长率及趋势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2020-2031年中国市场汽车车灯总成产值、增长率及趋势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2020-2031年全球汽车车灯总成产能、产量、产能利用率及趋势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2020-2031年全球汽车车灯总成产量、表观消费量及趋势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2020-2031年中国汽车车灯总成产能、产量、产能利用率及趋势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2020-2031年中国汽车车灯总成产量、表观消费量及趋势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2020-2031年中国汽车车灯总成产量、市场需求量及趋势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汽车车灯总成行业政策分析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全球市场汽车车灯总成重点企业2024和2025年产量对比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全球市场汽车车灯总成重点企业2024和2025年产量、市场份额统计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全球市场汽车车灯总成重点企业2025年产量、市场份额统计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全球市场汽车车灯总成重点企业2025年产量、市场份额统计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全球市场汽车车灯总成重点企业2024和2025年产值对比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全球市场汽车车灯总成重点企业2024和2025年产值市场份额统计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全球市场汽车车灯总成重点企业2025年产值、市场份额统计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全球市场汽车车灯总成重点企业2025年产值、市场份额统计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全球市场汽车车灯总成重点企业2024和2025年产品价格统计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中国市场汽车车灯总成重点企业2024和2025年产量对比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中国市场汽车车灯总成重点企业2024和2025年产量市场份额统计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中国市场汽车车灯总成重点企业2025年产量、市场份额统计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中国市场汽车车灯总成重点企业2025年产量、市场份额统计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中国市场汽车车灯总成重点企业2024和2025年产值对比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中国市场汽车车灯总成重点企业2024和2025年产值市场份额统计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中国市场汽车车灯总成重点企业2025年产值、市场份额统计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中国市场汽车车灯总成重点企业2025年产值、市场份额统计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汽车车灯总成企业总部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2024和2025年全球市场汽车车灯总成重点企业产值市场份额对比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全球汽车车灯总成重点企业SWOT分析</w:t>
      </w:r>
      <w:r>
        <w:rPr>
          <w:rFonts w:hint="eastAsia"/>
        </w:rPr>
        <w:br/>
      </w:r>
      <w:r>
        <w:rPr>
          <w:rFonts w:hint="eastAsia"/>
        </w:rPr>
        <w:t>　　表 中国汽车车灯总成重点企业SWOT分析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2020-2025年全球主要地区汽车车灯总成产量统计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2025-2031年全球主要地区汽车车灯总成产量预测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2020-2031年全球主要地区汽车车灯总成产量市场份额统计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2025年全球主要地区汽车车灯总成产量市场份额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2020-2025年全球主要地区汽车车灯总成产值统计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2025-2031年全球主要地区汽车车灯总成产值预测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2020-2031年全球主要地区汽车车灯总成产值市场份额统计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2025年全球主要地区汽车车灯总成产值市场份额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2020-2031年中国市场汽车车灯总成产量及增长情况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2020-2031年中国市场汽车车灯总成产值及增长情况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2020-2031年北美市场汽车车灯总成产量及增长情况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2020-2031年北美市场汽车车灯总成产值及增长情况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2020-2031年欧洲市场汽车车灯总成产量及增长情况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2020-2031年欧洲市场汽车车灯总成产值及增长情况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2020-2031年日本市场汽车车灯总成产量及增长情况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2020-2031年日本市场汽车车灯总成产值及增长情况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2020-2025年全球主要地区汽车车灯总成消费量统计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2025-2031年全球主要地区汽车车灯总成消费量预测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2020-2031年全球主要地区汽车车灯总成消费量市场份额统计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2025年全球主要地区汽车车灯总成消费量市场份额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2020-2031年中国市场汽车车灯总成消费量、增长率及趋势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2020-2031年北美市场汽车车灯总成消费量、增长率及趋势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2020-2031年欧洲市场汽车车灯总成消费量、增长率及趋势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2020-2031年日本市场汽车车灯总成消费量、增长率及趋势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重点企业（一）汽车车灯总成产品情况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重点企业（二）汽车车灯总成产品情况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重点企业（三）汽车车灯总成产品情况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重点企业（四）汽车车灯总成产品情况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重点企业（五）汽车车灯总成产品情况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重点企业（六）汽车车灯总成产品情况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重点企业（七）汽车车灯总成产品情况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重点企业（八）汽车车灯总成产品情况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重点企业（九）汽车车灯总成产品情况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重点企业（十）汽车车灯总成产品情况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重点企业（十）2024-2025年汽车车灯总成产量、价格、收入、成本、毛利情况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2020-2025年全球市场不同种类汽车车灯总成产量统计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2025-2031年全球市场不同种类汽车车灯总成产量预测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2020-2031年全球市场不同种类汽车车灯总成产量市场份额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2020-2025年全球市场不同种类汽车车灯总成产值统计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2025-2031年全球市场不同种类汽车车灯总成产值预测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2020-2031年全球市场不同种类汽车车灯总成产值市场份额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2020-2031年全球市场不同种类汽车车灯总成价格走势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2020-2025年中国市场不同种类汽车车灯总成产量统计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2025-2031年中国市场不同种类汽车车灯总成产量预测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2020-2031年中国市场不同种类汽车车灯总成产量市场份额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2020-2025年中国市场不同种类汽车车灯总成产值统计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2025-2031年中国市场不同种类汽车车灯总成产值预测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2020-2031年中国市场不同种类汽车车灯总成产值市场份额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2020-2031年中国市场不同种类汽车车灯总成价格走势</w:t>
      </w:r>
      <w:r>
        <w:rPr>
          <w:rFonts w:hint="eastAsia"/>
        </w:rPr>
        <w:br/>
      </w:r>
      <w:r>
        <w:rPr>
          <w:rFonts w:hint="eastAsia"/>
        </w:rPr>
        <w:t>　　图 汽车车灯总成产业链</w:t>
      </w:r>
      <w:r>
        <w:rPr>
          <w:rFonts w:hint="eastAsia"/>
        </w:rPr>
        <w:br/>
      </w:r>
      <w:r>
        <w:rPr>
          <w:rFonts w:hint="eastAsia"/>
        </w:rPr>
        <w:t>　　表 汽车车灯总成原材料</w:t>
      </w:r>
      <w:r>
        <w:rPr>
          <w:rFonts w:hint="eastAsia"/>
        </w:rPr>
        <w:br/>
      </w:r>
      <w:r>
        <w:rPr>
          <w:rFonts w:hint="eastAsia"/>
        </w:rPr>
        <w:t>　　表 汽车车灯总成上游原料供应商及联系方式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2020-2025年全球市场汽车车灯总成主要应用领域消费量统计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2025-2031年全球市场汽车车灯总成主要应用领域消费量预测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2020-2031年全球市场汽车车灯总成主要应用领域消费量市场份额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2025年全球市场汽车车灯总成主要应用领域消费量市场份额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2020-2031年全球市场汽车车灯总成主要应用领域消费量增长率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2020-2025年中国市场汽车车灯总成主要应用领域消费量统计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2025-2031年中国市场汽车车灯总成主要应用领域消费量预测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2020-2031年中国市场汽车车灯总成主要应用领域消费量市场份额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2020-2031年中国市场汽车车灯总成主要应用领域消费量增长率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2020-2025年中国市场汽车车灯总成产量、消费量、进出口情况分析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2025-2031年中国市场汽车车灯总成产量、消费量、进出口情况预测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2020-2031年中国市场汽车车灯总成进出口量</w:t>
      </w:r>
      <w:r>
        <w:rPr>
          <w:rFonts w:hint="eastAsia"/>
        </w:rPr>
        <w:br/>
      </w:r>
      <w:r>
        <w:rPr>
          <w:rFonts w:hint="eastAsia"/>
        </w:rPr>
        <w:t>　　图 2025年汽车车灯总成生产地区分布</w:t>
      </w:r>
      <w:r>
        <w:rPr>
          <w:rFonts w:hint="eastAsia"/>
        </w:rPr>
        <w:br/>
      </w:r>
      <w:r>
        <w:rPr>
          <w:rFonts w:hint="eastAsia"/>
        </w:rPr>
        <w:t>　　图 2025年汽车车灯总成消费地区分布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2020-2031年中国汽车车灯总成进口量及趋势预测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2020-2031年中国汽车车灯总成出口量及趋势预测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2025-2031年不同种类汽车车灯总成产量占比</w:t>
      </w:r>
      <w:r>
        <w:rPr>
          <w:rFonts w:hint="eastAsia"/>
        </w:rPr>
        <w:br/>
      </w:r>
      <w:r>
        <w:rPr>
          <w:rFonts w:hint="eastAsia"/>
        </w:rPr>
        <w:t>　　图 2025-2031年汽车车灯总成价格走势预测</w:t>
      </w:r>
      <w:r>
        <w:rPr>
          <w:rFonts w:hint="eastAsia"/>
        </w:rPr>
        <w:br/>
      </w:r>
      <w:r>
        <w:rPr>
          <w:rFonts w:hint="eastAsia"/>
        </w:rPr>
        <w:t>　　图 国内市场汽车车灯总成未来销售渠道趋势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45ecb8a1f450a" w:history="1">
        <w:r>
          <w:rPr>
            <w:rStyle w:val="Hyperlink"/>
          </w:rPr>
          <w:t>全球与中国汽车车灯总成行业发展调研及市场前景报告（2025-2031年）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45ecb8a1f450a" w:history="1">
        <w:r>
          <w:rPr>
            <w:rStyle w:val="Hyperlink"/>
          </w:rPr>
          <w:t>https://www.20087.com/1/86/QiCheCheDengZongChengQianJing.html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灯总成包括哪些、汽车车灯总成是什么、大灯总成一般换一对还是一个、汽车车灯总成供应商排名、汽车车灯开关位置图解、汽车车灯总成制造流程、倒车灯只有一个的车型、汽车车灯总成成本、汽车大灯总成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40dab5c714d34" w:history="1">
      <w:r>
        <w:rPr>
          <w:rStyle w:val="Hyperlink"/>
        </w:rPr>
        <w:t>全球与中国汽车车灯总成行业发展调研及市场前景报告（2025-2031年）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CheCheDengZongChengQianJing.html" TargetMode="External" Id="Rb2345ecb8a1f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CheCheDengZongChengQianJing.html" TargetMode="External" Id="R9c140dab5c71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2025-04-23T04:37:00Z</dcterms:created>
  <dcterms:modified xsi:type="dcterms:W3CDTF">2025-04-23T05:37:00Z</dcterms:modified>
  <dc:subject>全球与中国汽车车灯总成行业发展调研及市场前景报告（2025-2031年）</dc:subject>
  <dc:title>全球与中国汽车车灯总成行业发展调研及市场前景报告（2025-2031年）</dc:title>
  <cp:keywords>全球与中国汽车车灯总成行业发展调研及市场前景报告（2025-2031年）</cp:keywords>
  <dc:description>全球与中国汽车车灯总成行业发展调研及市场前景报告（2025-2031年）</dc:description>
</cp:coreProperties>
</file>