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9c84627d54c1a" w:history="1">
              <w:r>
                <w:rPr>
                  <w:rStyle w:val="Hyperlink"/>
                </w:rPr>
                <w:t>2025-2031年中国汽车车身电子行业现状调研与市场前景报告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9c84627d54c1a" w:history="1">
              <w:r>
                <w:rPr>
                  <w:rStyle w:val="Hyperlink"/>
                </w:rPr>
                <w:t>2025-2031年中国汽车车身电子行业现状调研与市场前景报告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9c84627d54c1a" w:history="1">
                <w:r>
                  <w:rPr>
                    <w:rStyle w:val="Hyperlink"/>
                  </w:rPr>
                  <w:t>https://www.20087.com/1/76/QiCheCheShenDianZiShiChangXianZhuangHeQianJing.html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是安装在汽车上的各种电子控制系统和部件，如车载娱乐系统、驾驶辅助系统等，它们在提高汽车安全性、舒适性和节能环保方面发挥着重要作用。近年来，随着汽车电子技术的飞速发展，车身电子系统变得越来越复杂，功能也越来越强大。目前，车身电子系统正朝着集成化、智能化的方向发展，通过网络化技术实现各个子系统的互联互通。</w:t>
      </w:r>
      <w:r>
        <w:rPr>
          <w:rFonts w:hint="eastAsia"/>
        </w:rPr>
        <w:br/>
      </w:r>
      <w:r>
        <w:rPr>
          <w:rFonts w:hint="eastAsia"/>
        </w:rPr>
        <w:t>　　未来，汽车车身电子的发展将更加注重智能化和安全性。一方面，随着自动驾驶技术的进步，车身电子系统将集成更多的传感器和控制器，以实现更高级别的自动驾驶功能；另一方面，随着车联网技术的应用，车身电子系统将能够与其他车辆和基础设施进行信息交换，提高驾驶的安全性和效率。此外，随着消费者对汽车智能化需求的增加，车身电子系统将更加注重用户体验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9c84627d54c1a" w:history="1">
        <w:r>
          <w:rPr>
            <w:rStyle w:val="Hyperlink"/>
          </w:rPr>
          <w:t>2025-2031年中国汽车车身电子行业现状调研与市场前景报告</w:t>
        </w:r>
      </w:hyperlink>
      <w:r>
        <w:rPr>
          <w:rFonts w:hint="eastAsia"/>
        </w:rPr>
        <w:t>》通过全面的行业调研，系统梳理了汽车车身电子产业链的各个环节，详细分析了汽车车身电子市场规模、需求变化及价格趋势。报告结合当前汽车车身电子行业现状，科学预测了市场前景与发展方向，并解读了重点企业的竞争格局、市场集中度及品牌表现。同时，报告对汽车车身电子细分市场进行了深入探讨，结合汽车车身电子技术现状与SWOT分析，揭示了汽车车身电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2024-2025年汽车车身电子市场特点分析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汽车车身电子行业发展周期特征分析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2024-2025年中国汽车车身电子行业发展环境分析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汽车车身电子行业经济环境分析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汽车车身电子行业政策环境分析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二、相关汽车车身电子行业标准分析</w:t>
      </w:r>
      <w:r>
        <w:rPr>
          <w:rFonts w:hint="eastAsia"/>
        </w:rPr>
        <w:br/>
      </w:r>
      <w:r>
        <w:rPr>
          <w:rFonts w:hint="eastAsia"/>
        </w:rPr>
        <w:t>　　第三节 汽车车身电子行业社会环境分析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2024-2025年全球汽车车身电子行业市场发展调研分析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全球汽车车身电子行业市场运行环境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全球汽车车身电子行业市场发展情况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一、全球汽车车身电子行业市场供给分析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二、全球汽车车身电子行业市场需求分析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三、全球汽车车身电子行业主要国家地区发展情况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2025-2031年全球汽车车身电子行业市场规模趋势预测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中国汽车车身电子行业市场供需现状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2024-2025年中国汽车车身电子市场现状</w:t>
      </w:r>
      <w:r>
        <w:rPr>
          <w:rFonts w:hint="eastAsia"/>
        </w:rPr>
        <w:br/>
      </w:r>
      <w:r>
        <w:rPr>
          <w:rFonts w:hint="eastAsia"/>
        </w:rPr>
        <w:t>　　第二节 中国汽车车身电子行业产量情况分析及预测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一、汽车车身电子总体产能规模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二、2019-2024年中国汽车车身电子产量统计</w:t>
      </w:r>
      <w:r>
        <w:rPr>
          <w:rFonts w:hint="eastAsia"/>
        </w:rPr>
        <w:br/>
      </w:r>
      <w:r>
        <w:rPr>
          <w:rFonts w:hint="eastAsia"/>
        </w:rPr>
        <w:t>　　　　三、汽车车身电子行业区域产量分布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四、2025-2031年中国汽车车身电子产量预测</w:t>
      </w:r>
      <w:r>
        <w:rPr>
          <w:rFonts w:hint="eastAsia"/>
        </w:rPr>
        <w:br/>
      </w:r>
      <w:r>
        <w:rPr>
          <w:rFonts w:hint="eastAsia"/>
        </w:rPr>
        <w:t>　　第三节 中国汽车车身电子市场需求分析及预测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一、2019-2024年中国汽车车身电子市场需求统计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二、中国汽车车身电子市场需求特点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三、2025-2031年中国汽车车身电子市场需求量预测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汽车车身电子细分市场深度分析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汽车车身电子细分市场（一）发展研究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汽车车身电子细分市场（二）发展研究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2024-2025年中国汽车车身电子行业现状调研分析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中国汽车车身电子行业发展现状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一、2024-2025年汽车车身电子行业品牌发展现状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二、2024-2025年汽车车身电子行业需求市场现状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三、2024-2025年汽车车身电子市场需求层次分析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四、2024-2025年中国汽车车身电子市场走向分析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中国汽车车身电子行业存在的问题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一、2024-2025年汽车车身电子产品市场存在的主要问题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二、2024-2025年国内汽车车身电子产品市场的三大瓶颈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三、2024-2025年汽车车身电子产品市场遭遇的规模难题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对中国汽车车身电子市场的分析及思考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一、汽车车身电子市场特点</w:t>
      </w:r>
      <w:r>
        <w:rPr>
          <w:rFonts w:hint="eastAsia"/>
        </w:rPr>
        <w:br/>
      </w:r>
      <w:r>
        <w:rPr>
          <w:rFonts w:hint="eastAsia"/>
        </w:rPr>
        <w:t>　　　　二、汽车车身电子市场分析</w:t>
      </w:r>
      <w:r>
        <w:rPr>
          <w:rFonts w:hint="eastAsia"/>
        </w:rPr>
        <w:br/>
      </w:r>
      <w:r>
        <w:rPr>
          <w:rFonts w:hint="eastAsia"/>
        </w:rPr>
        <w:t>　　　　三、汽车车身电子市场变化的方向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四、中国汽车车身电子行业发展的新思路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五、对中国汽车车身电子行业发展的思考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2019-2024年中国汽车车身电子行业区域市场分析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中国汽车车身电子行业区域市场结构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重点地区汽车车身电子行业调研分析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一、重点地区（一）汽车车身电子市场分析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二、重点地区（二）汽车车身电子市场分析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三、重点地区（三）汽车车身电子市场分析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四、重点地区（四）汽车车身电子市场分析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五、重点地区（五）汽车车身电子市场分析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2019-2024年中国汽车车身电子产品市场进出口数据分析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2019-2024年中国汽车车身电子产品出口统计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2019-2024年中国汽车车身电子产品进口统计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2019-2024年中国汽车车身电子产品进出口价格对比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中国汽车车身电子主要进口来源地及出口目的地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2019-2024年中国汽车车身电子行业竞争态势分析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2025年汽车车身电子行业集中度分析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一、汽车车身电子市场集中度分析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二、汽车车身电子企业分布区域集中度分析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三、汽车车身电子区域消费集中度分析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2019-2024年汽车车身电子主要企业竞争力分析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2024-2025年汽车车身电子行业竞争格局分析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一、汽车车身电子行业竞争分析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二、中外汽车车身电子产品竞争分析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三、国内汽车车身电子行业重点企业发展动向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汽车车身电子行业上下游产业链发展情况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汽车车身电子上游产业发展分析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汽车车身电子下游产业发展分析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2025年汽车车身电子企业管理策略建议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提高汽车车身电子企业竞争力的策略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一、提高中国汽车车身电子企业核心竞争力的对策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二、汽车车身电子企业提升竞争力的主要方向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三、影响汽车车身电子企业核心竞争力的因素及提升途径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四、提高汽车车身电子企业竞争力的策略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对中国汽车车身电子品牌的战略思考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二、汽车车身电子企业品牌的现状分析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三、中国汽车车身电子企业的品牌战略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四、汽车车身电子品牌战略管理的策略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汽车车身电子行业发展趋势及投资风险预警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2025年汽车车身电子市场前景分析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2025年汽车车身电子行业发展趋势预测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五、2025年中国汽车车身电子行业发展面临的机遇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一、2025年汽车车身电子行业市场风险及控制策略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二、2025年汽车车身电子行业政策风险及控制策略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三、2025年汽车车身电子行业经营风险及控制策略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四、2025年汽车车身电子同业竞争风险及控制策略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五、2025年汽车车身电子行业其他风险及控制策略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汽车车身电子市场研究结论</w:t>
      </w:r>
      <w:r>
        <w:rPr>
          <w:rFonts w:hint="eastAsia"/>
        </w:rPr>
        <w:br/>
      </w:r>
      <w:r>
        <w:rPr>
          <w:rFonts w:hint="eastAsia"/>
        </w:rPr>
        <w:t>　　第二节 汽车车身电子子行业研究结论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中^智林^：汽车车身电子市场发展建议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汽车车身电子介绍</w:t>
      </w:r>
      <w:r>
        <w:rPr>
          <w:rFonts w:hint="eastAsia"/>
        </w:rPr>
        <w:br/>
      </w:r>
      <w:r>
        <w:rPr>
          <w:rFonts w:hint="eastAsia"/>
        </w:rPr>
        <w:t>　　图表 汽车车身电子图片</w:t>
      </w:r>
      <w:r>
        <w:rPr>
          <w:rFonts w:hint="eastAsia"/>
        </w:rPr>
        <w:br/>
      </w:r>
      <w:r>
        <w:rPr>
          <w:rFonts w:hint="eastAsia"/>
        </w:rPr>
        <w:t>　　图表 汽车车身电子种类</w:t>
      </w:r>
      <w:r>
        <w:rPr>
          <w:rFonts w:hint="eastAsia"/>
        </w:rPr>
        <w:br/>
      </w:r>
      <w:r>
        <w:rPr>
          <w:rFonts w:hint="eastAsia"/>
        </w:rPr>
        <w:t>　　图表 汽车车身电子用途 应用</w:t>
      </w:r>
      <w:r>
        <w:rPr>
          <w:rFonts w:hint="eastAsia"/>
        </w:rPr>
        <w:br/>
      </w:r>
      <w:r>
        <w:rPr>
          <w:rFonts w:hint="eastAsia"/>
        </w:rPr>
        <w:t>　　图表 汽车车身电子产业链调研</w:t>
      </w:r>
      <w:r>
        <w:rPr>
          <w:rFonts w:hint="eastAsia"/>
        </w:rPr>
        <w:br/>
      </w:r>
      <w:r>
        <w:rPr>
          <w:rFonts w:hint="eastAsia"/>
        </w:rPr>
        <w:t>　　图表 汽车车身电子行业现状</w:t>
      </w:r>
      <w:r>
        <w:rPr>
          <w:rFonts w:hint="eastAsia"/>
        </w:rPr>
        <w:br/>
      </w:r>
      <w:r>
        <w:rPr>
          <w:rFonts w:hint="eastAsia"/>
        </w:rPr>
        <w:t>　　图表 汽车车身电子行业特点</w:t>
      </w:r>
      <w:r>
        <w:rPr>
          <w:rFonts w:hint="eastAsia"/>
        </w:rPr>
        <w:br/>
      </w:r>
      <w:r>
        <w:rPr>
          <w:rFonts w:hint="eastAsia"/>
        </w:rPr>
        <w:t>　　图表 汽车车身电子政策</w:t>
      </w:r>
      <w:r>
        <w:rPr>
          <w:rFonts w:hint="eastAsia"/>
        </w:rPr>
        <w:br/>
      </w:r>
      <w:r>
        <w:rPr>
          <w:rFonts w:hint="eastAsia"/>
        </w:rPr>
        <w:t>　　图表 汽车车身电子技术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2019-2024年中国汽车车身电子行业市场规模</w:t>
      </w:r>
      <w:r>
        <w:rPr>
          <w:rFonts w:hint="eastAsia"/>
        </w:rPr>
        <w:br/>
      </w:r>
      <w:r>
        <w:rPr>
          <w:rFonts w:hint="eastAsia"/>
        </w:rPr>
        <w:t>　　图表 汽车车身电子生产现状</w:t>
      </w:r>
      <w:r>
        <w:rPr>
          <w:rFonts w:hint="eastAsia"/>
        </w:rPr>
        <w:br/>
      </w:r>
      <w:r>
        <w:rPr>
          <w:rFonts w:hint="eastAsia"/>
        </w:rPr>
        <w:t>　　图表 汽车车身电子发展有利因素分析</w:t>
      </w:r>
      <w:r>
        <w:rPr>
          <w:rFonts w:hint="eastAsia"/>
        </w:rPr>
        <w:br/>
      </w:r>
      <w:r>
        <w:rPr>
          <w:rFonts w:hint="eastAsia"/>
        </w:rPr>
        <w:t>　　图表 汽车车身电子发展不利因素分析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2024年中国汽车车身电子产能</w:t>
      </w:r>
      <w:r>
        <w:rPr>
          <w:rFonts w:hint="eastAsia"/>
        </w:rPr>
        <w:br/>
      </w:r>
      <w:r>
        <w:rPr>
          <w:rFonts w:hint="eastAsia"/>
        </w:rPr>
        <w:t>　　图表 2024年汽车车身电子供给情况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2019-2024年中国汽车车身电子产量统计</w:t>
      </w:r>
      <w:r>
        <w:rPr>
          <w:rFonts w:hint="eastAsia"/>
        </w:rPr>
        <w:br/>
      </w:r>
      <w:r>
        <w:rPr>
          <w:rFonts w:hint="eastAsia"/>
        </w:rPr>
        <w:t>　　图表 汽车车身电子最新消息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2019-2024年汽车车身电子销售情况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2019-2024年中国汽车车身电子行业企业数量统计</w:t>
      </w:r>
      <w:r>
        <w:rPr>
          <w:rFonts w:hint="eastAsia"/>
        </w:rPr>
        <w:br/>
      </w:r>
      <w:r>
        <w:rPr>
          <w:rFonts w:hint="eastAsia"/>
        </w:rPr>
        <w:t>　　图表 汽车车身电子成本和利润分析</w:t>
      </w:r>
      <w:r>
        <w:rPr>
          <w:rFonts w:hint="eastAsia"/>
        </w:rPr>
        <w:br/>
      </w:r>
      <w:r>
        <w:rPr>
          <w:rFonts w:hint="eastAsia"/>
        </w:rPr>
        <w:t>　　图表 汽车车身电子上游发展</w:t>
      </w:r>
      <w:r>
        <w:rPr>
          <w:rFonts w:hint="eastAsia"/>
        </w:rPr>
        <w:br/>
      </w:r>
      <w:r>
        <w:rPr>
          <w:rFonts w:hint="eastAsia"/>
        </w:rPr>
        <w:t>　　图表 汽车车身电子下游发展</w:t>
      </w:r>
      <w:r>
        <w:rPr>
          <w:rFonts w:hint="eastAsia"/>
        </w:rPr>
        <w:br/>
      </w:r>
      <w:r>
        <w:rPr>
          <w:rFonts w:hint="eastAsia"/>
        </w:rPr>
        <w:t>　　图表 2024年中国汽车车身电子行业需求区域调研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**地区汽车车身电子市场需求分析</w:t>
      </w:r>
      <w:r>
        <w:rPr>
          <w:rFonts w:hint="eastAsia"/>
        </w:rPr>
        <w:br/>
      </w:r>
      <w:r>
        <w:rPr>
          <w:rFonts w:hint="eastAsia"/>
        </w:rPr>
        <w:t>　　图表 汽车车身电子招标、中标情况</w:t>
      </w:r>
      <w:r>
        <w:rPr>
          <w:rFonts w:hint="eastAsia"/>
        </w:rPr>
        <w:br/>
      </w:r>
      <w:r>
        <w:rPr>
          <w:rFonts w:hint="eastAsia"/>
        </w:rPr>
        <w:t>　　图表 汽车车身电子品牌分析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汽车车身电子优势</w:t>
      </w:r>
      <w:r>
        <w:rPr>
          <w:rFonts w:hint="eastAsia"/>
        </w:rPr>
        <w:br/>
      </w:r>
      <w:r>
        <w:rPr>
          <w:rFonts w:hint="eastAsia"/>
        </w:rPr>
        <w:t>　　图表 汽车车身电子劣势</w:t>
      </w:r>
      <w:r>
        <w:rPr>
          <w:rFonts w:hint="eastAsia"/>
        </w:rPr>
        <w:br/>
      </w:r>
      <w:r>
        <w:rPr>
          <w:rFonts w:hint="eastAsia"/>
        </w:rPr>
        <w:t>　　图表 汽车车身电子机会</w:t>
      </w:r>
      <w:r>
        <w:rPr>
          <w:rFonts w:hint="eastAsia"/>
        </w:rPr>
        <w:br/>
      </w:r>
      <w:r>
        <w:rPr>
          <w:rFonts w:hint="eastAsia"/>
        </w:rPr>
        <w:t>　　图表 汽车车身电子威胁</w:t>
      </w:r>
      <w:r>
        <w:rPr>
          <w:rFonts w:hint="eastAsia"/>
        </w:rPr>
        <w:br/>
      </w:r>
      <w:r>
        <w:rPr>
          <w:rFonts w:hint="eastAsia"/>
        </w:rPr>
        <w:t>　　图表 进入汽车车身电子行业壁垒</w:t>
      </w:r>
      <w:r>
        <w:rPr>
          <w:rFonts w:hint="eastAsia"/>
        </w:rPr>
        <w:br/>
      </w:r>
      <w:r>
        <w:rPr>
          <w:rFonts w:hint="eastAsia"/>
        </w:rPr>
        <w:t>　　图表 汽车车身电子投资、并购情况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2025-2031年中国汽车车身电子市场规模预测</w:t>
      </w:r>
      <w:r>
        <w:rPr>
          <w:rFonts w:hint="eastAsia"/>
        </w:rPr>
        <w:br/>
      </w:r>
      <w:r>
        <w:rPr>
          <w:rFonts w:hint="eastAsia"/>
        </w:rPr>
        <w:t>　　图表 汽车车身电子行业准入条件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9c84627d54c1a" w:history="1">
        <w:r>
          <w:rPr>
            <w:rStyle w:val="Hyperlink"/>
          </w:rPr>
          <w:t>2025-2031年中国汽车车身电子行业现状调研与市场前景报告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9c84627d54c1a" w:history="1">
        <w:r>
          <w:rPr>
            <w:rStyle w:val="Hyperlink"/>
          </w:rPr>
          <w:t>https://www.20087.com/1/76/QiCheCheShenDianZiShiChangXianZhuangHeQianJing.html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汽车车身电子控制系统的主要功用、大陆汽车零部件、汽车车身电子控制技术的基本内容有哪些、车身电子控制的基本内容有、汽车车身电子稳定系统、汽车车身稳定系统的简称、汽车车身电子稳定系统故障、汽车车身电子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033ad878470c" w:history="1">
      <w:r>
        <w:rPr>
          <w:rStyle w:val="Hyperlink"/>
        </w:rPr>
        <w:t>2025-2031年中国汽车车身电子行业现状调研与市场前景报告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CheShenDianZiShiChangXianZhuangHeQianJing.html" TargetMode="External" Id="R7f09c84627d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CheShenDianZiShiChangXianZhuangHeQianJing.html" TargetMode="External" Id="R43e2033ad878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2024-12-10T00:59:00Z</dcterms:created>
  <dcterms:modified xsi:type="dcterms:W3CDTF">2024-12-10T01:59:00Z</dcterms:modified>
  <dc:subject>2025-2031年中国汽车车身电子行业现状调研与市场前景报告</dc:subject>
  <dc:title>2025-2031年中国汽车车身电子行业现状调研与市场前景报告</dc:title>
  <cp:keywords>2025-2031年中国汽车车身电子行业现状调研与市场前景报告</cp:keywords>
  <dc:description>2025-2031年中国汽车车身电子行业现状调研与市场前景报告</dc:description>
</cp:coreProperties>
</file>