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cceec248b4ba9" w:history="1">
              <w:r>
                <w:rPr>
                  <w:rStyle w:val="Hyperlink"/>
                </w:rPr>
                <w:t>2026-2032年中国汽车雨刮电机市场现状与行业前景分析报告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cceec248b4ba9" w:history="1">
              <w:r>
                <w:rPr>
                  <w:rStyle w:val="Hyperlink"/>
                </w:rPr>
                <w:t>2026-2032年中国汽车雨刮电机市场现状与行业前景分析报告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1cceec248b4ba9" w:history="1">
                <w:r>
                  <w:rPr>
                    <w:rStyle w:val="Hyperlink"/>
                  </w:rPr>
                  <w:t>https://www.20087.com/1/56/QiCheYuGuaDianJiHangYeQianJingQuShi.html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雨刮电机是雨刷系统的核心驱动部件，负责带动雨刷臂和刷片在挡风玻璃上做往复运动，以保障驾驶视野清晰。目前市场上主流产品采用永磁直流电机结构，具备自动回位、间歇控制、多速调节等功能，并与车身控制模块（BCM）集成，实现智能化操作。随着智能驾驶技术的发展，部分高端车型已配备基于雷达或摄像头信号的自适应雨刮控制系统，使电机响应更精准、能耗更低。</w:t>
      </w:r>
      <w:r>
        <w:rPr>
          <w:rFonts w:hint="eastAsia"/>
        </w:rPr>
        <w:br/>
      </w:r>
      <w:r>
        <w:rPr>
          <w:rFonts w:hint="eastAsia"/>
        </w:rPr>
        <w:t>　　未来，汽车雨刮电机将朝着智能化、轻量化与高度集成方向发展。一方面，结合ADAS系统感知能力，新一代电机将支持环境感知联动控制，例如根据降雨强度、车速自动调整运行频率，提升驾驶安全性和舒适性；另一方面，在新能源汽车轻量化趋势推动下，电机材料逐步向高强塑料、低损耗磁性材料转型，以降低整备质量并提高能效比。此外，随着整车电气化架构升级，雨刮电机或将逐渐采用总线通信协议（如CAN/LIN），实现状态反馈、故障诊断与远程维护功能，成为智能网联汽车生态中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1cceec248b4ba9" w:history="1">
        <w:r>
          <w:rPr>
            <w:rStyle w:val="Hyperlink"/>
          </w:rPr>
          <w:t>2026-2032年中国汽车雨刮电机市场现状与行业前景分析报告</w:t>
        </w:r>
      </w:hyperlink>
      <w:r>
        <w:rPr>
          <w:rFonts w:hint="eastAsia"/>
        </w:rPr>
        <w:t>》系统研究了汽车雨刮电机行业，内容涵盖汽车雨刮电机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汽车雨刮电机行业界定</w:t>
      </w:r>
      <w:r>
        <w:rPr>
          <w:rFonts w:hint="eastAsia"/>
        </w:rPr>
        <w:br/>
      </w:r>
      <w:r>
        <w:rPr>
          <w:rFonts w:hint="eastAsia"/>
        </w:rPr>
        <w:t>　　第一节 汽车雨刮电机行业定义</w:t>
      </w:r>
      <w:r>
        <w:rPr>
          <w:rFonts w:hint="eastAsia"/>
        </w:rPr>
        <w:br/>
      </w:r>
      <w:r>
        <w:rPr>
          <w:rFonts w:hint="eastAsia"/>
        </w:rPr>
        <w:t>　　第二节 汽车雨刮电机行业特点分析</w:t>
      </w:r>
      <w:r>
        <w:rPr>
          <w:rFonts w:hint="eastAsia"/>
        </w:rPr>
        <w:br/>
      </w:r>
      <w:r>
        <w:rPr>
          <w:rFonts w:hint="eastAsia"/>
        </w:rPr>
        <w:t>　　第三节 汽车雨刮电机产业链分析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中国汽车雨刮电机行业发展环境分析</w:t>
      </w:r>
      <w:r>
        <w:rPr>
          <w:rFonts w:hint="eastAsia"/>
        </w:rPr>
        <w:br/>
      </w:r>
      <w:r>
        <w:rPr>
          <w:rFonts w:hint="eastAsia"/>
        </w:rPr>
        <w:t>　　第一节 汽车雨刮电机行业经济环境分析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2025-2026年中国汽车雨刮电机技术发展研究</w:t>
      </w:r>
      <w:r>
        <w:rPr>
          <w:rFonts w:hint="eastAsia"/>
        </w:rPr>
        <w:br/>
      </w:r>
      <w:r>
        <w:rPr>
          <w:rFonts w:hint="eastAsia"/>
        </w:rPr>
        <w:t>　　第一节 当前汽车雨刮电机技术发展现状</w:t>
      </w:r>
      <w:r>
        <w:rPr>
          <w:rFonts w:hint="eastAsia"/>
        </w:rPr>
        <w:br/>
      </w:r>
      <w:r>
        <w:rPr>
          <w:rFonts w:hint="eastAsia"/>
        </w:rPr>
        <w:t>　　第二节 国内外汽车雨刮电机技术差异与原因</w:t>
      </w:r>
      <w:r>
        <w:rPr>
          <w:rFonts w:hint="eastAsia"/>
        </w:rPr>
        <w:br/>
      </w:r>
      <w:r>
        <w:rPr>
          <w:rFonts w:hint="eastAsia"/>
        </w:rPr>
        <w:t>　　第三节 汽车雨刮电机技术创新与发展趋势预测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技术进步对汽车雨刮电机行业的影响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2026年全球汽车雨刮电机行业市场运行形势分析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2026年全球汽车雨刮电机行业发展概况</w:t>
      </w:r>
      <w:r>
        <w:rPr>
          <w:rFonts w:hint="eastAsia"/>
        </w:rPr>
        <w:br/>
      </w:r>
      <w:r>
        <w:rPr>
          <w:rFonts w:hint="eastAsia"/>
        </w:rPr>
        <w:t>　　第二节 全球汽车雨刮电机行业发展走势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二、全球汽车雨刮电机行业市场分布情况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三、全球汽车雨刮电机行业发展趋势分析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全球汽车雨刮电机行业重点国家和区域分析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中国汽车雨刮电机行业发展调研</w:t>
      </w:r>
      <w:r>
        <w:rPr>
          <w:rFonts w:hint="eastAsia"/>
        </w:rPr>
        <w:br/>
      </w:r>
      <w:r>
        <w:rPr>
          <w:rFonts w:hint="eastAsia"/>
        </w:rPr>
        <w:t>　　第一节 中国汽车雨刮电机市场现状分析</w:t>
      </w:r>
      <w:r>
        <w:rPr>
          <w:rFonts w:hint="eastAsia"/>
        </w:rPr>
        <w:br/>
      </w:r>
      <w:r>
        <w:rPr>
          <w:rFonts w:hint="eastAsia"/>
        </w:rPr>
        <w:t>　　第二节 中国汽车雨刮电机行业产量情况分析及预测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一、汽车雨刮电机总体产能规模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三、2020-2025年中国汽车雨刮电机行业产量统计分析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二、汽车雨刮电机生产区域分布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三、2026-2032年中国汽车雨刮电机行业产量预测分析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中国汽车雨刮电机市场需求分析及预测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一、中国汽车雨刮电机市场需求特点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二、2020-2025年中国汽车雨刮电机市场需求量统计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三、2026-2032年中国汽车雨刮电机市场需求量预测分析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汽车雨刮电机行业细分产品市场调研分析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2020-2025年中国汽车雨刮电机行业重点地区调研分析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一、中国汽车雨刮电机行业重点区域市场结构调研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二、**地区汽车雨刮电机市场调研分析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三、**地区汽车雨刮电机市场调研分析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四、**地区汽车雨刮电机市场调研分析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五、**地区汽车雨刮电机市场调研分析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六、**地区汽车雨刮电机市场调研分析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中国汽车雨刮电机行业进出口情况分析预测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2020-2025年中国汽车雨刮电机行业进出口情况分析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一、2020-2025年中国汽车雨刮电机行业进口分析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二、2020-2025年中国汽车雨刮电机行业出口分析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2026-2032年中国汽车雨刮电机行业进出口情况预测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一、2026-2032年中国汽车雨刮电机行业进口预测分析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二、2026-2032年中国汽车雨刮电机行业出口预测分析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影响汽车雨刮电机行业进出口变化的主要原因分析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汽车雨刮电机行业竞争格局分析</w:t>
      </w:r>
      <w:r>
        <w:rPr>
          <w:rFonts w:hint="eastAsia"/>
        </w:rPr>
        <w:br/>
      </w:r>
      <w:r>
        <w:rPr>
          <w:rFonts w:hint="eastAsia"/>
        </w:rPr>
        <w:t>　　第一节 汽车雨刮电机行业集中度分析</w:t>
      </w:r>
      <w:r>
        <w:rPr>
          <w:rFonts w:hint="eastAsia"/>
        </w:rPr>
        <w:br/>
      </w:r>
      <w:r>
        <w:rPr>
          <w:rFonts w:hint="eastAsia"/>
        </w:rPr>
        <w:t>　　　　一、汽车雨刮电机市场集中度分析</w:t>
      </w:r>
      <w:r>
        <w:rPr>
          <w:rFonts w:hint="eastAsia"/>
        </w:rPr>
        <w:br/>
      </w:r>
      <w:r>
        <w:rPr>
          <w:rFonts w:hint="eastAsia"/>
        </w:rPr>
        <w:t>　　　　二、汽车雨刮电机企业集中度分析</w:t>
      </w:r>
      <w:r>
        <w:rPr>
          <w:rFonts w:hint="eastAsia"/>
        </w:rPr>
        <w:br/>
      </w:r>
      <w:r>
        <w:rPr>
          <w:rFonts w:hint="eastAsia"/>
        </w:rPr>
        <w:t>　　　　三、汽车雨刮电机区域集中度分析</w:t>
      </w:r>
      <w:r>
        <w:rPr>
          <w:rFonts w:hint="eastAsia"/>
        </w:rPr>
        <w:br/>
      </w:r>
      <w:r>
        <w:rPr>
          <w:rFonts w:hint="eastAsia"/>
        </w:rPr>
        <w:t>　　第二节 汽车雨刮电机行业主要企业竞争力分析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汽车雨刮电机行业竞争格局分析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一、2026年汽车雨刮电机行业竞争分析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二、2026年中外汽车雨刮电机产品竞争分析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三、2020-2025年我国汽车雨刮电机市场竞争分析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四、2026-2032年国内主要汽车雨刮电机企业动向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汽车雨刮电机行业重点企业发展调研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汽车雨刮电机重点企业（一）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汽车雨刮电机重点企业（二）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汽车雨刮电机重点企业（三）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汽车雨刮电机重点企业（四）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汽车雨刮电机重点企业（五）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汽车雨刮电机重点企业（六）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汽车雨刮电机企业管理策略建议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提高汽车雨刮电机企业竞争力的策略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一、提高中国汽车雨刮电机企业核心竞争力的对策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二、汽车雨刮电机企业提升竞争力的主要方向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三、影响汽车雨刮电机企业核心竞争力的因素及提升途径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四、提高汽车雨刮电机企业竞争力的策略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对我国汽车雨刮电机品牌的战略思考</w:t>
      </w:r>
      <w:r>
        <w:rPr>
          <w:rFonts w:hint="eastAsia"/>
        </w:rPr>
        <w:br/>
      </w:r>
      <w:r>
        <w:rPr>
          <w:rFonts w:hint="eastAsia"/>
        </w:rPr>
        <w:t>　　　　一、汽车雨刮电机实施品牌战略的意义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二、汽车雨刮电机企业品牌的现状分析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三、我国汽车雨刮电机企业的品牌战略</w:t>
      </w:r>
      <w:r>
        <w:rPr>
          <w:rFonts w:hint="eastAsia"/>
        </w:rPr>
        <w:br/>
      </w:r>
      <w:r>
        <w:rPr>
          <w:rFonts w:hint="eastAsia"/>
        </w:rPr>
        <w:t>　　　　四、汽车雨刮电机品牌战略管理的策略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2026-2032年中国汽车雨刮电机行业前景与风险预测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2026年中国汽车雨刮电机市场前景分析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2026-2032年中国汽车雨刮电机发展趋势预测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2026-2032年中国汽车雨刮电机行业投资特性分析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一、2026-2032年中国汽车雨刮电机行业进入壁垒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二、2026-2032年中国汽车雨刮电机行业盈利模式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三、2026-2032年中国汽车雨刮电机行业盈利因素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2026-2032年中国汽车雨刮电机行业投资机会分析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一、2026-2032年中国汽车雨刮电机细分市场投资机会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二、2026-2032年中国汽车雨刮电机行业区域市场投资潜力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2026-2032年中国汽车雨刮电机行业投资风险分析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一、2026-2032年中国汽车雨刮电机行业市场竞争风险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二、2026-2032年中国汽车雨刮电机行业技术风险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三、2026-2032年中国汽车雨刮电机行业政策风险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四、2026-2032年中国汽车雨刮电机行业进入退出风险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2026年汽车雨刮电机行业多维发展策略专题研究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2026年汽车雨刮电机行业降本增效与转型升级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一、汽车雨刮电机企业降本增效实施路径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2、智能制造提升汽车雨刮电机生产效率</w:t>
      </w:r>
      <w:r>
        <w:rPr>
          <w:rFonts w:hint="eastAsia"/>
        </w:rPr>
        <w:br/>
      </w:r>
      <w:r>
        <w:rPr>
          <w:rFonts w:hint="eastAsia"/>
        </w:rPr>
        <w:t>　　　　二、汽车雨刮电机产业转型升级关键举措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1、传统汽车雨刮电机业务数字化改造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2026年汽车雨刮电机行业价值评估与全球布局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一、汽车雨刮电机企业价值评估体系构建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1、汽车雨刮电机行业估值模型分析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2、成长性汽车雨刮电机企业筛选标准</w:t>
      </w:r>
      <w:r>
        <w:rPr>
          <w:rFonts w:hint="eastAsia"/>
        </w:rPr>
        <w:br/>
      </w:r>
      <w:r>
        <w:rPr>
          <w:rFonts w:hint="eastAsia"/>
        </w:rPr>
        <w:t>　　　　二、汽车雨刮电机行业出海布局战略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1、重点海外汽车雨刮电机市场投资机遇</w:t>
      </w:r>
      <w:r>
        <w:rPr>
          <w:rFonts w:hint="eastAsia"/>
        </w:rPr>
        <w:br/>
      </w:r>
      <w:r>
        <w:rPr>
          <w:rFonts w:hint="eastAsia"/>
        </w:rPr>
        <w:t>　　　　　　2、跨境汽车雨刮电机贸易风险应对策略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2026年汽车雨刮电机行业标准体系与产业治理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一、汽车雨刮电机行业标准建设规划</w:t>
      </w:r>
      <w:r>
        <w:rPr>
          <w:rFonts w:hint="eastAsia"/>
        </w:rPr>
        <w:br/>
      </w:r>
      <w:r>
        <w:rPr>
          <w:rFonts w:hint="eastAsia"/>
        </w:rPr>
        <w:t>　　　　　　1、汽车雨刮电机产品质量标准升级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2、国际汽车雨刮电机标准对接路径</w:t>
      </w:r>
      <w:r>
        <w:rPr>
          <w:rFonts w:hint="eastAsia"/>
        </w:rPr>
        <w:br/>
      </w:r>
      <w:r>
        <w:rPr>
          <w:rFonts w:hint="eastAsia"/>
        </w:rPr>
        <w:t>　　　　二、汽车雨刮电机产业治理现代化建议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1、汽车雨刮电机行业监管创新机制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2、区域汽车雨刮电机产业集群培育政策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汽车雨刮电机行业研究结论</w:t>
      </w:r>
      <w:r>
        <w:rPr>
          <w:rFonts w:hint="eastAsia"/>
        </w:rPr>
        <w:br/>
      </w:r>
      <w:r>
        <w:rPr>
          <w:rFonts w:hint="eastAsia"/>
        </w:rPr>
        <w:t>　　第二节 汽车雨刮电机行业投资价值评估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中智.林.－汽车雨刮电机行业投资建议</w:t>
      </w:r>
      <w:r>
        <w:rPr>
          <w:rFonts w:hint="eastAsia"/>
        </w:rPr>
        <w:br/>
      </w:r>
      <w:r>
        <w:rPr>
          <w:rFonts w:hint="eastAsia"/>
        </w:rPr>
        <w:t>　　　　一、汽车雨刮电机行业投资策略建议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二、汽车雨刮电机行业投资方向建议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三、汽车雨刮电机行业投资方式建议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汽车雨刮电机行业类别</w:t>
      </w:r>
      <w:r>
        <w:rPr>
          <w:rFonts w:hint="eastAsia"/>
        </w:rPr>
        <w:br/>
      </w:r>
      <w:r>
        <w:rPr>
          <w:rFonts w:hint="eastAsia"/>
        </w:rPr>
        <w:t>　　图表 汽车雨刮电机行业产业链调研</w:t>
      </w:r>
      <w:r>
        <w:rPr>
          <w:rFonts w:hint="eastAsia"/>
        </w:rPr>
        <w:br/>
      </w:r>
      <w:r>
        <w:rPr>
          <w:rFonts w:hint="eastAsia"/>
        </w:rPr>
        <w:t>　　图表 汽车雨刮电机行业现状</w:t>
      </w:r>
      <w:r>
        <w:rPr>
          <w:rFonts w:hint="eastAsia"/>
        </w:rPr>
        <w:br/>
      </w:r>
      <w:r>
        <w:rPr>
          <w:rFonts w:hint="eastAsia"/>
        </w:rPr>
        <w:t>　　图表 汽车雨刮电机行业标准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2020-2025年中国汽车雨刮电机行业市场规模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2025年中国汽车雨刮电机行业产能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2020-2025年中国汽车雨刮电机行业产量统计</w:t>
      </w:r>
      <w:r>
        <w:rPr>
          <w:rFonts w:hint="eastAsia"/>
        </w:rPr>
        <w:br/>
      </w:r>
      <w:r>
        <w:rPr>
          <w:rFonts w:hint="eastAsia"/>
        </w:rPr>
        <w:t>　　图表 汽车雨刮电机行业动态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2020-2025年中国汽车雨刮电机市场需求量</w:t>
      </w:r>
      <w:r>
        <w:rPr>
          <w:rFonts w:hint="eastAsia"/>
        </w:rPr>
        <w:br/>
      </w:r>
      <w:r>
        <w:rPr>
          <w:rFonts w:hint="eastAsia"/>
        </w:rPr>
        <w:t>　　图表 2025年中国汽车雨刮电机行业需求区域调研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2020-2025年中国汽车雨刮电机行情</w:t>
      </w:r>
      <w:r>
        <w:rPr>
          <w:rFonts w:hint="eastAsia"/>
        </w:rPr>
        <w:br/>
      </w:r>
      <w:r>
        <w:rPr>
          <w:rFonts w:hint="eastAsia"/>
        </w:rPr>
        <w:t>　　图表 2020-2025年中国汽车雨刮电机价格走势图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2020-2025年中国汽车雨刮电机行业销售收入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2020-2025年中国汽车雨刮电机行业盈利情况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2020-2025年中国汽车雨刮电机行业利润总额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2020-2025年中国汽车雨刮电机进口统计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2020-2025年中国汽车雨刮电机出口统计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2020-2025年中国汽车雨刮电机行业企业数量统计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**地区汽车雨刮电机市场规模</w:t>
      </w:r>
      <w:r>
        <w:rPr>
          <w:rFonts w:hint="eastAsia"/>
        </w:rPr>
        <w:br/>
      </w:r>
      <w:r>
        <w:rPr>
          <w:rFonts w:hint="eastAsia"/>
        </w:rPr>
        <w:t>　　图表 **地区汽车雨刮电机行业市场需求</w:t>
      </w:r>
      <w:r>
        <w:rPr>
          <w:rFonts w:hint="eastAsia"/>
        </w:rPr>
        <w:br/>
      </w:r>
      <w:r>
        <w:rPr>
          <w:rFonts w:hint="eastAsia"/>
        </w:rPr>
        <w:t>　　图表 **地区汽车雨刮电机市场调研</w:t>
      </w:r>
      <w:r>
        <w:rPr>
          <w:rFonts w:hint="eastAsia"/>
        </w:rPr>
        <w:br/>
      </w:r>
      <w:r>
        <w:rPr>
          <w:rFonts w:hint="eastAsia"/>
        </w:rPr>
        <w:t>　　图表 **地区汽车雨刮电机行业市场需求分析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**地区汽车雨刮电机市场规模</w:t>
      </w:r>
      <w:r>
        <w:rPr>
          <w:rFonts w:hint="eastAsia"/>
        </w:rPr>
        <w:br/>
      </w:r>
      <w:r>
        <w:rPr>
          <w:rFonts w:hint="eastAsia"/>
        </w:rPr>
        <w:t>　　图表 **地区汽车雨刮电机行业市场需求</w:t>
      </w:r>
      <w:r>
        <w:rPr>
          <w:rFonts w:hint="eastAsia"/>
        </w:rPr>
        <w:br/>
      </w:r>
      <w:r>
        <w:rPr>
          <w:rFonts w:hint="eastAsia"/>
        </w:rPr>
        <w:t>　　图表 **地区汽车雨刮电机市场调研</w:t>
      </w:r>
      <w:r>
        <w:rPr>
          <w:rFonts w:hint="eastAsia"/>
        </w:rPr>
        <w:br/>
      </w:r>
      <w:r>
        <w:rPr>
          <w:rFonts w:hint="eastAsia"/>
        </w:rPr>
        <w:t>　　图表 **地区汽车雨刮电机行业市场需求分析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汽车雨刮电机行业竞争对手分析</w:t>
      </w:r>
      <w:r>
        <w:rPr>
          <w:rFonts w:hint="eastAsia"/>
        </w:rPr>
        <w:br/>
      </w:r>
      <w:r>
        <w:rPr>
          <w:rFonts w:hint="eastAsia"/>
        </w:rPr>
        <w:t>　　图表 汽车雨刮电机重点企业（一）基本信息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汽车雨刮电机重点企业（一）经营情况分析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汽车雨刮电机重点企业（一）主要经济指标情况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汽车雨刮电机重点企业（一）盈利能力情况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汽车雨刮电机重点企业（一）偿债能力情况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汽车雨刮电机重点企业（一）运营能力情况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汽车雨刮电机重点企业（一）成长能力情况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汽车雨刮电机重点企业（二）基本信息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汽车雨刮电机重点企业（二）经营情况分析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汽车雨刮电机重点企业（二）主要经济指标情况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汽车雨刮电机重点企业（二）盈利能力情况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汽车雨刮电机重点企业（二）偿债能力情况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汽车雨刮电机重点企业（二）运营能力情况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汽车雨刮电机重点企业（二）成长能力情况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汽车雨刮电机重点企业（三）基本信息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汽车雨刮电机重点企业（三）经营情况分析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汽车雨刮电机重点企业（三）主要经济指标情况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汽车雨刮电机重点企业（三）盈利能力情况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汽车雨刮电机重点企业（三）偿债能力情况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汽车雨刮电机重点企业（三）运营能力情况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汽车雨刮电机重点企业（三）成长能力情况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2026-2032年中国汽车雨刮电机行业产能预测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2026-2032年中国汽车雨刮电机行业产量预测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2026-2032年中国汽车雨刮电机市场需求预测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2026-2032年中国汽车雨刮电机行业市场规模预测</w:t>
      </w:r>
      <w:r>
        <w:rPr>
          <w:rFonts w:hint="eastAsia"/>
        </w:rPr>
        <w:br/>
      </w:r>
      <w:r>
        <w:rPr>
          <w:rFonts w:hint="eastAsia"/>
        </w:rPr>
        <w:t>　　图表 汽车雨刮电机行业准入条件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2026-2032年中国汽车雨刮电机行业信息化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2026-2032年中国汽车雨刮电机行业风险分析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2026-2032年中国汽车雨刮电机行业发展趋势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2026-2032年中国汽车雨刮电机市场前景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cceec248b4ba9" w:history="1">
        <w:r>
          <w:rPr>
            <w:rStyle w:val="Hyperlink"/>
          </w:rPr>
          <w:t>2026-2032年中国汽车雨刮电机市场现状与行业前景分析报告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1cceec248b4ba9" w:history="1">
        <w:r>
          <w:rPr>
            <w:rStyle w:val="Hyperlink"/>
          </w:rPr>
          <w:t>https://www.20087.com/1/56/QiCheYuGuaDianJiHangYeQianJingQuShi.html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热点：汽车雨刮电机更换视频、汽车雨刮电机工作原理视频讲解、汽车雨刮电机的拆装方法、汽车雨刮电机拆图解、汽车雨刮电机的工作原理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1762a37b74a51" w:history="1">
      <w:r>
        <w:rPr>
          <w:rStyle w:val="Hyperlink"/>
        </w:rPr>
        <w:t>2026-2032年中国汽车雨刮电机市场现状与行业前景分析报告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QiCheYuGuaDianJiHangYeQianJingQuShi.html" TargetMode="External" Id="Ra01cceec248b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QiCheYuGuaDianJiHangYeQianJingQuShi.html" TargetMode="External" Id="R0dd1762a37b7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2026-01-14T06:15:43Z</dcterms:created>
  <dcterms:modified xsi:type="dcterms:W3CDTF">2026-01-14T07:15:43Z</dcterms:modified>
  <dc:subject>2026-2032年中国汽车雨刮电机市场现状与行业前景分析报告</dc:subject>
  <dc:title>2026-2032年中国汽车雨刮电机市场现状与行业前景分析报告</dc:title>
  <cp:keywords>2026-2032年中国汽车雨刮电机市场现状与行业前景分析报告</cp:keywords>
  <dc:description>2026-2032年中国汽车雨刮电机市场现状与行业前景分析报告</dc:description>
</cp:coreProperties>
</file>