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8fce7e7164e20" w:history="1">
              <w:r>
                <w:rPr>
                  <w:rStyle w:val="Hyperlink"/>
                </w:rPr>
                <w:t>中国沙滩车行业发展调研与趋势分析报告（2025-2031年）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8fce7e7164e20" w:history="1">
              <w:r>
                <w:rPr>
                  <w:rStyle w:val="Hyperlink"/>
                </w:rPr>
                <w:t>中国沙滩车行业发展调研与趋势分析报告（2025-2031年）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8fce7e7164e20" w:history="1">
                <w:r>
                  <w:rPr>
                    <w:rStyle w:val="Hyperlink"/>
                  </w:rPr>
                  <w:t>https://www.20087.com/1/66/ShaTanCheDeQianJingQuShi.html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作为户外休闲和探险活动的交通工具，近年来随着全球对冒险旅游、极限运动和个性化出行方式的需求增加，市场需求持续增长。沙滩车以其强大的越野性能、灵活的操控性和适应各种地形的能力，受到户外运动爱好者的喜爱。目前，沙滩车行业正朝着电动化、智能化、个性化方向发展，通过采用电动驱动、智能导航和定制化设计，提高车辆的环保性能、驾驶体验和用户满意度。</w:t>
      </w:r>
      <w:r>
        <w:rPr>
          <w:rFonts w:hint="eastAsia"/>
        </w:rPr>
        <w:br/>
      </w:r>
      <w:r>
        <w:rPr>
          <w:rFonts w:hint="eastAsia"/>
        </w:rPr>
        <w:t>　　未来，沙滩车行业的发展将更加注重技术创新和应用场景拓展。一方面，通过新能源技术、轻量化材料的应用，开发具有更高续航能力、更轻量化设计、更强越野性能的新型沙滩车，以及与物联网、智能驾驶技术结合，提供远程监控、自动驾驶等服务。另一方面，沙滩车将与旅游体验、极限运动趋势结合，如开发与旅游景点、探险活动结合的特色车型，以及与线上平台合作，提供租赁服务、活动策划等，推动行业向智能化、个性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8fce7e7164e20" w:history="1">
        <w:r>
          <w:rPr>
            <w:rStyle w:val="Hyperlink"/>
          </w:rPr>
          <w:t>中国沙滩车行业发展调研与趋势分析报告（2025-2031年）</w:t>
        </w:r>
      </w:hyperlink>
      <w:r>
        <w:rPr>
          <w:rFonts w:hint="eastAsia"/>
        </w:rPr>
        <w:t>》系统分析了我国沙滩车行业的市场规模、市场需求及价格动态，深入探讨了沙滩车产业链结构与发展特点。报告对沙滩车细分市场进行了详细剖析，基于科学数据预测了市场前景及未来发展趋势，同时聚焦沙滩车重点企业，评估了品牌影响力、市场竞争力及行业集中度变化。通过专业分析与客观洞察，报告为投资者、产业链相关企业及政府决策部门提供了重要参考，是把握沙滩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沙滩车行业界定</w:t>
      </w:r>
      <w:r>
        <w:rPr>
          <w:rFonts w:hint="eastAsia"/>
        </w:rPr>
        <w:br/>
      </w:r>
      <w:r>
        <w:rPr>
          <w:rFonts w:hint="eastAsia"/>
        </w:rPr>
        <w:t>　　第一节 沙滩车行业定义</w:t>
      </w:r>
      <w:r>
        <w:rPr>
          <w:rFonts w:hint="eastAsia"/>
        </w:rPr>
        <w:br/>
      </w:r>
      <w:r>
        <w:rPr>
          <w:rFonts w:hint="eastAsia"/>
        </w:rPr>
        <w:t>　　第二节 沙滩车行业特点分析</w:t>
      </w:r>
      <w:r>
        <w:rPr>
          <w:rFonts w:hint="eastAsia"/>
        </w:rPr>
        <w:br/>
      </w:r>
      <w:r>
        <w:rPr>
          <w:rFonts w:hint="eastAsia"/>
        </w:rPr>
        <w:t>　　第三节 沙滩车产业链分析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国际沙滩车行业发展态势分析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国际沙滩车行业总体情况</w:t>
      </w:r>
      <w:r>
        <w:rPr>
          <w:rFonts w:hint="eastAsia"/>
        </w:rPr>
        <w:br/>
      </w:r>
      <w:r>
        <w:rPr>
          <w:rFonts w:hint="eastAsia"/>
        </w:rPr>
        <w:t>　　第二节 沙滩车行业重点市场分析</w:t>
      </w:r>
      <w:r>
        <w:rPr>
          <w:rFonts w:hint="eastAsia"/>
        </w:rPr>
        <w:br/>
      </w:r>
      <w:r>
        <w:rPr>
          <w:rFonts w:hint="eastAsia"/>
        </w:rPr>
        <w:t>　　第三节 国际沙滩车行业发展前景预测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2025年中国沙滩车行业发展环境分析</w:t>
      </w:r>
      <w:r>
        <w:rPr>
          <w:rFonts w:hint="eastAsia"/>
        </w:rPr>
        <w:br/>
      </w:r>
      <w:r>
        <w:rPr>
          <w:rFonts w:hint="eastAsia"/>
        </w:rPr>
        <w:t>　　第一节 沙滩车行业经济环境分析</w:t>
      </w:r>
      <w:r>
        <w:rPr>
          <w:rFonts w:hint="eastAsia"/>
        </w:rPr>
        <w:br/>
      </w:r>
      <w:r>
        <w:rPr>
          <w:rFonts w:hint="eastAsia"/>
        </w:rPr>
        <w:t>　　第二节 沙滩车行业政策环境分析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当前我国沙滩车技术发展现状</w:t>
      </w:r>
      <w:r>
        <w:rPr>
          <w:rFonts w:hint="eastAsia"/>
        </w:rPr>
        <w:br/>
      </w:r>
      <w:r>
        <w:rPr>
          <w:rFonts w:hint="eastAsia"/>
        </w:rPr>
        <w:t>　　第二节 中外沙滩车技术差距及产生差距的主要原因分析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我国沙滩车研发、设计发展趋势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2020-2025年中国沙滩车行业市场情况</w:t>
      </w:r>
      <w:r>
        <w:rPr>
          <w:rFonts w:hint="eastAsia"/>
        </w:rPr>
        <w:br/>
      </w:r>
      <w:r>
        <w:rPr>
          <w:rFonts w:hint="eastAsia"/>
        </w:rPr>
        <w:t>　　第二节 中国沙滩车行业市场需求状况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一、2020-2025年沙滩车行业市场需求情况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二、2025-2031年沙滩车行业市场需求预测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中国沙滩车行业市场供给状况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一、2020-2025年沙滩车行业市场供给情况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二、2025-2031年沙滩车行业市场供给预测</w:t>
      </w:r>
      <w:r>
        <w:rPr>
          <w:rFonts w:hint="eastAsia"/>
        </w:rPr>
        <w:br/>
      </w:r>
      <w:r>
        <w:rPr>
          <w:rFonts w:hint="eastAsia"/>
        </w:rPr>
        <w:t>　　第四节 沙滩车行业市场供需平衡状况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2020-2025年沙滩车所属行业偿债能力分析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2020-2025年沙滩车所属行业盈利能力分析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2020-2025年沙滩车所属行业发展能力分析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2020-2025年沙滩车所属行业企业数量及变化趋势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2020-2025年中国沙滩车所属行业重点区域市场分析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中国沙滩车行业产品价格监测</w:t>
      </w:r>
      <w:r>
        <w:rPr>
          <w:rFonts w:hint="eastAsia"/>
        </w:rPr>
        <w:br/>
      </w:r>
      <w:r>
        <w:rPr>
          <w:rFonts w:hint="eastAsia"/>
        </w:rPr>
        <w:t>　　第一节 沙滩车市场价格特征</w:t>
      </w:r>
      <w:r>
        <w:rPr>
          <w:rFonts w:hint="eastAsia"/>
        </w:rPr>
        <w:br/>
      </w:r>
      <w:r>
        <w:rPr>
          <w:rFonts w:hint="eastAsia"/>
        </w:rPr>
        <w:t>　　第二节 影响沙滩车市场价格因素分析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未来沙滩车市场价格走势预测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2020-2025年沙滩车行业上、下游市场分析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沙滩车行业上游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沙滩车行业下游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重庆润通动力制造有限公司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江苏林海动力机械集团有限公司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重庆航天巴山摩托车制造有限公司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重庆鑫源摩托车股份有限公司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2025-2031年沙滩车行业发展环境分析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2025-2031年沙滩车行业壁垒分析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沙滩车行业“波特五力模型”分析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2025-2031年沙滩车行业风险及对策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2025-2031年沙滩车行业发展战略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2025-2031年沙滩车企业竞争策略分析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一、提高我国沙滩车企业核心竞争力的对策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二、影响沙滩车企业核心竞争力的因素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三、提高沙滩车企业竞争力的策略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对我国沙滩车品牌的战略思考</w:t>
      </w:r>
      <w:r>
        <w:rPr>
          <w:rFonts w:hint="eastAsia"/>
        </w:rPr>
        <w:br/>
      </w:r>
      <w:r>
        <w:rPr>
          <w:rFonts w:hint="eastAsia"/>
        </w:rPr>
        <w:t>　　　　一、沙滩车实施品牌战略的意义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二、我国沙滩车企业的品牌战略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2025-2031年沙滩车行业市场前景展望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2025-2031年沙滩车行业融资环境分析</w:t>
      </w:r>
      <w:r>
        <w:rPr>
          <w:rFonts w:hint="eastAsia"/>
        </w:rPr>
        <w:br/>
      </w:r>
      <w:r>
        <w:rPr>
          <w:rFonts w:hint="eastAsia"/>
        </w:rPr>
        <w:t>　　第三节 沙滩车项目投资建议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三、沙滩车项目注意事项</w:t>
      </w:r>
      <w:r>
        <w:rPr>
          <w:rFonts w:hint="eastAsia"/>
        </w:rPr>
        <w:br/>
      </w:r>
      <w:r>
        <w:rPr>
          <w:rFonts w:hint="eastAsia"/>
        </w:rPr>
        <w:t>　　第四节 中:智林:－沙滩车行业重点客户战略实施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沙滩车行业类别</w:t>
      </w:r>
      <w:r>
        <w:rPr>
          <w:rFonts w:hint="eastAsia"/>
        </w:rPr>
        <w:br/>
      </w:r>
      <w:r>
        <w:rPr>
          <w:rFonts w:hint="eastAsia"/>
        </w:rPr>
        <w:t>　　图表 沙滩车行业产业链调研</w:t>
      </w:r>
      <w:r>
        <w:rPr>
          <w:rFonts w:hint="eastAsia"/>
        </w:rPr>
        <w:br/>
      </w:r>
      <w:r>
        <w:rPr>
          <w:rFonts w:hint="eastAsia"/>
        </w:rPr>
        <w:t>　　图表 沙滩车行业现状</w:t>
      </w:r>
      <w:r>
        <w:rPr>
          <w:rFonts w:hint="eastAsia"/>
        </w:rPr>
        <w:br/>
      </w:r>
      <w:r>
        <w:rPr>
          <w:rFonts w:hint="eastAsia"/>
        </w:rPr>
        <w:t>　　图表 沙滩车行业标准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2020-2025年中国沙滩车行业市场规模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2025年中国沙滩车行业产能</w:t>
      </w:r>
      <w:r>
        <w:rPr>
          <w:rFonts w:hint="eastAsia"/>
        </w:rPr>
        <w:br/>
      </w:r>
      <w:r>
        <w:rPr>
          <w:rFonts w:hint="eastAsia"/>
        </w:rPr>
        <w:t>　　图表 2020-2025年中国沙滩车行业产量统计</w:t>
      </w:r>
      <w:r>
        <w:rPr>
          <w:rFonts w:hint="eastAsia"/>
        </w:rPr>
        <w:br/>
      </w:r>
      <w:r>
        <w:rPr>
          <w:rFonts w:hint="eastAsia"/>
        </w:rPr>
        <w:t>　　图表 沙滩车行业动态</w:t>
      </w:r>
      <w:r>
        <w:rPr>
          <w:rFonts w:hint="eastAsia"/>
        </w:rPr>
        <w:br/>
      </w:r>
      <w:r>
        <w:rPr>
          <w:rFonts w:hint="eastAsia"/>
        </w:rPr>
        <w:t>　　图表 2020-2025年中国沙滩车市场需求量</w:t>
      </w:r>
      <w:r>
        <w:rPr>
          <w:rFonts w:hint="eastAsia"/>
        </w:rPr>
        <w:br/>
      </w:r>
      <w:r>
        <w:rPr>
          <w:rFonts w:hint="eastAsia"/>
        </w:rPr>
        <w:t>　　图表 2025年中国沙滩车行业需求区域调研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2020-2025年中国沙滩车行情</w:t>
      </w:r>
      <w:r>
        <w:rPr>
          <w:rFonts w:hint="eastAsia"/>
        </w:rPr>
        <w:br/>
      </w:r>
      <w:r>
        <w:rPr>
          <w:rFonts w:hint="eastAsia"/>
        </w:rPr>
        <w:t>　　图表 2020-2025年中国沙滩车价格走势图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2020-2025年中国沙滩车行业销售收入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2020-2025年中国沙滩车行业盈利情况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2020-2025年中国沙滩车行业利润总额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2020-2025年中国沙滩车进口统计</w:t>
      </w:r>
      <w:r>
        <w:rPr>
          <w:rFonts w:hint="eastAsia"/>
        </w:rPr>
        <w:br/>
      </w:r>
      <w:r>
        <w:rPr>
          <w:rFonts w:hint="eastAsia"/>
        </w:rPr>
        <w:t>　　图表 2020-2025年中国沙滩车出口统计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2020-2025年中国沙滩车行业企业数量统计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**地区沙滩车市场规模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**地区沙滩车市场调研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**地区沙滩车市场规模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</w:t>
      </w:r>
      <w:r>
        <w:rPr>
          <w:rFonts w:hint="eastAsia"/>
        </w:rPr>
        <w:br/>
      </w:r>
      <w:r>
        <w:rPr>
          <w:rFonts w:hint="eastAsia"/>
        </w:rPr>
        <w:t>　　图表 **地区沙滩车市场调研</w:t>
      </w:r>
      <w:r>
        <w:rPr>
          <w:rFonts w:hint="eastAsia"/>
        </w:rPr>
        <w:br/>
      </w:r>
      <w:r>
        <w:rPr>
          <w:rFonts w:hint="eastAsia"/>
        </w:rPr>
        <w:t>　　图表 **地区沙滩车行业市场需求分析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沙滩车行业竞争对手分析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2025-2031年中国沙滩车行业市场规模预测</w:t>
      </w:r>
      <w:r>
        <w:rPr>
          <w:rFonts w:hint="eastAsia"/>
        </w:rPr>
        <w:br/>
      </w:r>
      <w:r>
        <w:rPr>
          <w:rFonts w:hint="eastAsia"/>
        </w:rPr>
        <w:t>　　图表 沙滩车行业准入条件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2025-2031年中国沙滩车行业信息化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2025-2031年中国沙滩车市场前景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8fce7e7164e20" w:history="1">
        <w:r>
          <w:rPr>
            <w:rStyle w:val="Hyperlink"/>
          </w:rPr>
          <w:t>中国沙滩车行业发展调研与趋势分析报告（2025-2031年）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8fce7e7164e20" w:history="1">
        <w:r>
          <w:rPr>
            <w:rStyle w:val="Hyperlink"/>
          </w:rPr>
          <w:t>https://www.20087.com/1/66/ShaTanCheDeQianJingQuShi.html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a05103804bdb" w:history="1">
      <w:r>
        <w:rPr>
          <w:rStyle w:val="Hyperlink"/>
        </w:rPr>
        <w:t>中国沙滩车行业发展调研与趋势分析报告（2025-2031年）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aTanCheDeQianJingQuShi.html" TargetMode="External" Id="R4b68fce7e716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aTanCheDeQianJingQuShi.html" TargetMode="External" Id="R519aa0510380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2025-05-05T04:22:00Z</dcterms:created>
  <dcterms:modified xsi:type="dcterms:W3CDTF">2025-05-05T05:22:00Z</dcterms:modified>
  <dc:subject>中国沙滩车行业发展调研与趋势分析报告（2025-2031年）</dc:subject>
  <dc:title>中国沙滩车行业发展调研与趋势分析报告（2025-2031年）</dc:title>
  <cp:keywords>中国沙滩车行业发展调研与趋势分析报告（2025-2031年）</cp:keywords>
  <dc:description>中国沙滩车行业发展调研与趋势分析报告（2025-2031年）</dc:description>
</cp:coreProperties>
</file>