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fcfa5644141fe" w:history="1">
              <w:r>
                <w:rPr>
                  <w:rStyle w:val="Hyperlink"/>
                </w:rPr>
                <w:t>2025-2031年全球与中国海事设备发展现状及前景趋势报告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fcfa5644141fe" w:history="1">
              <w:r>
                <w:rPr>
                  <w:rStyle w:val="Hyperlink"/>
                </w:rPr>
                <w:t>2025-2031年全球与中国海事设备发展现状及前景趋势报告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fcfa5644141fe" w:history="1">
                <w:r>
                  <w:rPr>
                    <w:rStyle w:val="Hyperlink"/>
                  </w:rPr>
                  <w:t>https://www.20087.com/1/96/HaiShiSheBeiXianZhuangJiFaZhanQuShi.html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设备涵盖船舶导航系统、通讯装置、救生设备等多个方面，是保障海上交通安全的重要工具。随着全球贸易的增长和海洋经济活动的扩展，对于高精度、可靠性的海事设备需求持续增加。目前，现代海事设备已广泛采用卫星定位系统（GNSS）、雷达、自动识别系统（AIS）等先进技术，极大地提高了航行的安全性和效率。然而，尽管技术不断进步，但高昂的成本和技术维护难度仍然是限制其广泛应用的主要障碍，特别是在小型船只和个人用户中。</w:t>
      </w:r>
      <w:r>
        <w:rPr>
          <w:rFonts w:hint="eastAsia"/>
        </w:rPr>
        <w:br/>
      </w:r>
      <w:r>
        <w:rPr>
          <w:rFonts w:hint="eastAsia"/>
        </w:rPr>
        <w:t>　　展望未来，随着物联网（IoT）、大数据分析和人工智能技术的发展，海事设备将变得更加智能化和互联化。一方面，利用大数据分析和机器学习算法优化航线规划和风险管理，不仅可以提高航行安全性，还能降低运营成本。另一方面，通过集成物联网和云计算平台，实现对船舶状态的实时监控和远程管理，帮助船东及时发现并解决问题，减少意外事故的发生。此外，随着新能源技术的应用，开发适用于电动或混合动力船舶的新型海事设备将成为重要方向，推动航运业向低碳环保转型。预计未来的海事设备不仅会在现有领域保持竞争力，还将支持更多新兴领域的应用，如无人船和智能港口建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fcfa5644141fe" w:history="1">
        <w:r>
          <w:rPr>
            <w:rStyle w:val="Hyperlink"/>
          </w:rPr>
          <w:t>2025-2031年全球与中国海事设备发展现状及前景趋势报告</w:t>
        </w:r>
      </w:hyperlink>
      <w:r>
        <w:rPr>
          <w:rFonts w:hint="eastAsia"/>
        </w:rPr>
        <w:t>》系统分析了海事设备行业的产业链结构、市场规模及需求特征，详细解读了价格体系与行业现状。基于严谨的数据分析与市场洞察，报告科学预测了海事设备行业前景与发展趋势。同时，重点剖析了海事设备重点企业的竞争格局、市场集中度及品牌影响力，并对海事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海事设备市场概述</w:t>
      </w:r>
      <w:r>
        <w:rPr>
          <w:rFonts w:hint="eastAsia"/>
        </w:rPr>
        <w:br/>
      </w:r>
      <w:r>
        <w:rPr>
          <w:rFonts w:hint="eastAsia"/>
        </w:rPr>
        <w:t>　　1.1 海事设备行业概述及统计范围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全球不同产品类型海事设备规模增长趋势2020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传统发动机和推进系统</w:t>
      </w:r>
      <w:r>
        <w:rPr>
          <w:rFonts w:hint="eastAsia"/>
        </w:rPr>
        <w:br/>
      </w:r>
      <w:r>
        <w:rPr>
          <w:rFonts w:hint="eastAsia"/>
        </w:rPr>
        <w:t>　　　　1.2.3 替代发动机和推进系统</w:t>
      </w:r>
      <w:r>
        <w:rPr>
          <w:rFonts w:hint="eastAsia"/>
        </w:rPr>
        <w:br/>
      </w:r>
      <w:r>
        <w:rPr>
          <w:rFonts w:hint="eastAsia"/>
        </w:rPr>
        <w:t>　　　　1.2.4 甲板设备</w:t>
      </w:r>
      <w:r>
        <w:rPr>
          <w:rFonts w:hint="eastAsia"/>
        </w:rPr>
        <w:br/>
      </w:r>
      <w:r>
        <w:rPr>
          <w:rFonts w:hint="eastAsia"/>
        </w:rPr>
        <w:t>　　　　1.2.5 排放设备</w:t>
      </w:r>
      <w:r>
        <w:rPr>
          <w:rFonts w:hint="eastAsia"/>
        </w:rPr>
        <w:br/>
      </w:r>
      <w:r>
        <w:rPr>
          <w:rFonts w:hint="eastAsia"/>
        </w:rPr>
        <w:t>　　　　1.2.6 安全设备</w:t>
      </w:r>
      <w:r>
        <w:rPr>
          <w:rFonts w:hint="eastAsia"/>
        </w:rPr>
        <w:br/>
      </w:r>
      <w:r>
        <w:rPr>
          <w:rFonts w:hint="eastAsia"/>
        </w:rPr>
        <w:t>　　　　1.2.7 水下工作设备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从不同应用，海事设备主要包括如下几个方面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全球不同应用海事设备规模增长趋势2020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船上</w:t>
      </w:r>
      <w:r>
        <w:rPr>
          <w:rFonts w:hint="eastAsia"/>
        </w:rPr>
        <w:br/>
      </w:r>
      <w:r>
        <w:rPr>
          <w:rFonts w:hint="eastAsia"/>
        </w:rPr>
        <w:t>　　　　1.3.3 陆上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海事设备行业发展主要特点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海事设备行业发展影响因素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海事设备有利因素</w:t>
      </w:r>
      <w:r>
        <w:rPr>
          <w:rFonts w:hint="eastAsia"/>
        </w:rPr>
        <w:br/>
      </w:r>
      <w:r>
        <w:rPr>
          <w:rFonts w:hint="eastAsia"/>
        </w:rPr>
        <w:t>　　　　1.4.3 .2 海事设备不利因素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中国海事设备产能和产量占全球的比重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全球海事设备销量及收入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全球市场海事设备收入（2020-2031）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中国海事设备销量及收入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中国市场海事设备收入（2020-2031）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全球主要地区海事设备销售收入预测（2026-2031）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全球主要地区海事设备销量分析：2020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2024年中国主要生产商海事设备收入排名</w:t>
      </w:r>
      <w:r>
        <w:rPr>
          <w:rFonts w:hint="eastAsia"/>
        </w:rPr>
        <w:br/>
      </w:r>
      <w:r>
        <w:rPr>
          <w:rFonts w:hint="eastAsia"/>
        </w:rPr>
        <w:t>　　4.3 全球主要厂商海事设备总部及产地分布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全球主要厂商海事设备产品类型及应用</w:t>
      </w:r>
      <w:r>
        <w:rPr>
          <w:rFonts w:hint="eastAsia"/>
        </w:rPr>
        <w:br/>
      </w:r>
      <w:r>
        <w:rPr>
          <w:rFonts w:hint="eastAsia"/>
        </w:rPr>
        <w:t>　　4.6 海事设备行业集中度、竞争程度分析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不同产品类型海事设备分析</w:t>
      </w:r>
      <w:r>
        <w:rPr>
          <w:rFonts w:hint="eastAsia"/>
        </w:rPr>
        <w:br/>
      </w:r>
      <w:r>
        <w:rPr>
          <w:rFonts w:hint="eastAsia"/>
        </w:rPr>
        <w:t>　　5.1 全球不同产品类型海事设备销量（2020-2031）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全球不同产品类型海事设备销量及市场份额（2020-2025）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全球不同产品类型海事设备销量预测（2026-2031）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全球不同产品类型海事设备收入（2020-2031）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全球不同产品类型海事设备收入及市场份额（2020-2025）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全球不同产品类型海事设备收入预测（2026-2031）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全球不同产品类型海事设备价格走势（2020-2031）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中国不同产品类型海事设备销量（2020-2031）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中国不同产品类型海事设备销量及市场份额（2020-2025）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中国不同产品类型海事设备销量预测（2026-2031）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中国不同产品类型海事设备收入（2020-2031）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中国不同产品类型海事设备收入及市场份额（2020-2025）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中国不同产品类型海事设备收入预测（2026-2031）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不同应用海事设备分析</w:t>
      </w:r>
      <w:r>
        <w:rPr>
          <w:rFonts w:hint="eastAsia"/>
        </w:rPr>
        <w:br/>
      </w:r>
      <w:r>
        <w:rPr>
          <w:rFonts w:hint="eastAsia"/>
        </w:rPr>
        <w:t>　　6.1 全球不同应用海事设备销量（2020-2031）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全球不同应用海事设备销量及市场份额（2020-2025）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全球不同应用海事设备销量预测（2026-2031）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全球不同应用海事设备收入（2020-2031）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全球不同应用海事设备收入及市场份额（2020-2025）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全球不同应用海事设备收入预测（2026-2031）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全球不同应用海事设备价格走势（2020-2031）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中国不同应用海事设备销量（2020-2031）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中国不同应用海事设备销量及市场份额（2020-2025）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中国不同应用海事设备销量预测（2026-2031）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中国不同应用海事设备收入（2020-2031）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中国不同应用海事设备收入及市场份额（2020-2025）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中国不同应用海事设备收入预测（2026-2031）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海事设备行业发展趋势</w:t>
      </w:r>
      <w:r>
        <w:rPr>
          <w:rFonts w:hint="eastAsia"/>
        </w:rPr>
        <w:br/>
      </w:r>
      <w:r>
        <w:rPr>
          <w:rFonts w:hint="eastAsia"/>
        </w:rPr>
        <w:t>　　7.2 海事设备行业主要驱动因素</w:t>
      </w:r>
      <w:r>
        <w:rPr>
          <w:rFonts w:hint="eastAsia"/>
        </w:rPr>
        <w:br/>
      </w:r>
      <w:r>
        <w:rPr>
          <w:rFonts w:hint="eastAsia"/>
        </w:rPr>
        <w:t>　　7.3 海事设备中国企业SWOT分析</w:t>
      </w:r>
      <w:r>
        <w:rPr>
          <w:rFonts w:hint="eastAsia"/>
        </w:rPr>
        <w:br/>
      </w:r>
      <w:r>
        <w:rPr>
          <w:rFonts w:hint="eastAsia"/>
        </w:rPr>
        <w:t>　　7.4 中国海事设备行业政策环境分析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海事设备行业产业链简介</w:t>
      </w:r>
      <w:r>
        <w:rPr>
          <w:rFonts w:hint="eastAsia"/>
        </w:rPr>
        <w:br/>
      </w:r>
      <w:r>
        <w:rPr>
          <w:rFonts w:hint="eastAsia"/>
        </w:rPr>
        <w:t>　　　　8.1.1 海事设备行业供应链分析</w:t>
      </w:r>
      <w:r>
        <w:rPr>
          <w:rFonts w:hint="eastAsia"/>
        </w:rPr>
        <w:br/>
      </w:r>
      <w:r>
        <w:rPr>
          <w:rFonts w:hint="eastAsia"/>
        </w:rPr>
        <w:t>　　　　8.1.2 海事设备主要原料及供应情况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海事设备行业主要下游客户</w:t>
      </w:r>
      <w:r>
        <w:rPr>
          <w:rFonts w:hint="eastAsia"/>
        </w:rPr>
        <w:br/>
      </w:r>
      <w:r>
        <w:rPr>
          <w:rFonts w:hint="eastAsia"/>
        </w:rPr>
        <w:t>　　8.2 海事设备行业采购模式</w:t>
      </w:r>
      <w:r>
        <w:rPr>
          <w:rFonts w:hint="eastAsia"/>
        </w:rPr>
        <w:br/>
      </w:r>
      <w:r>
        <w:rPr>
          <w:rFonts w:hint="eastAsia"/>
        </w:rPr>
        <w:t>　　8.3 海事设备行业生产模式</w:t>
      </w:r>
      <w:r>
        <w:rPr>
          <w:rFonts w:hint="eastAsia"/>
        </w:rPr>
        <w:br/>
      </w:r>
      <w:r>
        <w:rPr>
          <w:rFonts w:hint="eastAsia"/>
        </w:rPr>
        <w:t>　　8.4 海事设备行业销售模式及销售渠道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海事设备销量、收入、价格及毛利率（2020-2025）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中国市场海事设备主要进口来源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中国市场海事设备主要出口目的地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中国市场海事设备主要地区分布</w:t>
      </w:r>
      <w:r>
        <w:rPr>
          <w:rFonts w:hint="eastAsia"/>
        </w:rPr>
        <w:br/>
      </w:r>
      <w:r>
        <w:rPr>
          <w:rFonts w:hint="eastAsia"/>
        </w:rPr>
        <w:t>　　11.1 中国海事设备生产地区分布</w:t>
      </w:r>
      <w:r>
        <w:rPr>
          <w:rFonts w:hint="eastAsia"/>
        </w:rPr>
        <w:br/>
      </w:r>
      <w:r>
        <w:rPr>
          <w:rFonts w:hint="eastAsia"/>
        </w:rPr>
        <w:t>　　11.2 中国海事设备消费地区分布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全球不同产品类型海事设备规模规模增长趋势2020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海事设备行业发展主要特点</w:t>
      </w:r>
      <w:r>
        <w:rPr>
          <w:rFonts w:hint="eastAsia"/>
        </w:rPr>
        <w:br/>
      </w:r>
      <w:r>
        <w:rPr>
          <w:rFonts w:hint="eastAsia"/>
        </w:rPr>
        <w:t>　　表 4： 海事设备行业发展有利因素分析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海事设备行业发展不利因素分析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进入海事设备行业壁垒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全球主要地区海事设备产量（千台）：2020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全球主要地区海事设备产量（2020-2025）&amp;（千台）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全球主要地区海事设备产量（2026-2031）&amp;（千台）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全球主要地区海事设备销售收入（百万美元）：2020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全球主要地区海事设备销售收入（2020-2025）&amp;（百万美元）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全球主要地区海事设备销量（千台）：2020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全球主要地区海事设备销量市场份额（2020-2025）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全球主要地区海事设备销量（2026-2031）&amp;（千台）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全球主要地区海事设备销量份额（2026-2031）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北美海事设备基本情况分析</w:t>
      </w:r>
      <w:r>
        <w:rPr>
          <w:rFonts w:hint="eastAsia"/>
        </w:rPr>
        <w:br/>
      </w:r>
      <w:r>
        <w:rPr>
          <w:rFonts w:hint="eastAsia"/>
        </w:rPr>
        <w:t>　　表 21： 欧洲海事设备基本情况分析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亚太地区海事设备基本情况分析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拉美地区海事设备基本情况分析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中东及非洲海事设备基本情况分析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全球市场主要厂商海事设备产能（2024-2025）&amp;（千台）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全球市场主要厂商海事设备销量（2020-2025）&amp;（千台）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全球市场主要厂商海事设备销量市场份额（2020-2025）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全球市场主要厂商海事设备销售收入（2020-2025）&amp;（百万美元）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全球市场主要厂商海事设备销售收入市场份额（2020-2025）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全球市场主要厂商海事设备销售价格（2020-2025）&amp;（美元/台）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2024年全球主要生产商海事设备收入排名（百万美元）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中国市场主要厂商海事设备销量市场份额（2020-2025）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中国市场主要厂商海事设备销售收入（2020-2025）&amp;（百万美元）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中国市场主要厂商海事设备销售收入市场份额（2020-2025）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中国市场主要厂商海事设备销售价格（2020-2025）&amp;（美元/台）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2024年中国主要生产商海事设备收入排名（百万美元）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全球主要厂商海事设备总部及产地分布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全球主要厂商海事设备商业化日期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全球主要厂商海事设备产品类型及应用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2024年全球海事设备主要厂商市场地位（第一梯队、第二梯队和第三梯队）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全球不同产品类型海事设备销量（2020-2025年）&amp;（千台）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全球不同产品类型海事设备销量市场份额（2020-2025）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全球不同产品类型海事设备销量预测（2026-2031）&amp;（千台）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全球市场不同产品类型海事设备销量市场份额预测（2026-2031）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全球不同产品类型海事设备收入（2020-2025年）&amp;（百万美元）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全球不同产品类型海事设备收入市场份额（2020-2025）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全球不同产品类型海事设备收入预测（2026-2031）&amp;（百万美元）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全球不同产品类型海事设备收入市场份额预测（2026-2031）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中国不同产品类型海事设备销量（2020-2025年）&amp;（千台）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中国不同产品类型海事设备销量市场份额（2020-2025）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中国不同产品类型海事设备销量预测（2026-2031）&amp;（千台）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中国不同产品类型海事设备销量市场份额预测（2026-2031）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中国不同产品类型海事设备收入（2020-2025年）&amp;（百万美元）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中国不同产品类型海事设备收入市场份额（2020-2025）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中国不同产品类型海事设备收入预测（2026-2031）&amp;（百万美元）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中国不同产品类型海事设备收入市场份额预测（2026-2031）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全球不同应用海事设备销量（2020-2025年）&amp;（千台）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全球不同应用海事设备销量市场份额（2020-2025）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全球不同应用海事设备销量预测（2026-2031）&amp;（千台）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全球市场不同应用海事设备销量市场份额预测（2026-2031）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全球不同应用海事设备收入（2020-2025年）&amp;（百万美元）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全球不同应用海事设备收入市场份额（2020-2025）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全球不同应用海事设备收入预测（2026-2031）&amp;（百万美元）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全球不同应用海事设备收入市场份额预测（2026-2031）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中国不同应用海事设备销量（2020-2025年）&amp;（千台）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中国不同应用海事设备销量市场份额（2020-2025）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中国不同应用海事设备销量预测（2026-2031）&amp;（千台）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中国不同应用海事设备销量市场份额预测（2026-2031）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中国不同应用海事设备收入（2020-2025年）&amp;（百万美元）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中国不同应用海事设备收入市场份额（2020-2025）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中国不同应用海事设备收入预测（2026-2031）&amp;（百万美元）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中国不同应用海事设备收入市场份额预测（2026-2031）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海事设备行业发展趋势</w:t>
      </w:r>
      <w:r>
        <w:rPr>
          <w:rFonts w:hint="eastAsia"/>
        </w:rPr>
        <w:br/>
      </w:r>
      <w:r>
        <w:rPr>
          <w:rFonts w:hint="eastAsia"/>
        </w:rPr>
        <w:t>　　表 75： 海事设备行业主要驱动因素</w:t>
      </w:r>
      <w:r>
        <w:rPr>
          <w:rFonts w:hint="eastAsia"/>
        </w:rPr>
        <w:br/>
      </w:r>
      <w:r>
        <w:rPr>
          <w:rFonts w:hint="eastAsia"/>
        </w:rPr>
        <w:t>　　表 76： 海事设备行业供应链分析</w:t>
      </w:r>
      <w:r>
        <w:rPr>
          <w:rFonts w:hint="eastAsia"/>
        </w:rPr>
        <w:br/>
      </w:r>
      <w:r>
        <w:rPr>
          <w:rFonts w:hint="eastAsia"/>
        </w:rPr>
        <w:t>　　表 77： 海事设备上游原料供应商</w:t>
      </w:r>
      <w:r>
        <w:rPr>
          <w:rFonts w:hint="eastAsia"/>
        </w:rPr>
        <w:br/>
      </w:r>
      <w:r>
        <w:rPr>
          <w:rFonts w:hint="eastAsia"/>
        </w:rPr>
        <w:t>　　表 78： 海事设备行业主要下游客户</w:t>
      </w:r>
      <w:r>
        <w:rPr>
          <w:rFonts w:hint="eastAsia"/>
        </w:rPr>
        <w:br/>
      </w:r>
      <w:r>
        <w:rPr>
          <w:rFonts w:hint="eastAsia"/>
        </w:rPr>
        <w:t>　　表 79： 海事设备典型经销商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海事设备生产基地、销售区域、竞争对手及市场地位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海事设备产品规格、参数及市场应用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海事设备销量（千台）、收入（百万美元）、价格（美元/台）及毛利率（2020-2025）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中国市场海事设备产量、销量、进出口（2020-2025年）&amp;（千台）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176： 中国市场海事设备产量、销量、进出口预测（2026-2031）&amp;（千台）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177： 中国市场海事设备进出口贸易趋势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中国市场海事设备主要进口来源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中国市场海事设备主要出口目的地</w:t>
      </w:r>
      <w:r>
        <w:rPr>
          <w:rFonts w:hint="eastAsia"/>
        </w:rPr>
        <w:br/>
      </w:r>
      <w:r>
        <w:rPr>
          <w:rFonts w:hint="eastAsia"/>
        </w:rPr>
        <w:t>　　表 180： 中国海事设备生产地区分布</w:t>
      </w:r>
      <w:r>
        <w:rPr>
          <w:rFonts w:hint="eastAsia"/>
        </w:rPr>
        <w:br/>
      </w:r>
      <w:r>
        <w:rPr>
          <w:rFonts w:hint="eastAsia"/>
        </w:rPr>
        <w:t>　　表 181： 中国海事设备消费地区分布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全球不同产品类型海事设备规模2020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传统发动机和推进系统产品图片</w:t>
      </w:r>
      <w:r>
        <w:rPr>
          <w:rFonts w:hint="eastAsia"/>
        </w:rPr>
        <w:br/>
      </w:r>
      <w:r>
        <w:rPr>
          <w:rFonts w:hint="eastAsia"/>
        </w:rPr>
        <w:t>　　图 5： 替代发动机和推进系统产品图片</w:t>
      </w:r>
      <w:r>
        <w:rPr>
          <w:rFonts w:hint="eastAsia"/>
        </w:rPr>
        <w:br/>
      </w:r>
      <w:r>
        <w:rPr>
          <w:rFonts w:hint="eastAsia"/>
        </w:rPr>
        <w:t>　　图 6： 甲板设备产品图片</w:t>
      </w:r>
      <w:r>
        <w:rPr>
          <w:rFonts w:hint="eastAsia"/>
        </w:rPr>
        <w:br/>
      </w:r>
      <w:r>
        <w:rPr>
          <w:rFonts w:hint="eastAsia"/>
        </w:rPr>
        <w:t>　　图 7： 排放设备产品图片</w:t>
      </w:r>
      <w:r>
        <w:rPr>
          <w:rFonts w:hint="eastAsia"/>
        </w:rPr>
        <w:br/>
      </w:r>
      <w:r>
        <w:rPr>
          <w:rFonts w:hint="eastAsia"/>
        </w:rPr>
        <w:t>　　图 8： 安全设备产品图片</w:t>
      </w:r>
      <w:r>
        <w:rPr>
          <w:rFonts w:hint="eastAsia"/>
        </w:rPr>
        <w:br/>
      </w:r>
      <w:r>
        <w:rPr>
          <w:rFonts w:hint="eastAsia"/>
        </w:rPr>
        <w:t>　　图 9： 水下工作设备产品图片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全球不同应用海事设备市场份额2024 VS 2031</w:t>
      </w:r>
      <w:r>
        <w:rPr>
          <w:rFonts w:hint="eastAsia"/>
        </w:rPr>
        <w:br/>
      </w:r>
      <w:r>
        <w:rPr>
          <w:rFonts w:hint="eastAsia"/>
        </w:rPr>
        <w:t>　　图 13： 船上</w:t>
      </w:r>
      <w:r>
        <w:rPr>
          <w:rFonts w:hint="eastAsia"/>
        </w:rPr>
        <w:br/>
      </w:r>
      <w:r>
        <w:rPr>
          <w:rFonts w:hint="eastAsia"/>
        </w:rPr>
        <w:t>　　图 14： 陆上</w:t>
      </w:r>
      <w:r>
        <w:rPr>
          <w:rFonts w:hint="eastAsia"/>
        </w:rPr>
        <w:br/>
      </w:r>
      <w:r>
        <w:rPr>
          <w:rFonts w:hint="eastAsia"/>
        </w:rPr>
        <w:t>　　图 15： 全球海事设备产能、产量、产能利用率及发展趋势（2020-2031）&amp;（千台）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全球海事设备产量、需求量及发展趋势（2020-2031）&amp;（千台）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全球主要地区海事设备产量规模：2020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18： 全球主要地区海事设备产量市场份额（2020-2031）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中国海事设备产能、产量、产能利用率及发展趋势（2020-2031）&amp;（千台）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中国海事设备产量、市场需求量及发展趋势（2020-2031）&amp;（千台）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中国海事设备总产能占全球比重（2020-2031）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中国海事设备总产量占全球比重（2020-2031）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全球海事设备市场收入及增长率：（2020-2031）&amp;（百万美元）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全球市场海事设备市场规模：2020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全球市场海事设备销量及增长率（2020-2031）&amp;（千台）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全球市场海事设备价格趋势（2020-2031）&amp;（美元/台）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中国海事设备市场收入及增长率：（2020-2031）&amp;（百万美元）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中国市场海事设备市场规模：2020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中国市场海事设备销量及增长率（2020-2031）&amp;（千台）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中国市场海事设备销量占全球比重（2020-2031）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中国海事设备收入占全球比重（2020-2031）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全球主要地区海事设备销售收入规模：2020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全球主要地区海事设备销售收入市场份额（2020-2025）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全球主要地区海事设备销售收入市场份额（2020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全球主要地区海事设备收入市场份额（2026-2031）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北美（美国和加拿大）海事设备销量（2020-2031）&amp;（千台）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北美（美国和加拿大）海事设备销量份额（2020-2031）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北美（美国和加拿大）海事设备收入（2020-2031）&amp;（百万美元）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北美（美国和加拿大）海事设备收入份额（2020-2031）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欧洲（德国、英国、法国和意大利等国家）海事设备销量（2020-2031）&amp;（千台）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欧洲（德国、英国、法国和意大利等国家）海事设备销量份额（2020-2031）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欧洲（德国、英国、法国和意大利等国家）海事设备收入（2020-2031）&amp;（百万美元）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欧洲（德国、英国、法国和意大利等国家）海事设备收入份额（2020-2031）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亚太（中国、日本、韩国、中国台湾、印度和东南亚等）海事设备销量（2020-2031）&amp;（千台）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亚太（中国、日本、韩国、中国台湾、印度和东南亚等）海事设备销量份额（2020-2031）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亚太（中国、日本、韩国、中国台湾、印度和东南亚等）海事设备收入（2020-2031）&amp;（百万美元）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亚太（中国、日本、韩国、中国台湾、印度和东南亚等）海事设备收入份额（2020-2031）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拉美地区（墨西哥、巴西等国家）海事设备销量（2020-2031）&amp;（千台）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拉美地区（墨西哥、巴西等国家）海事设备销量份额（2020-2031）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拉美地区（墨西哥、巴西等国家）海事设备收入（2020-2031）&amp;（百万美元）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拉美地区（墨西哥、巴西等国家）海事设备收入份额（2020-2031）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中东及非洲（土耳其、沙特等国家）海事设备销量（2020-2031）&amp;（千台）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中东及非洲（土耳其、沙特等国家）海事设备销量份额（2020-2031）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中东及非洲（土耳其、沙特等国家）海事设备收入（2020-2031）&amp;（百万美元）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中东及非洲（土耳其、沙特等国家）海事设备收入份额（2020-2031）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2023年全球市场主要厂商海事设备销量市场份额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2023年全球市场主要厂商海事设备收入市场份额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2024年中国市场主要厂商海事设备销量市场份额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2024年中国市场主要厂商海事设备收入市场份额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2024年全球前五大生产商海事设备市场份额</w:t>
      </w:r>
      <w:r>
        <w:rPr>
          <w:rFonts w:hint="eastAsia"/>
        </w:rPr>
        <w:br/>
      </w:r>
      <w:r>
        <w:rPr>
          <w:rFonts w:hint="eastAsia"/>
        </w:rPr>
        <w:t>　　图 61： 全球海事设备第一梯队、第二梯队和第三梯队生产商（品牌）及市场份额（2024）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全球不同产品类型海事设备价格走势（2020-2031）&amp;（美元/台）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全球不同应用海事设备价格走势（2020-2031）&amp;（美元/台）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海事设备中国企业SWOT分析</w:t>
      </w:r>
      <w:r>
        <w:rPr>
          <w:rFonts w:hint="eastAsia"/>
        </w:rPr>
        <w:br/>
      </w:r>
      <w:r>
        <w:rPr>
          <w:rFonts w:hint="eastAsia"/>
        </w:rPr>
        <w:t>　　图 65： 海事设备产业链</w:t>
      </w:r>
      <w:r>
        <w:rPr>
          <w:rFonts w:hint="eastAsia"/>
        </w:rPr>
        <w:br/>
      </w:r>
      <w:r>
        <w:rPr>
          <w:rFonts w:hint="eastAsia"/>
        </w:rPr>
        <w:t>　　图 66： 海事设备行业采购模式分析</w:t>
      </w:r>
      <w:r>
        <w:rPr>
          <w:rFonts w:hint="eastAsia"/>
        </w:rPr>
        <w:br/>
      </w:r>
      <w:r>
        <w:rPr>
          <w:rFonts w:hint="eastAsia"/>
        </w:rPr>
        <w:t>　　图 67： 海事设备行业生产模式</w:t>
      </w:r>
      <w:r>
        <w:rPr>
          <w:rFonts w:hint="eastAsia"/>
        </w:rPr>
        <w:br/>
      </w:r>
      <w:r>
        <w:rPr>
          <w:rFonts w:hint="eastAsia"/>
        </w:rPr>
        <w:t>　　图 68： 海事设备行业销售模式分析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fcfa5644141fe" w:history="1">
        <w:r>
          <w:rPr>
            <w:rStyle w:val="Hyperlink"/>
          </w:rPr>
          <w:t>2025-2031年全球与中国海事设备发展现状及前景趋势报告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fcfa5644141fe" w:history="1">
        <w:r>
          <w:rPr>
            <w:rStyle w:val="Hyperlink"/>
          </w:rPr>
          <w:t>https://www.20087.com/1/96/HaiShiSheBeiXianZhuangJiFaZhanQuShi.html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热点：航运在线船舶查询、海事设备市场、船舶行业、海事设备老化、船舶设备有限公司、海事船舶、中国船舶设备网、海事操作、航海仪器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b5d499fb34c5e" w:history="1">
      <w:r>
        <w:rPr>
          <w:rStyle w:val="Hyperlink"/>
        </w:rPr>
        <w:t>2025-2031年全球与中国海事设备发展现状及前景趋势报告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iShiSheBeiXianZhuangJiFaZhanQuShi.html" TargetMode="External" Id="R7dcfcfa56441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iShiSheBeiXianZhuangJiFaZhanQuShi.html" TargetMode="External" Id="R2c0b5d499fb3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2025-03-05T02:40:10Z</dcterms:created>
  <dcterms:modified xsi:type="dcterms:W3CDTF">2025-03-05T03:40:10Z</dcterms:modified>
  <dc:subject>2025-2031年全球与中国海事设备发展现状及前景趋势报告</dc:subject>
  <dc:title>2025-2031年全球与中国海事设备发展现状及前景趋势报告</dc:title>
  <cp:keywords>2025-2031年全球与中国海事设备发展现状及前景趋势报告</cp:keywords>
  <dc:description>2025-2031年全球与中国海事设备发展现状及前景趋势报告</dc:description>
</cp:coreProperties>
</file>