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e6d299c4d453d" w:history="1">
              <w:r>
                <w:rPr>
                  <w:rStyle w:val="Hyperlink"/>
                </w:rPr>
                <w:t>2025-2031年中国电动巴士行业发展研究分析与市场前景预测报告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e6d299c4d453d" w:history="1">
              <w:r>
                <w:rPr>
                  <w:rStyle w:val="Hyperlink"/>
                </w:rPr>
                <w:t>2025-2031年中国电动巴士行业发展研究分析与市场前景预测报告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e6d299c4d453d" w:history="1">
                <w:r>
                  <w:rPr>
                    <w:rStyle w:val="Hyperlink"/>
                  </w:rPr>
                  <w:t>https://www.20087.com/1/56/DianDongBaShiHangYeXianZhuangJiQianJing.html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巴士是公共交通工具的一种，近年来在全球范围内得到了快速发展。随着对环保和可持续交通解决方案的需求增加，电动巴士因其零排放、低噪音等优点而受到青睐。目前，电动巴士的技术不断进步，续航里程和充电效率得到了显著提高。同时，电动巴士的设计也更加人性化，提供了更好的乘坐体验和服务。</w:t>
      </w:r>
      <w:r>
        <w:rPr>
          <w:rFonts w:hint="eastAsia"/>
        </w:rPr>
        <w:br/>
      </w:r>
      <w:r>
        <w:rPr>
          <w:rFonts w:hint="eastAsia"/>
        </w:rPr>
        <w:t>　　未来，电动巴士的发展将更加注重技术突破和服务升级。随着电池技术的进步，电动巴士的续航里程将进一步提升，充电时间将进一步缩短。此外，电动巴士将集成更多智能化功能，如自动驾驶技术，以提高运行效率和安全性。同时，随着共享经济的发展，电动巴士将探索更多灵活的服务模式，如按需服务和智能调度，以更好地满足乘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e6d299c4d453d" w:history="1">
        <w:r>
          <w:rPr>
            <w:rStyle w:val="Hyperlink"/>
          </w:rPr>
          <w:t>2025-2031年中国电动巴士行业发展研究分析与市场前景预测报告</w:t>
        </w:r>
      </w:hyperlink>
      <w:r>
        <w:rPr>
          <w:rFonts w:hint="eastAsia"/>
        </w:rPr>
        <w:t>》从市场规模、需求变化及价格动态等维度，全面解析了电动巴士行业的现状与趋势。报告深入挖掘电动巴士产业链各环节，科学预测电动巴士市场前景与发展方向，同时聚焦电动巴士细分市场特点及重点企业的经营表现，系统揭示了电动巴士行业竞争格局、品牌影响力及市场集中度等信息。基于权威数据与专业分析，报告为投资者、企业决策者及信贷机构提供了精准的市场洞察与决策支持，是把握电动巴士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电动巴士行业相关概述</w:t>
      </w:r>
      <w:r>
        <w:rPr>
          <w:rFonts w:hint="eastAsia"/>
        </w:rPr>
        <w:br/>
      </w:r>
      <w:r>
        <w:rPr>
          <w:rFonts w:hint="eastAsia"/>
        </w:rPr>
        <w:t>　　　　一、电动巴士行业定义及特点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1、电动巴士行业定义</w:t>
      </w:r>
      <w:r>
        <w:rPr>
          <w:rFonts w:hint="eastAsia"/>
        </w:rPr>
        <w:br/>
      </w:r>
      <w:r>
        <w:rPr>
          <w:rFonts w:hint="eastAsia"/>
        </w:rPr>
        <w:t>　　　　　　2、电动巴士行业特点</w:t>
      </w:r>
      <w:r>
        <w:rPr>
          <w:rFonts w:hint="eastAsia"/>
        </w:rPr>
        <w:br/>
      </w:r>
      <w:r>
        <w:rPr>
          <w:rFonts w:hint="eastAsia"/>
        </w:rPr>
        <w:t>　　　　二、电动巴士行业经营模式分析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1、电动巴士生产模式</w:t>
      </w:r>
      <w:r>
        <w:rPr>
          <w:rFonts w:hint="eastAsia"/>
        </w:rPr>
        <w:br/>
      </w:r>
      <w:r>
        <w:rPr>
          <w:rFonts w:hint="eastAsia"/>
        </w:rPr>
        <w:t>　　　　　　2、电动巴士采购模式</w:t>
      </w:r>
      <w:r>
        <w:rPr>
          <w:rFonts w:hint="eastAsia"/>
        </w:rPr>
        <w:br/>
      </w:r>
      <w:r>
        <w:rPr>
          <w:rFonts w:hint="eastAsia"/>
        </w:rPr>
        <w:t>　　　　　　3、电动巴士销售模式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2024-2025年全球电动巴士行业市场运行形势分析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2024-2025年全球电动巴士行业发展概况</w:t>
      </w:r>
      <w:r>
        <w:rPr>
          <w:rFonts w:hint="eastAsia"/>
        </w:rPr>
        <w:br/>
      </w:r>
      <w:r>
        <w:rPr>
          <w:rFonts w:hint="eastAsia"/>
        </w:rPr>
        <w:t>　　第二节 全球电动巴士行业发展走势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一、全球电动巴士行业市场分布情况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二、全球电动巴士行业发展趋势分析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全球电动巴士行业重点国家和区域分析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2024-2025年中国电动巴士行业发展环境分析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电动巴士政策环境分析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电动巴士技术环境分析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2024-2025年电动巴士行业技术发展现状及趋势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当前我国电动巴士技术发展现状</w:t>
      </w:r>
      <w:r>
        <w:rPr>
          <w:rFonts w:hint="eastAsia"/>
        </w:rPr>
        <w:br/>
      </w:r>
      <w:r>
        <w:rPr>
          <w:rFonts w:hint="eastAsia"/>
        </w:rPr>
        <w:t>　　第二节 中外电动巴士技术差距及产生差距的主要原因分析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提高我国电动巴士技术的对策</w:t>
      </w:r>
      <w:r>
        <w:rPr>
          <w:rFonts w:hint="eastAsia"/>
        </w:rPr>
        <w:br/>
      </w:r>
      <w:r>
        <w:rPr>
          <w:rFonts w:hint="eastAsia"/>
        </w:rPr>
        <w:t>　　第四节 我国电动巴士研发、设计发展趋势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2024-2025年中国电动巴士行业市场供需状况分析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中国电动巴士行业市场规模情况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中国电动巴士行业盈利情况分析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中国电动巴士行业市场需求状况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一、2019-2024年电动巴士行业市场需求情况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二、电动巴士行业市场需求特点分析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三、2025-2031年电动巴士行业市场需求预测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中国电动巴士行业市场供给状况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一、2019-2024年电动巴士行业市场供给情况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二、电动巴士行业市场供给特点分析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三、2025-2031年电动巴士行业市场供给预测</w:t>
      </w:r>
      <w:r>
        <w:rPr>
          <w:rFonts w:hint="eastAsia"/>
        </w:rPr>
        <w:br/>
      </w:r>
      <w:r>
        <w:rPr>
          <w:rFonts w:hint="eastAsia"/>
        </w:rPr>
        <w:t>　　第五节 电动巴士行业市场供需平衡状况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中国电动巴士行业进出口情况分析预测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2019-2024年中国电动巴士行业进出口情况分析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一、2019-2024年中国电动巴士行业进口分析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二、2019-2024年中国电动巴士行业出口分析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2025-2031年中国电动巴士行业进出口情况预测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一、2025-2031年中国电动巴士行业进口预测分析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二、2025-2031年中国电动巴士行业出口预测分析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影响电动巴士行业进出口变化的主要原因分析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2019-2024年中国电动巴士行业重点地区调研分析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一、中国电动巴士行业重点区域市场结构调研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二、**地区电动巴士市场调研分析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三、**地区电动巴士市场调研分析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四、**地区电动巴士市场调研分析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五、**地区电动巴士市场调研分析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六、**地区电动巴士市场调研分析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电动巴士行业细分产品市场调研分析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中国电动巴士行业市场行情分析预测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电动巴士价格影响因素分析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2019-2024年中国电动巴士市场价格趋向分析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2025-2031年中国电动巴士市场价格趋向预测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电动巴士行业上、下游市场分析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电动巴士行业上游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电动巴士行业下游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电动巴士行业竞争格局分析</w:t>
      </w:r>
      <w:r>
        <w:rPr>
          <w:rFonts w:hint="eastAsia"/>
        </w:rPr>
        <w:br/>
      </w:r>
      <w:r>
        <w:rPr>
          <w:rFonts w:hint="eastAsia"/>
        </w:rPr>
        <w:t>　　第一节 电动巴士行业集中度分析</w:t>
      </w:r>
      <w:r>
        <w:rPr>
          <w:rFonts w:hint="eastAsia"/>
        </w:rPr>
        <w:br/>
      </w:r>
      <w:r>
        <w:rPr>
          <w:rFonts w:hint="eastAsia"/>
        </w:rPr>
        <w:t>　　　　一、电动巴士市场集中度分析</w:t>
      </w:r>
      <w:r>
        <w:rPr>
          <w:rFonts w:hint="eastAsia"/>
        </w:rPr>
        <w:br/>
      </w:r>
      <w:r>
        <w:rPr>
          <w:rFonts w:hint="eastAsia"/>
        </w:rPr>
        <w:t>　　　　二、电动巴士企业集中度分析</w:t>
      </w:r>
      <w:r>
        <w:rPr>
          <w:rFonts w:hint="eastAsia"/>
        </w:rPr>
        <w:br/>
      </w:r>
      <w:r>
        <w:rPr>
          <w:rFonts w:hint="eastAsia"/>
        </w:rPr>
        <w:t>　　　　三、电动巴士区域集中度分析</w:t>
      </w:r>
      <w:r>
        <w:rPr>
          <w:rFonts w:hint="eastAsia"/>
        </w:rPr>
        <w:br/>
      </w:r>
      <w:r>
        <w:rPr>
          <w:rFonts w:hint="eastAsia"/>
        </w:rPr>
        <w:t>　　第二节 电动巴士行业竞争格局分析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一、2025年电动巴士行业竞争分析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二、2025年中外电动巴士产品竞争分析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三、2019-2024年中国电动巴士市场竞争分析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四、2025-2031年国内主要电动巴士企业动向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电动巴士行业重点企业发展调研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电动巴士重点企业（一）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电动巴士重点企业（二）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电动巴士重点企业（三）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电动巴士重点企业（四）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电动巴士重点企业（五）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电动巴士重点企业（六）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2024-2025年电动巴士企业发展策略分析</w:t>
      </w:r>
      <w:r>
        <w:rPr>
          <w:rFonts w:hint="eastAsia"/>
        </w:rPr>
        <w:br/>
      </w:r>
      <w:r>
        <w:rPr>
          <w:rFonts w:hint="eastAsia"/>
        </w:rPr>
        <w:t>　　第一节 电动巴士市场策略分析</w:t>
      </w:r>
      <w:r>
        <w:rPr>
          <w:rFonts w:hint="eastAsia"/>
        </w:rPr>
        <w:br/>
      </w:r>
      <w:r>
        <w:rPr>
          <w:rFonts w:hint="eastAsia"/>
        </w:rPr>
        <w:t>　　　　一、电动巴士价格策略分析</w:t>
      </w:r>
      <w:r>
        <w:rPr>
          <w:rFonts w:hint="eastAsia"/>
        </w:rPr>
        <w:br/>
      </w:r>
      <w:r>
        <w:rPr>
          <w:rFonts w:hint="eastAsia"/>
        </w:rPr>
        <w:t>　　　　二、电动巴士渠道策略分析</w:t>
      </w:r>
      <w:r>
        <w:rPr>
          <w:rFonts w:hint="eastAsia"/>
        </w:rPr>
        <w:br/>
      </w:r>
      <w:r>
        <w:rPr>
          <w:rFonts w:hint="eastAsia"/>
        </w:rPr>
        <w:t>　　第二节 电动巴士销售策略分析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提高电动巴士企业竞争力的策略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一、提高中国电动巴士企业核心竞争力的对策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二、电动巴士企业提升竞争力的主要方向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三、影响电动巴士企业核心竞争力的因素及提升途径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四、提高电动巴士企业竞争力的策略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对我国电动巴士品牌的战略思考</w:t>
      </w:r>
      <w:r>
        <w:rPr>
          <w:rFonts w:hint="eastAsia"/>
        </w:rPr>
        <w:br/>
      </w:r>
      <w:r>
        <w:rPr>
          <w:rFonts w:hint="eastAsia"/>
        </w:rPr>
        <w:t>　　　　一、电动巴士实施品牌战略的意义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二、电动巴士企业品牌的现状分析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三、我国电动巴士企业的品牌战略</w:t>
      </w:r>
      <w:r>
        <w:rPr>
          <w:rFonts w:hint="eastAsia"/>
        </w:rPr>
        <w:br/>
      </w:r>
      <w:r>
        <w:rPr>
          <w:rFonts w:hint="eastAsia"/>
        </w:rPr>
        <w:t>　　　　四、电动巴士品牌战略管理的策略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2024-2025年中国电动巴士行业营销策略分析</w:t>
      </w:r>
      <w:r>
        <w:rPr>
          <w:rFonts w:hint="eastAsia"/>
        </w:rPr>
        <w:br/>
      </w:r>
      <w:r>
        <w:rPr>
          <w:rFonts w:hint="eastAsia"/>
        </w:rPr>
        <w:t>　　第一节 电动巴士市场推广策略研究分析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一、做好电动巴士产品导入</w:t>
      </w:r>
      <w:r>
        <w:rPr>
          <w:rFonts w:hint="eastAsia"/>
        </w:rPr>
        <w:br/>
      </w:r>
      <w:r>
        <w:rPr>
          <w:rFonts w:hint="eastAsia"/>
        </w:rPr>
        <w:t>　　　　二、做好电动巴士产品组合和产品线决策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三、电动巴士行业城市市场推广策略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电动巴士行业渠道营销研究分析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一、电动巴士行业营销环境分析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二、电动巴士行业现存的营销渠道分析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三、电动巴士行业终端市场营销管理策略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电动巴士行业营销战略研究分析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一、中国电动巴士行业有效整合营销策略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二、建立电动巴士行业厂商的双嬴模式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2025-2031年中国电动巴士行业前景与风险预测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2025年电动巴士市场前景分析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2025年电动巴士发展趋势预测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2025-2031年中国电动巴士行业投资特性分析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一、2025-2031年中国电动巴士行业进入壁垒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二、2025-2031年中国电动巴士行业盈利模式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三、2025-2031年中国电动巴士行业盈利因素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2025-2031年中国电动巴士行业投资机会分析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一、2025-2031年中国电动巴士细分市场投资机会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二、2025-2031年中国电动巴士行业区域市场投资潜力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2025-2031年中国电动巴士行业投资风险分析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一、2025-2031年中国电动巴士行业市场竞争风险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二、2025-2031年中国电动巴士行业技术风险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三、2025-2031年中国电动巴士行业政策风险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四、2025-2031年中国电动巴士行业进入退出风险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2025-2031年中国电动巴士行业盈利模式与投资策略分析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国外电动巴士行业投资现状及经营模式分析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一、境外电动巴士行业成长情况调查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中国电动巴士行业商业模式探讨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中国电动巴士行业投资国际化发展战略分析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中国电动巴士行业投资策略分析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中国电动巴士行业资本运作战略选择方案研究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中.智.林.：中国电动巴士行业多元化经营战略的可行性分析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电动巴士行业历程</w:t>
      </w:r>
      <w:r>
        <w:rPr>
          <w:rFonts w:hint="eastAsia"/>
        </w:rPr>
        <w:br/>
      </w:r>
      <w:r>
        <w:rPr>
          <w:rFonts w:hint="eastAsia"/>
        </w:rPr>
        <w:t>　　图表 电动巴士行业生命周期</w:t>
      </w:r>
      <w:r>
        <w:rPr>
          <w:rFonts w:hint="eastAsia"/>
        </w:rPr>
        <w:br/>
      </w:r>
      <w:r>
        <w:rPr>
          <w:rFonts w:hint="eastAsia"/>
        </w:rPr>
        <w:t>　　图表 电动巴士行业产业链分析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2019-2024年中国电动巴士行业市场规模及增长情况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2019-2024年电动巴士行业市场容量分析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2019-2024年中国电动巴士行业产能统计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2019-2024年中国电动巴士行业产量及增长趋势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2019-2024年中国电动巴士市场需求量及增速统计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2025年中国电动巴士行业需求领域分布格局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2019-2024年中国电动巴士行业销售收入分析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2019-2024年中国电动巴士行业盈利情况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2019-2024年中国电动巴士行业利润总额统计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2019-2024年中国电动巴士进口数量分析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2019-2024年中国电动巴士进口金额分析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2019-2024年中国电动巴士出口数量分析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2019-2024年中国电动巴士出口金额分析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2025年中国电动巴士进口国家及地区分析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2025年中国电动巴士出口国家及地区分析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2019-2024年中国电动巴士行业企业数量情况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2019-2024年中国电动巴士行业企业平均规模情况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**地区电动巴士行业市场需求情况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电动巴士重点企业（一）基本信息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电动巴士重点企业（一）经营情况分析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电动巴士重点企业（一）主要经济指标情况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电动巴士重点企业（一）盈利能力情况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电动巴士重点企业（一）偿债能力情况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电动巴士重点企业（一）运营能力情况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电动巴士重点企业（一）成长能力情况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电动巴士重点企业（二）基本信息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电动巴士重点企业（二）经营情况分析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电动巴士重点企业（二）主要经济指标情况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电动巴士重点企业（二）盈利能力情况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电动巴士重点企业（二）偿债能力情况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电动巴士重点企业（二）运营能力情况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电动巴士重点企业（二）成长能力情况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电动巴士重点企业（三）基本信息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电动巴士重点企业（三）经营情况分析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电动巴士重点企业（三）主要经济指标情况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电动巴士重点企业（三）盈利能力情况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电动巴士重点企业（三）偿债能力情况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电动巴士重点企业（三）运营能力情况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电动巴士重点企业（三）成长能力情况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2025-2031年中国电动巴士行业产能预测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2025-2031年中国电动巴士行业产量预测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2025-2031年中国电动巴士市场需求量预测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2025-2031年中国电动巴士行业供需平衡预测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2025-2031年中国电动巴士行业市场容量预测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2025-2031年中国电动巴士行业市场规模预测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2025-2031年中国电动巴士市场前景分析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2025-2031年中国电动巴士行业发展趋势预测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e6d299c4d453d" w:history="1">
        <w:r>
          <w:rPr>
            <w:rStyle w:val="Hyperlink"/>
          </w:rPr>
          <w:t>2025-2031年中国电动巴士行业发展研究分析与市场前景预测报告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e6d299c4d453d" w:history="1">
        <w:r>
          <w:rPr>
            <w:rStyle w:val="Hyperlink"/>
          </w:rPr>
          <w:t>https://www.20087.com/1/56/DianDongBaShiHangYeXianZhuangJiQianJing.html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热点：电动小巴士多少钱一辆、电玩巴士官方网、观光电动车、比亚迪电动巴士、电动公交车、电玩巴士PSP中文网、电动车小巴士、TG电玩巴士、电玩巴士gba游戏库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333534dcd4960" w:history="1">
      <w:r>
        <w:rPr>
          <w:rStyle w:val="Hyperlink"/>
        </w:rPr>
        <w:t>2025-2031年中国电动巴士行业发展研究分析与市场前景预测报告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anDongBaShiHangYeXianZhuangJiQianJing.html" TargetMode="External" Id="R9a2e6d299c4d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anDongBaShiHangYeXianZhuangJiQianJing.html" TargetMode="External" Id="Rc73333534dcd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2024-10-29T00:48:00Z</dcterms:created>
  <dcterms:modified xsi:type="dcterms:W3CDTF">2024-10-29T01:48:00Z</dcterms:modified>
  <dc:subject>2025-2031年中国电动巴士行业发展研究分析与市场前景预测报告</dc:subject>
  <dc:title>2025-2031年中国电动巴士行业发展研究分析与市场前景预测报告</dc:title>
  <cp:keywords>2025-2031年中国电动巴士行业发展研究分析与市场前景预测报告</cp:keywords>
  <dc:description>2025-2031年中国电动巴士行业发展研究分析与市场前景预测报告</dc:description>
</cp:coreProperties>
</file>