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704ee37b549c4" w:history="1">
              <w:r>
                <w:rPr>
                  <w:rStyle w:val="Hyperlink"/>
                </w:rPr>
                <w:t>2024-2030年中国电动汽车电池行业研究分析及发展趋势预测报告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704ee37b549c4" w:history="1">
              <w:r>
                <w:rPr>
                  <w:rStyle w:val="Hyperlink"/>
                </w:rPr>
                <w:t>2024-2030年中国电动汽车电池行业研究分析及发展趋势预测报告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704ee37b549c4" w:history="1">
                <w:r>
                  <w:rPr>
                    <w:rStyle w:val="Hyperlink"/>
                  </w:rPr>
                  <w:t>https://www.20087.com/M_JiaoTongYunShu/61/DianDongQiCheDianChiShiChangXingQingFenXiYuQuShiYuCe.html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是电动汽车的心脏，近年来随着电动汽车市场的快速增长，电池技术取得了重大突破。锂离子电池因其高能量密度和较长的循环寿命成为主流，而固态电池、钠离子电池等新技术也正在研发中。电池管理系统（BMS）的发展同样重要，它能够监测电池状态，优化充电过程，延长电池寿命。</w:t>
      </w:r>
      <w:r>
        <w:rPr>
          <w:rFonts w:hint="eastAsia"/>
        </w:rPr>
        <w:br/>
      </w:r>
      <w:r>
        <w:rPr>
          <w:rFonts w:hint="eastAsia"/>
        </w:rPr>
        <w:t>　　未来，电动汽车电池的发展将更加注重能量密度和快充技术。能量密度趋势体现在电池将寻求更高的能量存储能力，以延长电动汽车的续航里程。快充技术趋势则意味着电池将能够支持更快的充电速度，减少充电等待时间，提高电动汽车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704ee37b549c4" w:history="1">
        <w:r>
          <w:rPr>
            <w:rStyle w:val="Hyperlink"/>
          </w:rPr>
          <w:t>2024-2030年中国电动汽车电池行业研究分析及发展趋势预测报告</w:t>
        </w:r>
      </w:hyperlink>
      <w:r>
        <w:rPr>
          <w:rFonts w:hint="eastAsia"/>
        </w:rPr>
        <w:t>》在多年电动汽车电池行业研究结论的基础上，结合中国电动汽车电池行业市场的发展现状，通过资深研究团队对电动汽车电池市场各类资讯进行整理分析，并依托国家权威数据资源和长期市场监测的数据库，对电动汽车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4704ee37b549c4" w:history="1">
        <w:r>
          <w:rPr>
            <w:rStyle w:val="Hyperlink"/>
          </w:rPr>
          <w:t>2024-2030年中国电动汽车电池行业研究分析及发展趋势预测报告</w:t>
        </w:r>
      </w:hyperlink>
      <w:r>
        <w:rPr>
          <w:rFonts w:hint="eastAsia"/>
        </w:rPr>
        <w:t>可以帮助投资者准确把握电动汽车电池行业的市场现状，为投资者进行投资作出电动汽车电池行业前景预判，挖掘电动汽车电池行业投资价值，同时提出电动汽车电池行业投资策略、营销策略等方面的建议。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电动汽车电池产业概述</w:t>
      </w:r>
      <w:r>
        <w:rPr>
          <w:rFonts w:hint="eastAsia"/>
        </w:rPr>
        <w:br/>
      </w:r>
      <w:r>
        <w:rPr>
          <w:rFonts w:hint="eastAsia"/>
        </w:rPr>
        <w:t>　　1.1 电动汽车电池定义及产品技术参数</w:t>
      </w:r>
      <w:r>
        <w:rPr>
          <w:rFonts w:hint="eastAsia"/>
        </w:rPr>
        <w:br/>
      </w:r>
      <w:r>
        <w:rPr>
          <w:rFonts w:hint="eastAsia"/>
        </w:rPr>
        <w:t>　　1.2 电动汽车电池分类</w:t>
      </w:r>
      <w:r>
        <w:rPr>
          <w:rFonts w:hint="eastAsia"/>
        </w:rPr>
        <w:br/>
      </w:r>
      <w:r>
        <w:rPr>
          <w:rFonts w:hint="eastAsia"/>
        </w:rPr>
        <w:t>　　1.3 电动汽车电池应用领域</w:t>
      </w:r>
      <w:r>
        <w:rPr>
          <w:rFonts w:hint="eastAsia"/>
        </w:rPr>
        <w:br/>
      </w:r>
      <w:r>
        <w:rPr>
          <w:rFonts w:hint="eastAsia"/>
        </w:rPr>
        <w:t>　　1.4 电动汽车电池产业链结构</w:t>
      </w:r>
      <w:r>
        <w:rPr>
          <w:rFonts w:hint="eastAsia"/>
        </w:rPr>
        <w:br/>
      </w:r>
      <w:r>
        <w:rPr>
          <w:rFonts w:hint="eastAsia"/>
        </w:rPr>
        <w:t>　　1.5 电动汽车电池产业概述</w:t>
      </w:r>
      <w:r>
        <w:rPr>
          <w:rFonts w:hint="eastAsia"/>
        </w:rPr>
        <w:br/>
      </w:r>
      <w:r>
        <w:rPr>
          <w:rFonts w:hint="eastAsia"/>
        </w:rPr>
        <w:t>　　1.6 电动汽车电池产业政策</w:t>
      </w:r>
      <w:r>
        <w:rPr>
          <w:rFonts w:hint="eastAsia"/>
        </w:rPr>
        <w:br/>
      </w:r>
      <w:r>
        <w:rPr>
          <w:rFonts w:hint="eastAsia"/>
        </w:rPr>
        <w:t>　　1.7 电动汽车电池产业动态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电动汽车电池生产成本分析</w:t>
      </w:r>
      <w:r>
        <w:rPr>
          <w:rFonts w:hint="eastAsia"/>
        </w:rPr>
        <w:br/>
      </w:r>
      <w:r>
        <w:rPr>
          <w:rFonts w:hint="eastAsia"/>
        </w:rPr>
        <w:t>　　2.1 电动汽车电池物料清单（BOM）</w:t>
      </w:r>
      <w:r>
        <w:rPr>
          <w:rFonts w:hint="eastAsia"/>
        </w:rPr>
        <w:br/>
      </w:r>
      <w:r>
        <w:rPr>
          <w:rFonts w:hint="eastAsia"/>
        </w:rPr>
        <w:t>　　2.2 电动汽车电池物料清单价格分析</w:t>
      </w:r>
      <w:r>
        <w:rPr>
          <w:rFonts w:hint="eastAsia"/>
        </w:rPr>
        <w:br/>
      </w:r>
      <w:r>
        <w:rPr>
          <w:rFonts w:hint="eastAsia"/>
        </w:rPr>
        <w:t>　　2.3 电动汽车电池生产劳动力成本分析</w:t>
      </w:r>
      <w:r>
        <w:rPr>
          <w:rFonts w:hint="eastAsia"/>
        </w:rPr>
        <w:br/>
      </w:r>
      <w:r>
        <w:rPr>
          <w:rFonts w:hint="eastAsia"/>
        </w:rPr>
        <w:t>　　2.4 电动汽车电池设备折旧成本分析</w:t>
      </w:r>
      <w:r>
        <w:rPr>
          <w:rFonts w:hint="eastAsia"/>
        </w:rPr>
        <w:br/>
      </w:r>
      <w:r>
        <w:rPr>
          <w:rFonts w:hint="eastAsia"/>
        </w:rPr>
        <w:t>　　2.5 电动汽车电池生产成本结构分析</w:t>
      </w:r>
      <w:r>
        <w:rPr>
          <w:rFonts w:hint="eastAsia"/>
        </w:rPr>
        <w:br/>
      </w:r>
      <w:r>
        <w:rPr>
          <w:rFonts w:hint="eastAsia"/>
        </w:rPr>
        <w:t>　　2.6 电动汽车电池制造工艺分析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中国电动汽车电池生产基地分析</w:t>
      </w:r>
      <w:r>
        <w:rPr>
          <w:rFonts w:hint="eastAsia"/>
        </w:rPr>
        <w:br/>
      </w:r>
      <w:r>
        <w:rPr>
          <w:rFonts w:hint="eastAsia"/>
        </w:rPr>
        <w:t>　　3.1 2030年中国电动汽车电池各企业产能及投产时间</w:t>
      </w:r>
      <w:r>
        <w:rPr>
          <w:rFonts w:hint="eastAsia"/>
        </w:rPr>
        <w:br/>
      </w:r>
      <w:r>
        <w:rPr>
          <w:rFonts w:hint="eastAsia"/>
        </w:rPr>
        <w:t>　　3.2 2030年中国各企业电动汽车电池生产基地产能分布</w:t>
      </w:r>
      <w:r>
        <w:rPr>
          <w:rFonts w:hint="eastAsia"/>
        </w:rPr>
        <w:br/>
      </w:r>
      <w:r>
        <w:rPr>
          <w:rFonts w:hint="eastAsia"/>
        </w:rPr>
        <w:t>　　3.3 2030年中国各企业各基地电动汽车电池主要产品及技术来源</w:t>
      </w:r>
      <w:r>
        <w:rPr>
          <w:rFonts w:hint="eastAsia"/>
        </w:rPr>
        <w:br/>
      </w:r>
      <w:r>
        <w:rPr>
          <w:rFonts w:hint="eastAsia"/>
        </w:rPr>
        <w:t>　　3.4 2030年中国各企业电动汽车电池原料来源分布（原料供应商及比重）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2018-2023年中国电动汽车电池不同地区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2018-2023年中国不同地区电动汽车电池销量分布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2018-2023年中国不同规格电动汽车电池销量分布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2018-2023年中国不同应用电动汽车电池销量分布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2023年中国主要企业电动汽车电池价格分析</w:t>
      </w:r>
      <w:r>
        <w:rPr>
          <w:rFonts w:hint="eastAsia"/>
        </w:rPr>
        <w:br/>
      </w:r>
      <w:r>
        <w:rPr>
          <w:rFonts w:hint="eastAsia"/>
        </w:rPr>
        <w:t>　　4.5 2018-2023年中国电动汽车电池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2018-2023年中国电动汽车电池不同地区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2018-2023年中国不同地区电动汽车电池销售收入分布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2018-2023年中国不同规格电动汽车电池销售收入分布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2018-2023年中国不同应用电动汽车电池销售收入分布</w:t>
      </w:r>
      <w:r>
        <w:rPr>
          <w:rFonts w:hint="eastAsia"/>
        </w:rPr>
        <w:br/>
      </w:r>
      <w:r>
        <w:rPr>
          <w:rFonts w:hint="eastAsia"/>
        </w:rPr>
        <w:t>　　5.4 2018-2023年中国电动汽车电池不同地区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2018-2023年中国电动汽车电池产供销需市场分析</w:t>
      </w:r>
      <w:r>
        <w:rPr>
          <w:rFonts w:hint="eastAsia"/>
        </w:rPr>
        <w:br/>
      </w:r>
      <w:r>
        <w:rPr>
          <w:rFonts w:hint="eastAsia"/>
        </w:rPr>
        <w:t>　　6.1 2018-2023中国电动汽车电池产能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中国电动汽车电池产量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2018-2023年中国电动汽车电池进口量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2018-2023年中国电动汽车电池出货量（产量）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2018-2023中国电动汽车电池价格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7.21.3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7.22.3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7.23.3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7.24.3 电动汽车电池产能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电动汽车电池销售渠道分析</w:t>
      </w:r>
      <w:r>
        <w:rPr>
          <w:rFonts w:hint="eastAsia"/>
        </w:rPr>
        <w:br/>
      </w:r>
      <w:r>
        <w:rPr>
          <w:rFonts w:hint="eastAsia"/>
        </w:rPr>
        <w:t>　　9.1 电动汽车电池销售渠道现状分析</w:t>
      </w:r>
      <w:r>
        <w:rPr>
          <w:rFonts w:hint="eastAsia"/>
        </w:rPr>
        <w:br/>
      </w:r>
      <w:r>
        <w:rPr>
          <w:rFonts w:hint="eastAsia"/>
        </w:rPr>
        <w:t>　　9.2 中国电动汽车电池经销商及联系方式</w:t>
      </w:r>
      <w:r>
        <w:rPr>
          <w:rFonts w:hint="eastAsia"/>
        </w:rPr>
        <w:br/>
      </w:r>
      <w:r>
        <w:rPr>
          <w:rFonts w:hint="eastAsia"/>
        </w:rPr>
        <w:t>　　9.3 中国电动汽车电池出厂价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中国电动汽车电池进口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2024-2030年中国电动汽车电池产供销需价格成本收入预测分析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2024-2030年中国电动汽车电池产供销需价格成本收入预测分析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2024-2030年中国不同规格电动汽车电池销量分布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2024-2030年中国不同应用电动汽车电池销量分布</w:t>
      </w:r>
      <w:r>
        <w:rPr>
          <w:rFonts w:hint="eastAsia"/>
        </w:rPr>
        <w:br/>
      </w:r>
      <w:r>
        <w:rPr>
          <w:rFonts w:hint="eastAsia"/>
        </w:rPr>
        <w:t>　　10.4 2024-2030年中国电动汽车电池销量及销售收入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2024-2030年中国电动汽车电池产量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电动汽车电池主要原料供应商及联系方式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电动汽车电池主要设备供应商及联系方式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电动汽车电池主要供应商及联系方式</w:t>
      </w:r>
      <w:r>
        <w:rPr>
          <w:rFonts w:hint="eastAsia"/>
        </w:rPr>
        <w:br/>
      </w:r>
      <w:r>
        <w:rPr>
          <w:rFonts w:hint="eastAsia"/>
        </w:rPr>
        <w:t>　　11.4 电动汽车电池主要买家及联系方式</w:t>
      </w:r>
      <w:r>
        <w:rPr>
          <w:rFonts w:hint="eastAsia"/>
        </w:rPr>
        <w:br/>
      </w:r>
      <w:r>
        <w:rPr>
          <w:rFonts w:hint="eastAsia"/>
        </w:rPr>
        <w:t>　　11.5 电动汽车电池供应链关系分析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电动汽车电池新项目可行性分析</w:t>
      </w:r>
      <w:r>
        <w:rPr>
          <w:rFonts w:hint="eastAsia"/>
        </w:rPr>
        <w:br/>
      </w:r>
      <w:r>
        <w:rPr>
          <w:rFonts w:hint="eastAsia"/>
        </w:rPr>
        <w:t>　　12.1 电动汽车电池新项目SWOT分析</w:t>
      </w:r>
      <w:r>
        <w:rPr>
          <w:rFonts w:hint="eastAsia"/>
        </w:rPr>
        <w:br/>
      </w:r>
      <w:r>
        <w:rPr>
          <w:rFonts w:hint="eastAsia"/>
        </w:rPr>
        <w:t>　　12.2 电动汽车电池新项目可行性分析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中国电动汽车电池产业研究总结</w:t>
      </w:r>
      <w:r>
        <w:rPr>
          <w:rFonts w:hint="eastAsia"/>
        </w:rPr>
        <w:br/>
      </w:r>
      <w:r>
        <w:rPr>
          <w:rFonts w:hint="eastAsia"/>
        </w:rPr>
        <w:t>　　图 电动汽车电池产品图片</w:t>
      </w:r>
      <w:r>
        <w:rPr>
          <w:rFonts w:hint="eastAsia"/>
        </w:rPr>
        <w:br/>
      </w:r>
      <w:r>
        <w:rPr>
          <w:rFonts w:hint="eastAsia"/>
        </w:rPr>
        <w:t>　　表 电动汽车电池产品技术参数</w:t>
      </w:r>
      <w:r>
        <w:rPr>
          <w:rFonts w:hint="eastAsia"/>
        </w:rPr>
        <w:br/>
      </w:r>
      <w:r>
        <w:rPr>
          <w:rFonts w:hint="eastAsia"/>
        </w:rPr>
        <w:t>　　表 电动汽车电池产品分类一览表</w:t>
      </w:r>
      <w:r>
        <w:rPr>
          <w:rFonts w:hint="eastAsia"/>
        </w:rPr>
        <w:br/>
      </w:r>
      <w:r>
        <w:rPr>
          <w:rFonts w:hint="eastAsia"/>
        </w:rPr>
        <w:t>　　图 2030年中国不同种类电动汽车电池销量市场份额</w:t>
      </w:r>
      <w:r>
        <w:rPr>
          <w:rFonts w:hint="eastAsia"/>
        </w:rPr>
        <w:br/>
      </w:r>
      <w:r>
        <w:rPr>
          <w:rFonts w:hint="eastAsia"/>
        </w:rPr>
        <w:t>　　表 电动汽车电池应用领域一览表</w:t>
      </w:r>
      <w:r>
        <w:rPr>
          <w:rFonts w:hint="eastAsia"/>
        </w:rPr>
        <w:br/>
      </w:r>
      <w:r>
        <w:rPr>
          <w:rFonts w:hint="eastAsia"/>
        </w:rPr>
        <w:t>　　图 2030年中国不同应用电动汽车电池销量市场份额</w:t>
      </w:r>
      <w:r>
        <w:rPr>
          <w:rFonts w:hint="eastAsia"/>
        </w:rPr>
        <w:br/>
      </w:r>
      <w:r>
        <w:rPr>
          <w:rFonts w:hint="eastAsia"/>
        </w:rPr>
        <w:t>　　图 电动汽车电池产业链结构图</w:t>
      </w:r>
      <w:r>
        <w:rPr>
          <w:rFonts w:hint="eastAsia"/>
        </w:rPr>
        <w:br/>
      </w:r>
      <w:r>
        <w:rPr>
          <w:rFonts w:hint="eastAsia"/>
        </w:rPr>
        <w:t>　　表 中国电动汽车电池产业概述</w:t>
      </w:r>
      <w:r>
        <w:rPr>
          <w:rFonts w:hint="eastAsia"/>
        </w:rPr>
        <w:br/>
      </w:r>
      <w:r>
        <w:rPr>
          <w:rFonts w:hint="eastAsia"/>
        </w:rPr>
        <w:t>　　表 全球主要电动汽车电池制造商列表</w:t>
      </w:r>
      <w:r>
        <w:rPr>
          <w:rFonts w:hint="eastAsia"/>
        </w:rPr>
        <w:br/>
      </w:r>
      <w:r>
        <w:rPr>
          <w:rFonts w:hint="eastAsia"/>
        </w:rPr>
        <w:t>　　表 中国电动汽车电池产业政策一览表</w:t>
      </w:r>
      <w:r>
        <w:rPr>
          <w:rFonts w:hint="eastAsia"/>
        </w:rPr>
        <w:br/>
      </w:r>
      <w:r>
        <w:rPr>
          <w:rFonts w:hint="eastAsia"/>
        </w:rPr>
        <w:t>　　表 中国电动汽车电池产业动态一览表</w:t>
      </w:r>
      <w:r>
        <w:rPr>
          <w:rFonts w:hint="eastAsia"/>
        </w:rPr>
        <w:br/>
      </w:r>
      <w:r>
        <w:rPr>
          <w:rFonts w:hint="eastAsia"/>
        </w:rPr>
        <w:t>　　表 电动汽车电池生产物料清单一览表</w:t>
      </w:r>
      <w:r>
        <w:rPr>
          <w:rFonts w:hint="eastAsia"/>
        </w:rPr>
        <w:br/>
      </w:r>
      <w:r>
        <w:rPr>
          <w:rFonts w:hint="eastAsia"/>
        </w:rPr>
        <w:t>　　表 中国电动汽车电池物料清单价格分析</w:t>
      </w:r>
      <w:r>
        <w:rPr>
          <w:rFonts w:hint="eastAsia"/>
        </w:rPr>
        <w:br/>
      </w:r>
      <w:r>
        <w:rPr>
          <w:rFonts w:hint="eastAsia"/>
        </w:rPr>
        <w:t>　　表 中国电动汽车电池劳动力成本分析</w:t>
      </w:r>
      <w:r>
        <w:rPr>
          <w:rFonts w:hint="eastAsia"/>
        </w:rPr>
        <w:br/>
      </w:r>
      <w:r>
        <w:rPr>
          <w:rFonts w:hint="eastAsia"/>
        </w:rPr>
        <w:t>　　表 中国电动汽车电池设备折旧成本分析</w:t>
      </w:r>
      <w:r>
        <w:rPr>
          <w:rFonts w:hint="eastAsia"/>
        </w:rPr>
        <w:br/>
      </w:r>
      <w:r>
        <w:rPr>
          <w:rFonts w:hint="eastAsia"/>
        </w:rPr>
        <w:t>　　表电动汽车电池生产成本结构一览表</w:t>
      </w:r>
      <w:r>
        <w:rPr>
          <w:rFonts w:hint="eastAsia"/>
        </w:rPr>
        <w:br/>
      </w:r>
      <w:r>
        <w:rPr>
          <w:rFonts w:hint="eastAsia"/>
        </w:rPr>
        <w:t>　　图 中国电动汽车电池生产工艺流程图</w:t>
      </w:r>
      <w:r>
        <w:rPr>
          <w:rFonts w:hint="eastAsia"/>
        </w:rPr>
        <w:br/>
      </w:r>
      <w:r>
        <w:rPr>
          <w:rFonts w:hint="eastAsia"/>
        </w:rPr>
        <w:t>　　表 2030年中国主要企业电动汽车电池 产能及投产时间一览表</w:t>
      </w:r>
      <w:r>
        <w:rPr>
          <w:rFonts w:hint="eastAsia"/>
        </w:rPr>
        <w:br/>
      </w:r>
      <w:r>
        <w:rPr>
          <w:rFonts w:hint="eastAsia"/>
        </w:rPr>
        <w:t>　　表 2030年中国各企业电动汽车电池生产基地产能分布一览表</w:t>
      </w:r>
      <w:r>
        <w:rPr>
          <w:rFonts w:hint="eastAsia"/>
        </w:rPr>
        <w:br/>
      </w:r>
      <w:r>
        <w:rPr>
          <w:rFonts w:hint="eastAsia"/>
        </w:rPr>
        <w:t>　　表 2030年中国各企业各基地电动汽车电池主要产品及技术来源</w:t>
      </w:r>
      <w:r>
        <w:rPr>
          <w:rFonts w:hint="eastAsia"/>
        </w:rPr>
        <w:br/>
      </w:r>
      <w:r>
        <w:rPr>
          <w:rFonts w:hint="eastAsia"/>
        </w:rPr>
        <w:t>　　表 2030年中国各企业电动汽车电池原料来源分布（原料供应商及比重）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表2018-2023年中国不同地区电动汽车电池销量分布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2030年中国不同地区电动汽车电池销量市场份额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2023年中国不同地区电动汽车电池销量市场份额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表2018-2023年中国不同规格电动汽车电池销量分布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2030年中国不同规格电动汽车电池销量市场份额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2023年中国不同规格电动汽车电池销量市场份额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图2018-2023年中国不同应用电动汽车电池销量分布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2030年中国不同应用电动汽车电池销量市场份额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2023年中国不同应用电动汽车电池销量市场份额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2023年中国主要企业电动汽车电池价格分析（各企业总平均价格）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表2018-2023年中国电动汽车电池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表2018-2023年中国不同地区电动汽车电池销售收入分布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表2018-2023年中国不同地区电动汽车电池销售收入市场份额</w:t>
      </w:r>
      <w:r>
        <w:rPr>
          <w:rFonts w:hint="eastAsia"/>
        </w:rPr>
        <w:br/>
      </w:r>
      <w:r>
        <w:rPr>
          <w:rFonts w:hint="eastAsia"/>
        </w:rPr>
        <w:t>　　图 2030年中国不同地区电动汽车电池销售收入市场份额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2023年中国不同地区电动汽车电池销售收入市场份额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表2018-2023年中国不同规格电动汽车电池销售收入分布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表2018-2023年中国不同规格电动汽车电池销售收入市场份额</w:t>
      </w:r>
      <w:r>
        <w:rPr>
          <w:rFonts w:hint="eastAsia"/>
        </w:rPr>
        <w:br/>
      </w:r>
      <w:r>
        <w:rPr>
          <w:rFonts w:hint="eastAsia"/>
        </w:rPr>
        <w:t>　　图 2030年中国不同规格电动汽车电池销售收入市场份额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2023年中国不同规格电动汽车电池销售收入市场份额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表2018-2023年中国不同应用电动汽车电池销售收入分布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表2018-2023年中国不同应用电动汽车电池销售收入市场份额</w:t>
      </w:r>
      <w:r>
        <w:rPr>
          <w:rFonts w:hint="eastAsia"/>
        </w:rPr>
        <w:br/>
      </w:r>
      <w:r>
        <w:rPr>
          <w:rFonts w:hint="eastAsia"/>
        </w:rPr>
        <w:t>　　图 2030年中国不同应用电动汽车电池销售收入市场份额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2023年中国不同应用电动汽车电池销售收入市场份额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表2018-2023年中国不同地区电动汽车电池销售价格分布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表2018-2023年中国不同规格电动汽车电池销售价格分布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表2018-2023年中国不同应用电动汽车电池销售价格分布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表2018-2023中国主要企业电动汽车电池产能及总产能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表2018-2023中国主要企业电动汽车电池产能市场份额（%）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表2018-2023中国主要企业电动汽车电池产量及总产量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表2018-2023中国主要企业电动汽车电池产量市场份额（%）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表2018-2023中国主要企业电动汽车电池销量市场份额（%）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图2018-2023年中国电动汽车电池产能利用率</w:t>
      </w:r>
      <w:r>
        <w:rPr>
          <w:rFonts w:hint="eastAsia"/>
        </w:rPr>
        <w:br/>
      </w:r>
      <w:r>
        <w:rPr>
          <w:rFonts w:hint="eastAsia"/>
        </w:rPr>
        <w:t>　　图2018-2023年中国电动汽车电池国内销售收入及增长率</w:t>
      </w:r>
      <w:r>
        <w:rPr>
          <w:rFonts w:hint="eastAsia"/>
        </w:rPr>
        <w:br/>
      </w:r>
      <w:r>
        <w:rPr>
          <w:rFonts w:hint="eastAsia"/>
        </w:rPr>
        <w:t>　　图 2030年中国电动汽车电池产量市场份额</w:t>
      </w:r>
      <w:r>
        <w:rPr>
          <w:rFonts w:hint="eastAsia"/>
        </w:rPr>
        <w:br/>
      </w:r>
      <w:r>
        <w:rPr>
          <w:rFonts w:hint="eastAsia"/>
        </w:rPr>
        <w:t>　　图 2023年中国电动汽车电池产量市场份额</w:t>
      </w:r>
      <w:r>
        <w:rPr>
          <w:rFonts w:hint="eastAsia"/>
        </w:rPr>
        <w:br/>
      </w:r>
      <w:r>
        <w:rPr>
          <w:rFonts w:hint="eastAsia"/>
        </w:rPr>
        <w:t>　　图 2030年中国电动汽车电池销量市场份额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2023年中国电动汽车电池销量市场份额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表2018-2023中国主要企业电动汽车电池出口量及总出口量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表2018-2023中国主要企业电动汽车电池进口量及总进口量</w:t>
      </w:r>
      <w:r>
        <w:rPr>
          <w:rFonts w:hint="eastAsia"/>
        </w:rPr>
        <w:br/>
      </w:r>
      <w:r>
        <w:rPr>
          <w:rFonts w:hint="eastAsia"/>
        </w:rPr>
        <w:t>　　表2018-2023中国电动汽车电池产量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表2018-2023年中国电动汽车电池出货量（产量）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表2018-2023中国主要企业电动汽车电池价格一览表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表2018-2023中国主要企业电动汽车电池成本一览表</w:t>
      </w:r>
      <w:r>
        <w:rPr>
          <w:rFonts w:hint="eastAsia"/>
        </w:rPr>
        <w:br/>
      </w:r>
      <w:r>
        <w:rPr>
          <w:rFonts w:hint="eastAsia"/>
        </w:rPr>
        <w:t>　　表2018-2023中国主要企业电动汽车电池利润率一览表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表2018-2023年重点企业（4）电动汽车电池产能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表2018-2023年重点企业（5）电动汽车电池产能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图2018-2023年重点企业（5）电动汽车电池产能产量及增长率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图2018-2023年重点企业（5）电动汽车电池中国国内销量及市场份额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表2018-2023年重点企业（6）电动汽车电池产能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图2018-2023年重点企业（6）电动汽车电池产能产量及增长率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表2018-2023年重点企业（7）电动汽车电池产能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图2018-2023年重点企业（7）电动汽车电池产能产量及增长率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表2018-2023年重点企业（8）电动汽车电池产能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图2018-2023年重点企业（8）电动汽车电池产能产量及增长率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图2018-2023年重点企业（8）电动汽车电池中国国内销量及市场份额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表2018-2023年重点企业（9）电动汽车电池产能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图2018-2023年重点企业（9）电动汽车电池产能产量及增长率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表2018-2023年重点企业（10）电动汽车电池产能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图2018-2023年重点企业（10）电动汽车电池产能产量及增长率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表2018-2023年重点企业（11）电动汽车电池产能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图2018-2023年重点企业（11）电动汽车电池产能产量及增长率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图2018-2023年重点企业（11）电动汽车电池中国国内销量及市场份额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图重点企业（12）电动汽车电池产品图片及技术参数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表2018-2023年重点企业（12）电动汽车电池产能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图2018-2023年重点企业（12）电动汽车电池产能产量及增长率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图2018-2023年重点企业（12）电动汽车电池中国国内销量及市场份额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表重点企业（12） 电动汽车电池SWOT分析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图重点企业（13）电动汽车电池产品图片及技术参数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表2018-2023年重点企业（13）电动汽车电池产能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图2018-2023年重点企业（13）电动汽车电池产能产量及增长率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图2018-2023年重点企业（13）电动汽车电池中国国内销量及市场份额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表重点企业（13） 电动汽车电池SWOT分析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表2018-2023年重点企业（14）电动汽车电池产能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图2018-2023年重点企业（14）电动汽车电池产能产量及增长率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图2018-2023年重点企业（14）电动汽车电池中国国内销量及市场份额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电动汽车电池SWOT分析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表2018-2023年重点企业（15）电动汽车电池产能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图2018-2023年重点企业（15）电动汽车电池产能产量及增长率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图2018-2023年重点企业（15）电动汽车电池中国国内销量及市场份额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电动汽车电池SWOT分析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表2018-2023年重点企业（16）电动汽车电池产能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图2018-2023年重点企业（16）电动汽车电池产能产量及增长率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图2018-2023年重点企业（16）电动汽车电池中国国内销量及市场份额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电动汽车电池SWOT分析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表2018-2023年重点企业（17）电动汽车电池产能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图2018-2023年重点企业（17）电动汽车电池产能产量及增长率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图2018-2023年重点企业（17）电动汽车电池中国国内销量及市场份额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电动汽车电池SWOT分析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表2018-2023年重点企业（18）电动汽车电池产能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图2018-2023年重点企业（18）电动汽车电池产能产量及增长率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图2018-2023年重点企业（18）电动汽车电池中国国内销量及市场份额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电动汽车电池SWOT分析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表2018-2023年重点企业（19）电动汽车电池产能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图2018-2023年重点企业（19）电动汽车电池产能产量及增长率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图2018-2023年重点企业（19）电动汽车电池中国国内销量及市场份额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电动汽车电池SWOT分析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表2018-2023年重点企业（20）电动汽车电池产能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图2018-2023年重点企业（20）电动汽车电池产能产量及增长率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图2018-2023年重点企业（20）电动汽车电池中国国内销量及市场份额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电动汽车电池SWOT分析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表2018-2023年重点企业（21）电动汽车电池产能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图2018-2023年重点企业（21）电动汽车电池产能产量及增长率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图2018-2023年重点企业（21）电动汽车电池中国国内销量及市场份额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电动汽车电池SWOT分析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表2018-2023年重点企业（22）电动汽车电池产能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图2018-2023年重点企业（22）电动汽车电池产能产量及增长率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图2018-2023年重点企业（22）电动汽车电池中国国内销量及市场份额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电动汽车电池SWOT分析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表2018-2023年重点企业（23）电动汽车电池产能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图2018-2023年重点企业（23）电动汽车电池产能产量及增长率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图2018-2023年重点企业（23）电动汽车电池中国国内销量及市场份额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电动汽车电池SWOT分析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表2018-2023年重点企业（24）电动汽车电池产能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图2018-2023年重点企业（24）电动汽车电池产能产量及增长率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图2018-2023年重点企业（24）电动汽车电池中国国内销量及市场份额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电动汽车电池SWOT分析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表2018-2023年中国不同规格电动汽车电池价格分析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表2018-2023年中国不同应用电动汽车电池价格分析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表2018-2023年中国不同规格电动汽车电池利润率分析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表2018-2023年中国不同应用电动汽车电池利润率分析</w:t>
      </w:r>
      <w:r>
        <w:rPr>
          <w:rFonts w:hint="eastAsia"/>
        </w:rPr>
        <w:br/>
      </w:r>
      <w:r>
        <w:rPr>
          <w:rFonts w:hint="eastAsia"/>
        </w:rPr>
        <w:t>　　表2018-2023年中国电动汽车电池销售渠道分布</w:t>
      </w:r>
      <w:r>
        <w:rPr>
          <w:rFonts w:hint="eastAsia"/>
        </w:rPr>
        <w:br/>
      </w:r>
      <w:r>
        <w:rPr>
          <w:rFonts w:hint="eastAsia"/>
        </w:rPr>
        <w:t>　　表 中国电动汽车电池经销商及联系方式一览表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2023年中国电动汽车电池出厂价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中国电动汽车电池进口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2024-2030年中国电动汽车电池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2024-2030年中国电动汽车电池产能产量及增长率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2024-2030年中国电动汽车电池产能利用率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2024-2030年中国不同规格电动汽车电池销量分布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2024-2030年中国不同规格电动汽车电池销量市场份额（%）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图2023年中国不同规格电动汽车电池销量市场份额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2024-2030年中国不同应用电动汽车电池销量市场份额（%）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2024-2030年中国电动汽车电池销量及增长率</w:t>
      </w:r>
      <w:r>
        <w:rPr>
          <w:rFonts w:hint="eastAsia"/>
        </w:rPr>
        <w:br/>
      </w:r>
      <w:r>
        <w:rPr>
          <w:rFonts w:hint="eastAsia"/>
        </w:rPr>
        <w:t>　　图 2024-2030年中国电动汽车电池销售收入及增长率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2024-2030年中国电动汽车电池产量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电动汽车电池主要原料供应商及联系方式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电动汽车电池主要设备供应商及联系方式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电动汽车电池主要供应商及联系方式</w:t>
      </w:r>
      <w:r>
        <w:rPr>
          <w:rFonts w:hint="eastAsia"/>
        </w:rPr>
        <w:br/>
      </w:r>
      <w:r>
        <w:rPr>
          <w:rFonts w:hint="eastAsia"/>
        </w:rPr>
        <w:t>　　表 电动汽车电池主要买家及联系方式</w:t>
      </w:r>
      <w:r>
        <w:rPr>
          <w:rFonts w:hint="eastAsia"/>
        </w:rPr>
        <w:br/>
      </w:r>
      <w:r>
        <w:rPr>
          <w:rFonts w:hint="eastAsia"/>
        </w:rPr>
        <w:t>　　表 电动汽车电池供应链关系分析</w:t>
      </w:r>
      <w:r>
        <w:rPr>
          <w:rFonts w:hint="eastAsia"/>
        </w:rPr>
        <w:br/>
      </w:r>
      <w:r>
        <w:rPr>
          <w:rFonts w:hint="eastAsia"/>
        </w:rPr>
        <w:t>　　表 电动汽车电池新项目SWOT分析</w:t>
      </w:r>
      <w:r>
        <w:rPr>
          <w:rFonts w:hint="eastAsia"/>
        </w:rPr>
        <w:br/>
      </w:r>
      <w:r>
        <w:rPr>
          <w:rFonts w:hint="eastAsia"/>
        </w:rPr>
        <w:t>　　表 电动汽车电池新项目可行性分析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704ee37b549c4" w:history="1">
        <w:r>
          <w:rPr>
            <w:rStyle w:val="Hyperlink"/>
          </w:rPr>
          <w:t>2024-2030年中国电动汽车电池行业研究分析及发展趋势预测报告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704ee37b549c4" w:history="1">
        <w:r>
          <w:rPr>
            <w:rStyle w:val="Hyperlink"/>
          </w:rPr>
          <w:t>https://www.20087.com/M_JiaoTongYunShu/61/DianDongQiCheDianChiShiChangXingQingFenXiYuQuShiYuCe.html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67f7b2f954c32" w:history="1">
      <w:r>
        <w:rPr>
          <w:rStyle w:val="Hyperlink"/>
        </w:rPr>
        <w:t>2024-2030年中国电动汽车电池行业研究分析及发展趋势预测报告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DianDongQiCheDianChiShiChangXingQingFenXiYuQuShiYuCe.html" TargetMode="External" Id="R514704ee37b5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DianDongQiCheDianChiShiChangXingQingFenXiYuQuShiYuCe.html" TargetMode="External" Id="R40e67f7b2f95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2023-09-15T04:28:00Z</dcterms:created>
  <dcterms:modified xsi:type="dcterms:W3CDTF">2023-09-15T05:28:00Z</dcterms:modified>
  <dc:subject>2024-2030年中国电动汽车电池行业研究分析及发展趋势预测报告</dc:subject>
  <dc:title>2024-2030年中国电动汽车电池行业研究分析及发展趋势预测报告</dc:title>
  <cp:keywords>2024-2030年中国电动汽车电池行业研究分析及发展趋势预测报告</cp:keywords>
  <dc:description>2024-2030年中国电动汽车电池行业研究分析及发展趋势预测报告</dc:description>
</cp:coreProperties>
</file>