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3d29130544809" w:history="1">
              <w:r>
                <w:rPr>
                  <w:rStyle w:val="Hyperlink"/>
                </w:rPr>
                <w:t>2022-2028年全球与中国电动滑翔机行业调研及前景分析报告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3d29130544809" w:history="1">
              <w:r>
                <w:rPr>
                  <w:rStyle w:val="Hyperlink"/>
                </w:rPr>
                <w:t>2022-2028年全球与中国电动滑翔机行业调研及前景分析报告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3d29130544809" w:history="1">
                <w:r>
                  <w:rPr>
                    <w:rStyle w:val="Hyperlink"/>
                  </w:rPr>
                  <w:t>https://www.20087.com/1/06/DianDongHuaXiangJiHangYeQianJingFenXi.html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滑翔机是一种依靠电力驱动的滑翔飞行器，广泛应用于航空运动、娱乐和无人机领域。由于其环保节能和操作简便的特点，电动滑翔机在全球范围内得到了广泛应用。目前，全球电动滑翔机市场呈现出快速增长的态势，主要得益于航空技术的进步和消费者对绿色飞行器的需求增加。生产企业通过不断优化设计和生产工艺，提高电动滑翔机的性能和安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动滑翔机将朝着更加智能化、高效化和多功能化的方向发展。智能化方面，电动滑翔机将配备更先进的传感器和控制系统，实现自动导航和智能调节，提升飞行效率和安全性。高效化方面，电动滑翔机将通过改进电池技术和驱动系统，进一步提升其续航能力和飞行速度，满足更高要求的飞行需求。多功能化方面，电动滑翔机将结合其他功能，如摄影、监测等，提升产品的附加值和市场竞争力。企业将通过持续的研发和创新，推动电动滑翔机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73d29130544809" w:history="1">
        <w:r>
          <w:rPr>
            <w:rStyle w:val="Hyperlink"/>
          </w:rPr>
          <w:t>2022-2028年全球与中国电动滑翔机行业调研及前景分析报告</w:t>
        </w:r>
      </w:hyperlink>
      <w:r>
        <w:rPr>
          <w:rFonts w:hint="eastAsia"/>
        </w:rPr>
        <w:t>全面分析了电动滑翔机行业的市场规模、需求和价格动态，同时对电动滑翔机产业链进行了探讨。报告客观描述了电动滑翔机行业现状，审慎预测了电动滑翔机市场前景及发展趋势。此外，报告还聚焦于电动滑翔机重点企业，剖析了市场竞争格局、集中度以及品牌影响力，并对电动滑翔机细分市场进行了研究。电动滑翔机报告以专业、科学的视角，为投资者和行业决策者提供了权威的市场洞察与决策参考，是电动滑翔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电动滑翔机行业发展综述</w:t>
      </w:r>
      <w:r>
        <w:rPr>
          <w:rFonts w:hint="eastAsia"/>
        </w:rPr>
        <w:br/>
      </w:r>
      <w:r>
        <w:rPr>
          <w:rFonts w:hint="eastAsia"/>
        </w:rPr>
        <w:t>　　1.1 电动滑翔机行业概述及统计范围</w:t>
      </w:r>
      <w:r>
        <w:rPr>
          <w:rFonts w:hint="eastAsia"/>
        </w:rPr>
        <w:br/>
      </w:r>
      <w:r>
        <w:rPr>
          <w:rFonts w:hint="eastAsia"/>
        </w:rPr>
        <w:t>　　1.2 电动滑翔机行业主要产品分类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不同产品类型电动滑翔机增长趋势2021 VS 2028</w:t>
      </w:r>
      <w:r>
        <w:rPr>
          <w:rFonts w:hint="eastAsia"/>
        </w:rPr>
        <w:br/>
      </w:r>
      <w:r>
        <w:rPr>
          <w:rFonts w:hint="eastAsia"/>
        </w:rPr>
        <w:t>　　　　1.2.2 塑料土工格栅</w:t>
      </w:r>
      <w:r>
        <w:rPr>
          <w:rFonts w:hint="eastAsia"/>
        </w:rPr>
        <w:br/>
      </w:r>
      <w:r>
        <w:rPr>
          <w:rFonts w:hint="eastAsia"/>
        </w:rPr>
        <w:t>　　　　1.2.3 钢塑复合土工格栅</w:t>
      </w:r>
      <w:r>
        <w:rPr>
          <w:rFonts w:hint="eastAsia"/>
        </w:rPr>
        <w:br/>
      </w:r>
      <w:r>
        <w:rPr>
          <w:rFonts w:hint="eastAsia"/>
        </w:rPr>
        <w:t>　　　　1.2.4 玻璃纤维土工格栅</w:t>
      </w:r>
      <w:r>
        <w:rPr>
          <w:rFonts w:hint="eastAsia"/>
        </w:rPr>
        <w:br/>
      </w:r>
      <w:r>
        <w:rPr>
          <w:rFonts w:hint="eastAsia"/>
        </w:rPr>
        <w:t>　　　　1.2.5 聚酯土工格栅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电动滑翔机下游市场应用及需求分析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不同应用电动滑翔机增长趋势2021 VS 2028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吊装</w:t>
      </w:r>
      <w:r>
        <w:rPr>
          <w:rFonts w:hint="eastAsia"/>
        </w:rPr>
        <w:br/>
      </w:r>
      <w:r>
        <w:rPr>
          <w:rFonts w:hint="eastAsia"/>
        </w:rPr>
        <w:t>　　　　1.3.4 监控</w:t>
      </w:r>
      <w:r>
        <w:rPr>
          <w:rFonts w:hint="eastAsia"/>
        </w:rPr>
        <w:br/>
      </w:r>
      <w:r>
        <w:rPr>
          <w:rFonts w:hint="eastAsia"/>
        </w:rPr>
        <w:t>　　　　1.3.5 制图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电动滑翔机行业发展总体概况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电动滑翔机行业发展主要特点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电动滑翔机行业发展影响因素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全球电动滑翔机行业供需及预测分析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全球电动滑翔机总产能、产量、产值及需求分析（2017-2021年）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中国电动滑翔机总产能、产量、产值及需求分析（2017-2021年）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全球主要地区电动滑翔机供需及预测分析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全球主要地区电动滑翔机产值分析（2017-2021年）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全球主要地区电动滑翔机产量分析（2017-2021年）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全球主要地区电动滑翔机价格分析（2017-2021年）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全球主要地区电动滑翔机消费格局及预测分析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全球主要厂商电动滑翔机产能、产量及产值分析（2017-2021年）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全球主要厂商总部及电动滑翔机产地分布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全球主要厂商电动滑翔机产品类型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中国本土主要厂商电动滑翔机产量及产值分析（2017-2021年）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中国市场电动滑翔机销售情况分析</w:t>
      </w:r>
      <w:r>
        <w:rPr>
          <w:rFonts w:hint="eastAsia"/>
        </w:rPr>
        <w:br/>
      </w:r>
      <w:r>
        <w:rPr>
          <w:rFonts w:hint="eastAsia"/>
        </w:rPr>
        <w:t>　　3.3 电动滑翔机行业波特五力分析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不同产品类型电动滑翔机分析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全球市场不同产品类型电动滑翔机产量（2017-2021年）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全球市场不同产品类型电动滑翔机产量及市场份额（2017-2021年）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全球市场不同产品类型电动滑翔机产量预测（2017-2021年）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全球市场不同产品类型电动滑翔机规模（2017-2021年）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全球市场不同产品类型电动滑翔机规模及市场份额（2017-2021年）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全球市场不同产品类型电动滑翔机规模预测（2017-2021年）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全球市场不同产品类型电动滑翔机价格走势（2017-2021年）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不同应用电动滑翔机分析</w:t>
      </w:r>
      <w:r>
        <w:rPr>
          <w:rFonts w:hint="eastAsia"/>
        </w:rPr>
        <w:br/>
      </w:r>
      <w:r>
        <w:rPr>
          <w:rFonts w:hint="eastAsia"/>
        </w:rPr>
        <w:t>　　5.1 全球市场不同应用电动滑翔机产量（2017-2021年）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全球市场不同应用电动滑翔机产量及市场份额（2017-2021年）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全球市场不同应用电动滑翔机产量预测（2017-2021年）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全球市场不同应用电动滑翔机规模（2017-2021年）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全球市场不同应用电动滑翔机规模及市场份额（2017-2021年）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全球市场不同应用电动滑翔机规模预测（2017-2021年）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全球市场不同应用电动滑翔机价格走势（2017-2021年）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中国电动滑翔机行业政策环境分析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政策环境对电动滑翔机行业的影响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电动滑翔机行业经济环境分析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经济环境对电动滑翔机行业的影响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电动滑翔机行业产业链简介</w:t>
      </w:r>
      <w:r>
        <w:rPr>
          <w:rFonts w:hint="eastAsia"/>
        </w:rPr>
        <w:br/>
      </w:r>
      <w:r>
        <w:rPr>
          <w:rFonts w:hint="eastAsia"/>
        </w:rPr>
        <w:t>　　7.3 电动滑翔机行业供应链分析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上下游行业对电动滑翔机行业的影响</w:t>
      </w:r>
      <w:r>
        <w:rPr>
          <w:rFonts w:hint="eastAsia"/>
        </w:rPr>
        <w:br/>
      </w:r>
      <w:r>
        <w:rPr>
          <w:rFonts w:hint="eastAsia"/>
        </w:rPr>
        <w:t>　　7.4 电动滑翔机行业采购模式</w:t>
      </w:r>
      <w:r>
        <w:rPr>
          <w:rFonts w:hint="eastAsia"/>
        </w:rPr>
        <w:br/>
      </w:r>
      <w:r>
        <w:rPr>
          <w:rFonts w:hint="eastAsia"/>
        </w:rPr>
        <w:t>　　7.5 电动滑翔机行业生产模式</w:t>
      </w:r>
      <w:r>
        <w:rPr>
          <w:rFonts w:hint="eastAsia"/>
        </w:rPr>
        <w:br/>
      </w:r>
      <w:r>
        <w:rPr>
          <w:rFonts w:hint="eastAsia"/>
        </w:rPr>
        <w:t>　　7.6 电动滑翔机行业销售模式及销售渠道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全球市场主要电动滑翔机厂商简介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重点企业（1）电动滑翔机产量、产值、价格及毛利率（2017-2021年）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重点企业（2）电动滑翔机产量、产值、价格及毛利率（2017-2021年）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重点企业（3）电动滑翔机产量、产值、价格及毛利率（2017-2021年）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重点企业（4）电动滑翔机产量、产值、价格及毛利率（2017-2021年）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重点企业（5）电动滑翔机产量、产值、价格及毛利率（2017-2021年）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重点企业（6）电动滑翔机产量、产值、价格及毛利率（2017-2021年）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重点企业（7）在电动滑翔机产量、产值、价格及毛利率（2017-2021年）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重点企业（8）电动滑翔机产量、产值、价格及毛利率（2017-2021年）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重点企业（9）电动滑翔机产量、产值、价格及毛利率（2017-2021年）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重点企业（10）电动滑翔机产量、产值、价格及毛利率（2017-2021年）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按照不同产品类型，电动滑翔机主要可以分为如下几个类别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不同产品类型电动滑翔机增长趋势2021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从不同应用，电动滑翔机主要包括如下几个方面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不同应用电动滑翔机增长趋势2021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电动滑翔机行业发展主要特点</w:t>
      </w:r>
      <w:r>
        <w:rPr>
          <w:rFonts w:hint="eastAsia"/>
        </w:rPr>
        <w:br/>
      </w:r>
      <w:r>
        <w:rPr>
          <w:rFonts w:hint="eastAsia"/>
        </w:rPr>
        <w:t>　　表6 电动滑翔机行业发展有利因素分析</w:t>
      </w:r>
      <w:r>
        <w:rPr>
          <w:rFonts w:hint="eastAsia"/>
        </w:rPr>
        <w:br/>
      </w:r>
      <w:r>
        <w:rPr>
          <w:rFonts w:hint="eastAsia"/>
        </w:rPr>
        <w:t>　　表7 电动滑翔机行业发展不利因素分析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进入电动滑翔机行业壁垒</w:t>
      </w:r>
      <w:r>
        <w:rPr>
          <w:rFonts w:hint="eastAsia"/>
        </w:rPr>
        <w:br/>
      </w:r>
      <w:r>
        <w:rPr>
          <w:rFonts w:hint="eastAsia"/>
        </w:rPr>
        <w:t>　　表9 电动滑翔机发展趋势及建议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全球主要地区电动滑翔机产值（百万美元）：2021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全球主要地区电动滑翔机产值列表（2017-2021年）&amp;（百万美元）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全球主要地区电动滑翔机产值（2017-2021年）&amp;（百万美元）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全球主要地区电动滑翔机产量（2017-2021年）&amp;（万吨）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全球主要地区电动滑翔机产量（2017-2021年）&amp;（万吨）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全球主要地区电动滑翔机消费量（2017-2021年）&amp;（万吨）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全球主要地区电动滑翔机消费量（2017-2021年）&amp;（万吨）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北美电动滑翔机基本情况分析</w:t>
      </w:r>
      <w:r>
        <w:rPr>
          <w:rFonts w:hint="eastAsia"/>
        </w:rPr>
        <w:br/>
      </w:r>
      <w:r>
        <w:rPr>
          <w:rFonts w:hint="eastAsia"/>
        </w:rPr>
        <w:t>　　表18 欧洲电动滑翔机基本情况分析</w:t>
      </w:r>
      <w:r>
        <w:rPr>
          <w:rFonts w:hint="eastAsia"/>
        </w:rPr>
        <w:br/>
      </w:r>
      <w:r>
        <w:rPr>
          <w:rFonts w:hint="eastAsia"/>
        </w:rPr>
        <w:t>　　表19 亚太电动滑翔机基本情况分析</w:t>
      </w:r>
      <w:r>
        <w:rPr>
          <w:rFonts w:hint="eastAsia"/>
        </w:rPr>
        <w:br/>
      </w:r>
      <w:r>
        <w:rPr>
          <w:rFonts w:hint="eastAsia"/>
        </w:rPr>
        <w:t>　　表20 拉美电动滑翔机基本情况分析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中东及非洲电动滑翔机基本情况分析</w:t>
      </w:r>
      <w:r>
        <w:rPr>
          <w:rFonts w:hint="eastAsia"/>
        </w:rPr>
        <w:br/>
      </w:r>
      <w:r>
        <w:rPr>
          <w:rFonts w:hint="eastAsia"/>
        </w:rPr>
        <w:t>　　表22 中国市场电动滑翔机出口目的地、占比及产品结构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中国市场电动滑翔机出口来源、占比及产品结构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全球主要厂商电动滑翔机产能及市场份额（2017-2021年）&amp;（万吨）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全球主要厂商电动滑翔机产量及市场份额（2017-2021年）&amp;（万吨）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全球主要厂商电动滑翔机产值及市场份额（2017-2021年）&amp;（百万美元）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2022年全球主要厂商电动滑翔机产量及产值排名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全球主要厂商电动滑翔机产品出厂价格（2017-2021年）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全球主要厂商电动滑翔机产地分布及商业化日期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全球主要厂商电动滑翔机产品类型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中国主要厂商电动滑翔机产量及市场份额（2017-2021年）&amp;（万吨）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中国主要厂商电动滑翔机产值及市场份额（2017-2021年）&amp;（百万美元）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2022年中国本土主要电动滑翔机厂商排名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2022年中国市场主要厂商电动滑翔机销量排名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全球市场不同产品类型电动滑翔机产量（2017-2021年）&amp;（万吨）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全球市场不同产品类型电动滑翔机产量市场份额（2017-2021年）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全球市场不同产品类型电动滑翔机产量预测（2017-2021年）&amp;（万吨）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全球市场不同产品类型电动滑翔机产量市场份额预测（2017-2021年）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全球市场不同产品类型电动滑翔机规模（2017-2021年）&amp;（百万美元）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全球市场不同产品类型电动滑翔机规模市场份额（2017-2021年）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全球市场不同产品类型电动滑翔机规模预测（2017-2021年）&amp;（百万美元）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全球市场不同产品类型电动滑翔机规模市场份额预测（2017-2021年）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全球市场不同应用电动滑翔机产量（2017-2021年）&amp;（万吨）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全球市场不同应用电动滑翔机产量市场份额（2017-2021年）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全球市场不同应用电动滑翔机产量预测（2017-2021年）&amp;（万吨）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全球市场不同应用电动滑翔机产量市场份额预测（2017-2021年）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全球市场不同应用电动滑翔机规模（2017-2021年）&amp;（百万美元）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全球市场不同应用电动滑翔机规模市场份额（2017-2021年）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全球市场不同应用电动滑翔机规模预测（2017-2021年）&amp;（百万美元）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全球市场不同应用电动滑翔机规模市场份额预测（2017-2021年）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电动滑翔机行业技术发展趋势</w:t>
      </w:r>
      <w:r>
        <w:rPr>
          <w:rFonts w:hint="eastAsia"/>
        </w:rPr>
        <w:br/>
      </w:r>
      <w:r>
        <w:rPr>
          <w:rFonts w:hint="eastAsia"/>
        </w:rPr>
        <w:t>　　表54 电动滑翔机行业供应链分析</w:t>
      </w:r>
      <w:r>
        <w:rPr>
          <w:rFonts w:hint="eastAsia"/>
        </w:rPr>
        <w:br/>
      </w:r>
      <w:r>
        <w:rPr>
          <w:rFonts w:hint="eastAsia"/>
        </w:rPr>
        <w:t>　　表55 电动滑翔机上游原料供应商</w:t>
      </w:r>
      <w:r>
        <w:rPr>
          <w:rFonts w:hint="eastAsia"/>
        </w:rPr>
        <w:br/>
      </w:r>
      <w:r>
        <w:rPr>
          <w:rFonts w:hint="eastAsia"/>
        </w:rPr>
        <w:t>　　表56 电动滑翔机行业下游客户分析</w:t>
      </w:r>
      <w:r>
        <w:rPr>
          <w:rFonts w:hint="eastAsia"/>
        </w:rPr>
        <w:br/>
      </w:r>
      <w:r>
        <w:rPr>
          <w:rFonts w:hint="eastAsia"/>
        </w:rPr>
        <w:t>　　表57 电动滑翔机行业主要下游客户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上下游行业对电动滑翔机行业的影响</w:t>
      </w:r>
      <w:r>
        <w:rPr>
          <w:rFonts w:hint="eastAsia"/>
        </w:rPr>
        <w:br/>
      </w:r>
      <w:r>
        <w:rPr>
          <w:rFonts w:hint="eastAsia"/>
        </w:rPr>
        <w:t>　　表59 电动滑翔机行业主要经销商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重点企业（1）电动滑翔机产量（万吨）、产值（百万美元）、价格及毛利率（2017-2021年）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重点企业（2）电动滑翔机产量（万吨）、产值（百万美元）、价格及毛利率（2017-2021年）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重点企业（3）电动滑翔机产量（万吨）、产值（百万美元）、价格及毛利率（2017-2021年）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重点企业（4）电动滑翔机产量（万吨）、产值（百万美元）、价格及毛利率（2017-2021年）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重点企业（5）电动滑翔机产量（万吨）、产值（百万美元）、价格及毛利率（2017-2021年）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重点企业（6）电动滑翔机产量（万吨）、产值（百万美元）、价格及毛利率（2017-2021年）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重点企业（7）电动滑翔机产量（万吨）、产值（百万美元）、价格及毛利率（2017-2021年）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重点企业（8）电动滑翔机产量（万吨）、产值（百万美元）、价格及毛利率（2017-2021年）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重点企业（9）电动滑翔机产量（万吨）、产值（百万美元）、价格及毛利率（2017-2021年）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重点企业（10）电动滑翔机生产基地、总部及市场地位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重点企业（10）电动滑翔机产品规格、参数及市场应用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重点企业（10）电动滑翔机产量（万吨）、产值（百万美元）、价格及毛利率（2017-2021年）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中国不同产品类型电动滑翔机产量市场份额2020 &amp; 2026</w:t>
      </w:r>
      <w:r>
        <w:rPr>
          <w:rFonts w:hint="eastAsia"/>
        </w:rPr>
        <w:br/>
      </w:r>
      <w:r>
        <w:rPr>
          <w:rFonts w:hint="eastAsia"/>
        </w:rPr>
        <w:t>　　图2 塑料土工格栅产品图片</w:t>
      </w:r>
      <w:r>
        <w:rPr>
          <w:rFonts w:hint="eastAsia"/>
        </w:rPr>
        <w:br/>
      </w:r>
      <w:r>
        <w:rPr>
          <w:rFonts w:hint="eastAsia"/>
        </w:rPr>
        <w:t>　　图3 钢塑复合土工格栅产品图片</w:t>
      </w:r>
      <w:r>
        <w:rPr>
          <w:rFonts w:hint="eastAsia"/>
        </w:rPr>
        <w:br/>
      </w:r>
      <w:r>
        <w:rPr>
          <w:rFonts w:hint="eastAsia"/>
        </w:rPr>
        <w:t>　　图4 玻璃纤维土工格栅产品图片</w:t>
      </w:r>
      <w:r>
        <w:rPr>
          <w:rFonts w:hint="eastAsia"/>
        </w:rPr>
        <w:br/>
      </w:r>
      <w:r>
        <w:rPr>
          <w:rFonts w:hint="eastAsia"/>
        </w:rPr>
        <w:t>　　图5 聚酯土工格栅产品图片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中国不同应用电动滑翔机消费量市场份额2021 VS 2028</w:t>
      </w:r>
      <w:r>
        <w:rPr>
          <w:rFonts w:hint="eastAsia"/>
        </w:rPr>
        <w:br/>
      </w:r>
      <w:r>
        <w:rPr>
          <w:rFonts w:hint="eastAsia"/>
        </w:rPr>
        <w:t>　　图8 交通运输</w:t>
      </w:r>
      <w:r>
        <w:rPr>
          <w:rFonts w:hint="eastAsia"/>
        </w:rPr>
        <w:br/>
      </w:r>
      <w:r>
        <w:rPr>
          <w:rFonts w:hint="eastAsia"/>
        </w:rPr>
        <w:t>　　图9 吊装</w:t>
      </w:r>
      <w:r>
        <w:rPr>
          <w:rFonts w:hint="eastAsia"/>
        </w:rPr>
        <w:br/>
      </w:r>
      <w:r>
        <w:rPr>
          <w:rFonts w:hint="eastAsia"/>
        </w:rPr>
        <w:t>　　图10 监控</w:t>
      </w:r>
      <w:r>
        <w:rPr>
          <w:rFonts w:hint="eastAsia"/>
        </w:rPr>
        <w:br/>
      </w:r>
      <w:r>
        <w:rPr>
          <w:rFonts w:hint="eastAsia"/>
        </w:rPr>
        <w:t>　　图11 制图</w:t>
      </w:r>
      <w:r>
        <w:rPr>
          <w:rFonts w:hint="eastAsia"/>
        </w:rPr>
        <w:br/>
      </w:r>
      <w:r>
        <w:rPr>
          <w:rFonts w:hint="eastAsia"/>
        </w:rPr>
        <w:t>　　图12 全球电动滑翔机总产能及产量（2017-2021年）&amp;（万吨）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全球电动滑翔机产值（2017-2021年）&amp;（百万美元）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全球电动滑翔机总需求量（2017-2021年）&amp;（万吨）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中国电动滑翔机总产能及产量（2017-2021年）&amp;（万吨）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中国电动滑翔机产值（2017-2021年）&amp;（百万美元）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中国电动滑翔机总需求量（2017-2021年）&amp;（万吨）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中国电动滑翔机总产量占全球比重（2017-2021年）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中国电动滑翔机总产值占全球比重（2017-2021年）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中国电动滑翔机总需求占全球比重（2017-2021年）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全球主要地区电动滑翔机产值份额（2017-2021年）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全球主要地区电动滑翔机产量份额（2017-2021年）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全球主要地区电动滑翔机价格趋势（2017-2021年）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全球主要地区电动滑翔机消费量份额（2017-2021年）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北美（美国和加拿大）电动滑翔机消费量（2017-2021年）（万吨）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欧洲（德国、英国、法国、意大利和其他欧洲国家）电动滑翔机消费量（2017-2021年）（万吨）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亚太（中国、日本、韩国、中国台湾地区、东南亚、印度等）电动滑翔机消费量（2017-2021年）（万吨）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拉美（墨西哥和巴西等）电动滑翔机消费量（2017-2021年）（万吨）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图29 中东及非洲地区电动滑翔机消费量（2017-2021年）（万吨）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中国市场国外企业与本土企业电动滑翔机销量份额（2021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全球市场不同产品类型电动滑翔机价格走势（2017-2021年）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全球市场不同应用电动滑翔机价格走势（2017-2021年）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电动滑翔机产业链</w:t>
      </w:r>
      <w:r>
        <w:rPr>
          <w:rFonts w:hint="eastAsia"/>
        </w:rPr>
        <w:br/>
      </w:r>
      <w:r>
        <w:rPr>
          <w:rFonts w:hint="eastAsia"/>
        </w:rPr>
        <w:t>　　图36 电动滑翔机行业采购模式分析</w:t>
      </w:r>
      <w:r>
        <w:rPr>
          <w:rFonts w:hint="eastAsia"/>
        </w:rPr>
        <w:br/>
      </w:r>
      <w:r>
        <w:rPr>
          <w:rFonts w:hint="eastAsia"/>
        </w:rPr>
        <w:t>　　图37 电动滑翔机行业销售模式分析</w:t>
      </w:r>
      <w:r>
        <w:rPr>
          <w:rFonts w:hint="eastAsia"/>
        </w:rPr>
        <w:br/>
      </w:r>
      <w:r>
        <w:rPr>
          <w:rFonts w:hint="eastAsia"/>
        </w:rPr>
        <w:t>　　图38 电动滑翔机行业销售模式分析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3d29130544809" w:history="1">
        <w:r>
          <w:rPr>
            <w:rStyle w:val="Hyperlink"/>
          </w:rPr>
          <w:t>2022-2028年全球与中国电动滑翔机行业调研及前景分析报告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3d29130544809" w:history="1">
        <w:r>
          <w:rPr>
            <w:rStyle w:val="Hyperlink"/>
          </w:rPr>
          <w:t>https://www.20087.com/1/06/DianDongHuaXiangJiHangYeQianJingFenXi.html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979b3162849f3" w:history="1">
      <w:r>
        <w:rPr>
          <w:rStyle w:val="Hyperlink"/>
        </w:rPr>
        <w:t>2022-2028年全球与中国电动滑翔机行业调研及前景分析报告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DongHuaXiangJiHangYeQianJingFenXi.html" TargetMode="External" Id="R2673d2913054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DongHuaXiangJiHangYeQianJingFenXi.html" TargetMode="External" Id="Rc2f979b31628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2022-03-03T05:08:00Z</dcterms:created>
  <dcterms:modified xsi:type="dcterms:W3CDTF">2022-03-03T06:08:00Z</dcterms:modified>
  <dc:subject>2022-2028年全球与中国电动滑翔机行业调研及前景分析报告</dc:subject>
  <dc:title>2022-2028年全球与中国电动滑翔机行业调研及前景分析报告</dc:title>
  <cp:keywords>2022-2028年全球与中国电动滑翔机行业调研及前景分析报告</cp:keywords>
  <dc:description>2022-2028年全球与中国电动滑翔机行业调研及前景分析报告</dc:description>
</cp:coreProperties>
</file>