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5bdc735084e1a" w:history="1">
              <w:r>
                <w:rPr>
                  <w:rStyle w:val="Hyperlink"/>
                </w:rPr>
                <w:t>2026-2032年中国矿用洒水车市场分析及发展前景预测报告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5bdc735084e1a" w:history="1">
              <w:r>
                <w:rPr>
                  <w:rStyle w:val="Hyperlink"/>
                </w:rPr>
                <w:t>2026-2032年中国矿用洒水车市场分析及发展前景预测报告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5bdc735084e1a" w:history="1">
                <w:r>
                  <w:rPr>
                    <w:rStyle w:val="Hyperlink"/>
                  </w:rPr>
                  <w:t>https://www.20087.com/1/06/KuangYongSaShuiCheXianZhuangYuQianJingFenXi.html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洒水车是露天矿山粉尘治理的关键移动装备，通过高压水泵与多角度喷嘴系统对道路、堆场及装卸点进行喷雾降尘，有效抑制PM10与PM2.5扩散，保障作业安全与环保合规。现代车型普遍采用重型底盘、大容量水罐（10–20m³）、防锈防腐处理及远程遥控操作，部分高端配置雾炮机以增强细颗粒捕集效率。近年来，在绿色矿山建设与职业健康法规趋严背景下，行业加速推进电动化、智能路径规划及水质循环利用技术。然而，矿区路况恶劣导致车辆故障率高、冬季结冰影响喷洒效果及水源依赖性强仍是运营痛点。</w:t>
      </w:r>
      <w:r>
        <w:rPr>
          <w:rFonts w:hint="eastAsia"/>
        </w:rPr>
        <w:br/>
      </w:r>
      <w:r>
        <w:rPr>
          <w:rFonts w:hint="eastAsia"/>
        </w:rPr>
        <w:t>　　未来，矿用洒水车将向无人驾驶、多源供水与智能抑尘协同方向突破。市场调研网指出，L4级自动驾驶系统可实现按需巡航与避障作业，减少人员暴露风险；而集成雨水收集、矿井水处理回用模块将降低对外部水源依赖。在技术融合上，洒水车将与矿区粉尘在线监测网络联动，动态调整喷洒强度与频次。同时，采用生物降解抑尘剂的复合喷雾系统将提升长效抑尘效果。长远看，随着智慧矿山与ESG披露要求提升，矿用洒水车将从被动除尘设备升级为矿区环境智能治理的移动节点，在平衡生产效率与生态责任中构建可持续矿业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65bdc735084e1a" w:history="1">
        <w:r>
          <w:rPr>
            <w:rStyle w:val="Hyperlink"/>
          </w:rPr>
          <w:t>2026-2032年中国矿用洒水车市场分析及发展前景预测报告</w:t>
        </w:r>
      </w:hyperlink>
      <w:r>
        <w:rPr>
          <w:rFonts w:hint="eastAsia"/>
        </w:rPr>
        <w:t>》，2025年矿用洒水车行业市场规模达 亿元，预计2032年市场规模将达 亿元，期间年均复合增长率（CAGR）达 %。报告以专业视角，系统分析了矿用洒水车行业的市场规模、价格动态及产业链结构，梳理了不同矿用洒水车细分领域的发展现状。报告从矿用洒水车技术路径、供需关系等维度，客观呈现了矿用洒水车领域的技术成熟度与创新方向，并对中期市场前景作出合理预测，同时评估了矿用洒水车重点企业的市场表现、品牌竞争力和行业集中度。报告还结合政策环境与消费升级趋势，识别了矿用洒水车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矿用洒水车市场概述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按照不同产品类型，矿用洒水车主要可以分为如下几个类别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中国不同产品类型矿用洒水车增长趋势2021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20吨以下</w:t>
      </w:r>
      <w:r>
        <w:rPr>
          <w:rFonts w:hint="eastAsia"/>
        </w:rPr>
        <w:br/>
      </w:r>
      <w:r>
        <w:rPr>
          <w:rFonts w:hint="eastAsia"/>
        </w:rPr>
        <w:t>　　　　1.2.3 20-40吨</w:t>
      </w:r>
      <w:r>
        <w:rPr>
          <w:rFonts w:hint="eastAsia"/>
        </w:rPr>
        <w:br/>
      </w:r>
      <w:r>
        <w:rPr>
          <w:rFonts w:hint="eastAsia"/>
        </w:rPr>
        <w:t>　　　　1.2.4 40吨以上</w:t>
      </w:r>
      <w:r>
        <w:rPr>
          <w:rFonts w:hint="eastAsia"/>
        </w:rPr>
        <w:br/>
      </w:r>
      <w:r>
        <w:rPr>
          <w:rFonts w:hint="eastAsia"/>
        </w:rPr>
        <w:t>　　1.3 从不同应用，矿用洒水车主要包括如下几个方面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中国不同应用矿用洒水车增长趋势2021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金属矿</w:t>
      </w:r>
      <w:r>
        <w:rPr>
          <w:rFonts w:hint="eastAsia"/>
        </w:rPr>
        <w:br/>
      </w:r>
      <w:r>
        <w:rPr>
          <w:rFonts w:hint="eastAsia"/>
        </w:rPr>
        <w:t>　　　　1.3.3 非金属矿</w:t>
      </w:r>
      <w:r>
        <w:rPr>
          <w:rFonts w:hint="eastAsia"/>
        </w:rPr>
        <w:br/>
      </w:r>
      <w:r>
        <w:rPr>
          <w:rFonts w:hint="eastAsia"/>
        </w:rPr>
        <w:t>　　1.4 中国矿用洒水车发展现状及未来趋势（2021-2032）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中国市场矿用洒水车收入及增长率（2021-2032）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中国市场矿用洒水车销量及增长率（2021-2032）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中国市场主要矿用洒水车厂商分析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中国市场主要厂商矿用洒水车销量及市场占有率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中国市场主要厂商矿用洒水车销量（2021-2026）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中国市场主要厂商矿用洒水车销量市场份额（2021-2026）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中国市场主要厂商矿用洒水车收入及市场占有率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中国市场主要厂商矿用洒水车收入（2021-2026）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中国市场主要厂商矿用洒水车收入市场份额（2021-2026）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2025年中国市场主要厂商矿用洒水车收入排名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中国市场主要厂商矿用洒水车价格（2021-2026）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中国市场主要厂商矿用洒水车总部及产地分布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中国市场主要厂商成立时间及矿用洒水车商业化日期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中国市场主要厂商矿用洒水车产品类型及应用</w:t>
      </w:r>
      <w:r>
        <w:rPr>
          <w:rFonts w:hint="eastAsia"/>
        </w:rPr>
        <w:br/>
      </w:r>
      <w:r>
        <w:rPr>
          <w:rFonts w:hint="eastAsia"/>
        </w:rPr>
        <w:t>　　2.7 矿用洒水车行业集中度、竞争程度分析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矿用洒水车行业集中度分析：2025年中国Top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中国市场矿用洒水车第一梯队、第二梯队和第三梯队厂商（品牌）及2025年市场份额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不同产品类型矿用洒水车分析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中国市场不同产品类型矿用洒水车销量（2021-2032）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中国市场不同产品类型矿用洒水车销量及市场份额（2021-2026）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中国市场不同产品类型矿用洒水车销量预测（2027-2032）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中国市场不同产品类型矿用洒水车规模（2021-2032）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中国市场不同产品类型矿用洒水车规模及市场份额（2021-2026）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中国市场不同产品类型矿用洒水车规模预测（2027-2032）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中国市场不同产品类型矿用洒水车价格走势（2021-2032）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不同应用矿用洒水车分析</w:t>
      </w:r>
      <w:r>
        <w:rPr>
          <w:rFonts w:hint="eastAsia"/>
        </w:rPr>
        <w:br/>
      </w:r>
      <w:r>
        <w:rPr>
          <w:rFonts w:hint="eastAsia"/>
        </w:rPr>
        <w:t>　　5.1 中国市场不同应用矿用洒水车销量（2021-2032）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中国市场不同应用矿用洒水车销量及市场份额（2021-2026）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中国市场不同应用矿用洒水车销量预测（2027-2032）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中国市场不同应用矿用洒水车规模（2021-2032）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中国市场不同应用矿用洒水车规模及市场份额（2021-2026）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中国市场不同应用矿用洒水车规模预测（2027-2032）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中国市场不同应用矿用洒水车价格走势（2021-2032）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矿用洒水车行业发展分析---发展趋势</w:t>
      </w:r>
      <w:r>
        <w:rPr>
          <w:rFonts w:hint="eastAsia"/>
        </w:rPr>
        <w:br/>
      </w:r>
      <w:r>
        <w:rPr>
          <w:rFonts w:hint="eastAsia"/>
        </w:rPr>
        <w:t>　　6.2 矿用洒水车行业发展分析---厂商壁垒</w:t>
      </w:r>
      <w:r>
        <w:rPr>
          <w:rFonts w:hint="eastAsia"/>
        </w:rPr>
        <w:br/>
      </w:r>
      <w:r>
        <w:rPr>
          <w:rFonts w:hint="eastAsia"/>
        </w:rPr>
        <w:t>　　6.3 矿用洒水车行业发展分析---驱动因素</w:t>
      </w:r>
      <w:r>
        <w:rPr>
          <w:rFonts w:hint="eastAsia"/>
        </w:rPr>
        <w:br/>
      </w:r>
      <w:r>
        <w:rPr>
          <w:rFonts w:hint="eastAsia"/>
        </w:rPr>
        <w:t>　　6.4 矿用洒水车行业发展分析---制约因素</w:t>
      </w:r>
      <w:r>
        <w:rPr>
          <w:rFonts w:hint="eastAsia"/>
        </w:rPr>
        <w:br/>
      </w:r>
      <w:r>
        <w:rPr>
          <w:rFonts w:hint="eastAsia"/>
        </w:rPr>
        <w:t>　　6.5 矿用洒水车中国企业SWOT分析</w:t>
      </w:r>
      <w:r>
        <w:rPr>
          <w:rFonts w:hint="eastAsia"/>
        </w:rPr>
        <w:br/>
      </w:r>
      <w:r>
        <w:rPr>
          <w:rFonts w:hint="eastAsia"/>
        </w:rPr>
        <w:t>　　6.6 矿用洒水车行业发展分析---行业政策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矿用洒水车行业产业链简介</w:t>
      </w:r>
      <w:r>
        <w:rPr>
          <w:rFonts w:hint="eastAsia"/>
        </w:rPr>
        <w:br/>
      </w:r>
      <w:r>
        <w:rPr>
          <w:rFonts w:hint="eastAsia"/>
        </w:rPr>
        <w:t>　　7.2 矿用洒水车产业链分析-上游</w:t>
      </w:r>
      <w:r>
        <w:rPr>
          <w:rFonts w:hint="eastAsia"/>
        </w:rPr>
        <w:br/>
      </w:r>
      <w:r>
        <w:rPr>
          <w:rFonts w:hint="eastAsia"/>
        </w:rPr>
        <w:t>　　7.3 矿用洒水车产业链分析-中游</w:t>
      </w:r>
      <w:r>
        <w:rPr>
          <w:rFonts w:hint="eastAsia"/>
        </w:rPr>
        <w:br/>
      </w:r>
      <w:r>
        <w:rPr>
          <w:rFonts w:hint="eastAsia"/>
        </w:rPr>
        <w:t>　　7.4 矿用洒水车产业链分析-下游</w:t>
      </w:r>
      <w:r>
        <w:rPr>
          <w:rFonts w:hint="eastAsia"/>
        </w:rPr>
        <w:br/>
      </w:r>
      <w:r>
        <w:rPr>
          <w:rFonts w:hint="eastAsia"/>
        </w:rPr>
        <w:t>　　7.5 矿用洒水车行业采购模式</w:t>
      </w:r>
      <w:r>
        <w:rPr>
          <w:rFonts w:hint="eastAsia"/>
        </w:rPr>
        <w:br/>
      </w:r>
      <w:r>
        <w:rPr>
          <w:rFonts w:hint="eastAsia"/>
        </w:rPr>
        <w:t>　　7.6 矿用洒水车行业生产模式</w:t>
      </w:r>
      <w:r>
        <w:rPr>
          <w:rFonts w:hint="eastAsia"/>
        </w:rPr>
        <w:br/>
      </w:r>
      <w:r>
        <w:rPr>
          <w:rFonts w:hint="eastAsia"/>
        </w:rPr>
        <w:t>　　7.7 矿用洒水车行业销售模式及销售渠道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中国本土矿用洒水车产能、产量分析</w:t>
      </w:r>
      <w:r>
        <w:rPr>
          <w:rFonts w:hint="eastAsia"/>
        </w:rPr>
        <w:br/>
      </w:r>
      <w:r>
        <w:rPr>
          <w:rFonts w:hint="eastAsia"/>
        </w:rPr>
        <w:t>　　8.1 中国矿用洒水车供需现状及预测（2021-2032）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中国矿用洒水车产能、产量、产能利用率及发展趋势（2021-2032）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中国矿用洒水车产量、市场需求量及发展趋势（2021-2032）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中国矿用洒水车进出口分析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中国市场矿用洒水车主要进口来源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中国市场矿用洒水车主要出口目的地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不同产品类型矿用洒水车市场规模2021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不同应用矿用洒水车市场规模2021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中国市场主要厂商矿用洒水车销量（2021-2026）&amp;（台）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中国市场主要厂商矿用洒水车销量市场份额（2021-2026）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中国市场主要厂商矿用洒水车收入（2021-2026）&amp;（万元）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中国市场主要厂商矿用洒水车收入份额（2021-2026）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2025年中国主要生产商矿用洒水车收入排名（万元）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中国市场主要厂商矿用洒水车价格（2021-2026）&amp;（元/台）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中国市场主要厂商矿用洒水车总部及产地分布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中国市场主要厂商成立时间及矿用洒水车商业化日期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中国市场主要厂商矿用洒水车产品类型及应用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2025年中国市场矿用洒水车主要厂商市场地位（第一梯队、第二梯队和第三梯队）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矿用洒水车市场投资、并购等现状分析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中国市场不同产品类型矿用洒水车销量（2021-2026）&amp;（台）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中国市场不同产品类型矿用洒水车销量市场份额（2021-2026）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中国市场不同产品类型矿用洒水车销量预测（2027-2032）&amp;（台）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中国市场不同产品类型矿用洒水车销量市场份额预测（2027-2032）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中国市场不同产品类型矿用洒水车规模（2021-2026）&amp;（万元）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中国市场不同产品类型矿用洒水车规模市场份额（2021-2026）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中国市场不同产品类型矿用洒水车规模预测（2027-2032）&amp;（万元）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中国市场不同产品类型矿用洒水车规模市场份额预测（2027-2032）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中国市场不同应用矿用洒水车销量（2021-2026）&amp;（台）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中国市场不同应用矿用洒水车销量市场份额（2021-2026）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中国市场不同应用矿用洒水车销量预测（2027-2032）&amp;（台）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中国市场不同应用矿用洒水车销量市场份额预测（2027-2032）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中国市场不同应用矿用洒水车规模（2021-2026）&amp;（万元）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中国市场不同应用矿用洒水车规模市场份额（2021-2026）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中国市场不同应用矿用洒水车规模预测（2027-2032）&amp;（万元）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中国市场不同应用矿用洒水车规模市场份额预测（2027-2032）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矿用洒水车行业发展分析---发展趋势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矿用洒水车行业发展分析---厂商壁垒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矿用洒水车行业发展分析---驱动因素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矿用洒水车行业发展分析---制约因素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矿用洒水车行业相关重点政策一览</w:t>
      </w:r>
      <w:r>
        <w:rPr>
          <w:rFonts w:hint="eastAsia"/>
        </w:rPr>
        <w:br/>
      </w:r>
      <w:r>
        <w:rPr>
          <w:rFonts w:hint="eastAsia"/>
        </w:rPr>
        <w:t>　　表 95： 矿用洒水车行业供应链分析</w:t>
      </w:r>
      <w:r>
        <w:rPr>
          <w:rFonts w:hint="eastAsia"/>
        </w:rPr>
        <w:br/>
      </w:r>
      <w:r>
        <w:rPr>
          <w:rFonts w:hint="eastAsia"/>
        </w:rPr>
        <w:t>　　表 96： 矿用洒水车上游原料供应商</w:t>
      </w:r>
      <w:r>
        <w:rPr>
          <w:rFonts w:hint="eastAsia"/>
        </w:rPr>
        <w:br/>
      </w:r>
      <w:r>
        <w:rPr>
          <w:rFonts w:hint="eastAsia"/>
        </w:rPr>
        <w:t>　　表 97： 矿用洒水车行业主要下游客户</w:t>
      </w:r>
      <w:r>
        <w:rPr>
          <w:rFonts w:hint="eastAsia"/>
        </w:rPr>
        <w:br/>
      </w:r>
      <w:r>
        <w:rPr>
          <w:rFonts w:hint="eastAsia"/>
        </w:rPr>
        <w:t>　　表 98： 矿用洒水车典型经销商</w:t>
      </w:r>
      <w:r>
        <w:rPr>
          <w:rFonts w:hint="eastAsia"/>
        </w:rPr>
        <w:br/>
      </w:r>
      <w:r>
        <w:rPr>
          <w:rFonts w:hint="eastAsia"/>
        </w:rPr>
        <w:t>　　表 99： 中国矿用洒水车产量、销量、进口量及出口量（2021-2026）&amp;（台）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中国矿用洒水车产量、销量、进口量及出口量预测（2027-2032）&amp;（台）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中国市场矿用洒水车主要进口来源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中国市场矿用洒水车主要出口目的地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矿用洒水车产品图片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中国不同产品类型矿用洒水车市场规模市场份额2025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20吨以下产品图片</w:t>
      </w:r>
      <w:r>
        <w:rPr>
          <w:rFonts w:hint="eastAsia"/>
        </w:rPr>
        <w:br/>
      </w:r>
      <w:r>
        <w:rPr>
          <w:rFonts w:hint="eastAsia"/>
        </w:rPr>
        <w:t>　　图 4： 20-40吨产品图片</w:t>
      </w:r>
      <w:r>
        <w:rPr>
          <w:rFonts w:hint="eastAsia"/>
        </w:rPr>
        <w:br/>
      </w:r>
      <w:r>
        <w:rPr>
          <w:rFonts w:hint="eastAsia"/>
        </w:rPr>
        <w:t>　　图 5： 40吨以上产品图片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中国不同应用矿用洒水车市场份额2025 &amp; 2032</w:t>
      </w:r>
      <w:r>
        <w:rPr>
          <w:rFonts w:hint="eastAsia"/>
        </w:rPr>
        <w:br/>
      </w:r>
      <w:r>
        <w:rPr>
          <w:rFonts w:hint="eastAsia"/>
        </w:rPr>
        <w:t>　　图 7： 金属矿</w:t>
      </w:r>
      <w:r>
        <w:rPr>
          <w:rFonts w:hint="eastAsia"/>
        </w:rPr>
        <w:br/>
      </w:r>
      <w:r>
        <w:rPr>
          <w:rFonts w:hint="eastAsia"/>
        </w:rPr>
        <w:t>　　图 8： 非金属矿</w:t>
      </w:r>
      <w:r>
        <w:rPr>
          <w:rFonts w:hint="eastAsia"/>
        </w:rPr>
        <w:br/>
      </w:r>
      <w:r>
        <w:rPr>
          <w:rFonts w:hint="eastAsia"/>
        </w:rPr>
        <w:t>　　图 9： 中国市场矿用洒水车市场规模，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中国市场矿用洒水车收入及增长率（2021-2032）&amp;（万元）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中国市场矿用洒水车销量及增长率（2021-2032）&amp;（台）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2025年中国市场主要厂商矿用洒水车销量市场份额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2025年中国市场主要厂商矿用洒水车收入市场份额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2025年中国市场前五大厂商矿用洒水车市场份额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2025年中国市场矿用洒水车第一梯队、第二梯队和第三梯队厂商（品牌）及市场份额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中国市场不同产品类型矿用洒水车价格走势（2021-2032）&amp;（元/台）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中国市场不同应用矿用洒水车价格走势（2021-2032）&amp;（元/台）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矿用洒水车中国企业SWOT分析</w:t>
      </w:r>
      <w:r>
        <w:rPr>
          <w:rFonts w:hint="eastAsia"/>
        </w:rPr>
        <w:br/>
      </w:r>
      <w:r>
        <w:rPr>
          <w:rFonts w:hint="eastAsia"/>
        </w:rPr>
        <w:t>　　图 19： 矿用洒水车产业链</w:t>
      </w:r>
      <w:r>
        <w:rPr>
          <w:rFonts w:hint="eastAsia"/>
        </w:rPr>
        <w:br/>
      </w:r>
      <w:r>
        <w:rPr>
          <w:rFonts w:hint="eastAsia"/>
        </w:rPr>
        <w:t>　　图 20： 矿用洒水车行业采购模式分析</w:t>
      </w:r>
      <w:r>
        <w:rPr>
          <w:rFonts w:hint="eastAsia"/>
        </w:rPr>
        <w:br/>
      </w:r>
      <w:r>
        <w:rPr>
          <w:rFonts w:hint="eastAsia"/>
        </w:rPr>
        <w:t>　　图 21： 矿用洒水车行业生产模式分析</w:t>
      </w:r>
      <w:r>
        <w:rPr>
          <w:rFonts w:hint="eastAsia"/>
        </w:rPr>
        <w:br/>
      </w:r>
      <w:r>
        <w:rPr>
          <w:rFonts w:hint="eastAsia"/>
        </w:rPr>
        <w:t>　　图 22： 矿用洒水车行业销售模式分析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中国矿用洒水车产能、产量、产能利用率及发展趋势（2021-2032）&amp;（台）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中国矿用洒水车产量、市场需求量及发展趋势（2021-2032）&amp;（台）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5bdc735084e1a" w:history="1">
        <w:r>
          <w:rPr>
            <w:rStyle w:val="Hyperlink"/>
          </w:rPr>
          <w:t>2026-2032年中国矿用洒水车市场分析及发展前景预测报告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5bdc735084e1a" w:history="1">
        <w:r>
          <w:rPr>
            <w:rStyle w:val="Hyperlink"/>
          </w:rPr>
          <w:t>https://www.20087.com/1/06/KuangYongSaShuiCheXianZhuangYuQianJingFenXi.html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热点：东风洒水车油箱容积、矿用洒水车图片、洒水车油箱一般多大、矿用洒水车水泵、洒水车有什么用途、矿用洒水车多钱、急转东方红100马力、矿用洒水车规格型号、洒水车生产厂家有哪些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8d28622504226" w:history="1">
      <w:r>
        <w:rPr>
          <w:rStyle w:val="Hyperlink"/>
        </w:rPr>
        <w:t>2026-2032年中国矿用洒水车市场分析及发展前景预测报告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KuangYongSaShuiCheXianZhuangYuQianJingFenXi.html" TargetMode="External" Id="R0965bdc73508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KuangYongSaShuiCheXianZhuangYuQianJingFenXi.html" TargetMode="External" Id="R0608d2862250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2026-03-03T04:45:23Z</dcterms:created>
  <dcterms:modified xsi:type="dcterms:W3CDTF">2026-03-03T05:45:23Z</dcterms:modified>
  <dc:subject>2026-2032年中国矿用洒水车市场分析及发展前景预测报告</dc:subject>
  <dc:title>2026-2032年中国矿用洒水车市场分析及发展前景预测报告</dc:title>
  <cp:keywords>2026-2032年中国矿用洒水车市场分析及发展前景预测报告</cp:keywords>
  <dc:description>2026-2032年中国矿用洒水车市场分析及发展前景预测报告</dc:description>
</cp:coreProperties>
</file>