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f3d1a4aba4a2c" w:history="1">
              <w:r>
                <w:rPr>
                  <w:rStyle w:val="Hyperlink"/>
                </w:rPr>
                <w:t>2025-2031年全球与中国碳纤维预制件市场现状及行业前景分析报告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f3d1a4aba4a2c" w:history="1">
              <w:r>
                <w:rPr>
                  <w:rStyle w:val="Hyperlink"/>
                </w:rPr>
                <w:t>2025-2031年全球与中国碳纤维预制件市场现状及行业前景分析报告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f3d1a4aba4a2c" w:history="1">
                <w:r>
                  <w:rPr>
                    <w:rStyle w:val="Hyperlink"/>
                  </w:rPr>
                  <w:t>https://www.20087.com/1/26/TanXianWeiYuZhiJianShiChangQianJing.html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预制件因其轻质高强的特点，在航空航天、汽车制造、体育器材等领域得到了广泛应用。近年来，随着碳纤维材料技术的进步，碳纤维预制件的生产工艺不断优化，生产效率和产品质量都有显著提高。目前，碳纤维预制件的市场需求持续增长，特别是在新能源汽车和无人机等新兴领域，对轻量化材料的需求尤为迫切。</w:t>
      </w:r>
      <w:r>
        <w:rPr>
          <w:rFonts w:hint="eastAsia"/>
        </w:rPr>
        <w:br/>
      </w:r>
      <w:r>
        <w:rPr>
          <w:rFonts w:hint="eastAsia"/>
        </w:rPr>
        <w:t>　　未来，碳纤维预制件的发展将更加注重材料性能的提升和应用领域的扩展。一方面，随着技术的进步，碳纤维预制件将更加轻量化、高强度，能够满足更苛刻的应用条件。另一方面，随着电动汽车和可穿戴设备等新兴市场的快速发展，碳纤维预制件的应用将更加广泛。此外，随着3D打印技术的发展，碳纤维预制件也可能成为增材制造的新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f3d1a4aba4a2c" w:history="1">
        <w:r>
          <w:rPr>
            <w:rStyle w:val="Hyperlink"/>
          </w:rPr>
          <w:t>2025-2031年全球与中国碳纤维预制件市场现状及行业前景分析报告</w:t>
        </w:r>
      </w:hyperlink>
      <w:r>
        <w:rPr>
          <w:rFonts w:hint="eastAsia"/>
        </w:rPr>
        <w:t>》基于国家统计局及相关协会的详实数据，结合长期监测的一手资料，全面分析了碳纤维预制件行业的市场规模、需求变化、产业链动态及区域发展格局。报告重点解读了碳纤维预制件行业竞争态势与重点企业的市场表现，并通过科学研判行业趋势与前景，揭示了碳纤维预制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中国碳纤维预制件概述</w:t>
      </w:r>
      <w:r>
        <w:rPr>
          <w:rFonts w:hint="eastAsia"/>
        </w:rPr>
        <w:br/>
      </w:r>
      <w:r>
        <w:rPr>
          <w:rFonts w:hint="eastAsia"/>
        </w:rPr>
        <w:t>　　第一节 碳纤维预制件行业定义</w:t>
      </w:r>
      <w:r>
        <w:rPr>
          <w:rFonts w:hint="eastAsia"/>
        </w:rPr>
        <w:br/>
      </w:r>
      <w:r>
        <w:rPr>
          <w:rFonts w:hint="eastAsia"/>
        </w:rPr>
        <w:t>　　第二节 碳纤维预制件行业发展特性</w:t>
      </w:r>
      <w:r>
        <w:rPr>
          <w:rFonts w:hint="eastAsia"/>
        </w:rPr>
        <w:br/>
      </w:r>
      <w:r>
        <w:rPr>
          <w:rFonts w:hint="eastAsia"/>
        </w:rPr>
        <w:t>　　第三节 碳纤维预制件产业链分析</w:t>
      </w:r>
      <w:r>
        <w:rPr>
          <w:rFonts w:hint="eastAsia"/>
        </w:rPr>
        <w:br/>
      </w:r>
      <w:r>
        <w:rPr>
          <w:rFonts w:hint="eastAsia"/>
        </w:rPr>
        <w:t>　　第四节 碳纤维预制件行业生命周期分析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2024-2025年全球主要碳纤维预制件市场发展概况</w:t>
      </w:r>
      <w:r>
        <w:rPr>
          <w:rFonts w:hint="eastAsia"/>
        </w:rPr>
        <w:br/>
      </w:r>
      <w:r>
        <w:rPr>
          <w:rFonts w:hint="eastAsia"/>
        </w:rPr>
        <w:t>　　第一节 全球碳纤维预制件市场发展分析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欧洲地区主要国家碳纤维预制件市场概况</w:t>
      </w:r>
      <w:r>
        <w:rPr>
          <w:rFonts w:hint="eastAsia"/>
        </w:rPr>
        <w:br/>
      </w:r>
      <w:r>
        <w:rPr>
          <w:rFonts w:hint="eastAsia"/>
        </w:rPr>
        <w:t>　　第三节 北美地区碳纤维预制件市场概况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亚洲地区主要国家碳纤维预制件市场概况</w:t>
      </w:r>
      <w:r>
        <w:rPr>
          <w:rFonts w:hint="eastAsia"/>
        </w:rPr>
        <w:br/>
      </w:r>
      <w:r>
        <w:rPr>
          <w:rFonts w:hint="eastAsia"/>
        </w:rPr>
        <w:t>　　第五节 全球碳纤维预制件市场发展预测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2024-2025年中国碳纤维预制件发展环境分析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碳纤维预制件行业相关政策、标准</w:t>
      </w:r>
      <w:r>
        <w:rPr>
          <w:rFonts w:hint="eastAsia"/>
        </w:rPr>
        <w:br/>
      </w:r>
      <w:r>
        <w:rPr>
          <w:rFonts w:hint="eastAsia"/>
        </w:rPr>
        <w:t>　　第三节 碳纤维预制件行业相关发展规划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2024-2025年中国碳纤维预制件技术发展分析</w:t>
      </w:r>
      <w:r>
        <w:rPr>
          <w:rFonts w:hint="eastAsia"/>
        </w:rPr>
        <w:br/>
      </w:r>
      <w:r>
        <w:rPr>
          <w:rFonts w:hint="eastAsia"/>
        </w:rPr>
        <w:t>　　第一节 当前碳纤维预制件技术发展现状分析</w:t>
      </w:r>
      <w:r>
        <w:rPr>
          <w:rFonts w:hint="eastAsia"/>
        </w:rPr>
        <w:br/>
      </w:r>
      <w:r>
        <w:rPr>
          <w:rFonts w:hint="eastAsia"/>
        </w:rPr>
        <w:t>　　第二节 碳纤维预制件生产中需注意的问题</w:t>
      </w:r>
      <w:r>
        <w:rPr>
          <w:rFonts w:hint="eastAsia"/>
        </w:rPr>
        <w:br/>
      </w:r>
      <w:r>
        <w:rPr>
          <w:rFonts w:hint="eastAsia"/>
        </w:rPr>
        <w:t>　　第三节 碳纤维预制件行业主要技术发展趋势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2024-2025年碳纤维预制件市场特性分析</w:t>
      </w:r>
      <w:r>
        <w:rPr>
          <w:rFonts w:hint="eastAsia"/>
        </w:rPr>
        <w:br/>
      </w:r>
      <w:r>
        <w:rPr>
          <w:rFonts w:hint="eastAsia"/>
        </w:rPr>
        <w:t>　　第一节 碳纤维预制件行业集中度分析</w:t>
      </w:r>
      <w:r>
        <w:rPr>
          <w:rFonts w:hint="eastAsia"/>
        </w:rPr>
        <w:br/>
      </w:r>
      <w:r>
        <w:rPr>
          <w:rFonts w:hint="eastAsia"/>
        </w:rPr>
        <w:t>　　第二节 碳纤维预制件行业SWOT分析</w:t>
      </w:r>
      <w:r>
        <w:rPr>
          <w:rFonts w:hint="eastAsia"/>
        </w:rPr>
        <w:br/>
      </w:r>
      <w:r>
        <w:rPr>
          <w:rFonts w:hint="eastAsia"/>
        </w:rPr>
        <w:t>　　　　一、碳纤维预制件行业优势</w:t>
      </w:r>
      <w:r>
        <w:rPr>
          <w:rFonts w:hint="eastAsia"/>
        </w:rPr>
        <w:br/>
      </w:r>
      <w:r>
        <w:rPr>
          <w:rFonts w:hint="eastAsia"/>
        </w:rPr>
        <w:t>　　　　二、碳纤维预制件行业劣势</w:t>
      </w:r>
      <w:r>
        <w:rPr>
          <w:rFonts w:hint="eastAsia"/>
        </w:rPr>
        <w:br/>
      </w:r>
      <w:r>
        <w:rPr>
          <w:rFonts w:hint="eastAsia"/>
        </w:rPr>
        <w:t>　　　　三、碳纤维预制件行业机会</w:t>
      </w:r>
      <w:r>
        <w:rPr>
          <w:rFonts w:hint="eastAsia"/>
        </w:rPr>
        <w:br/>
      </w:r>
      <w:r>
        <w:rPr>
          <w:rFonts w:hint="eastAsia"/>
        </w:rPr>
        <w:t>　　　　四、碳纤维预制件行业风险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中国碳纤维预制件发展现状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2024-2025年中国碳纤维预制件市场现状分析</w:t>
      </w:r>
      <w:r>
        <w:rPr>
          <w:rFonts w:hint="eastAsia"/>
        </w:rPr>
        <w:br/>
      </w:r>
      <w:r>
        <w:rPr>
          <w:rFonts w:hint="eastAsia"/>
        </w:rPr>
        <w:t>　　第二节 中国碳纤维预制件行业产量情况分析及预测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一、碳纤维预制件总体产能规模</w:t>
      </w:r>
      <w:r>
        <w:rPr>
          <w:rFonts w:hint="eastAsia"/>
        </w:rPr>
        <w:br/>
      </w:r>
      <w:r>
        <w:rPr>
          <w:rFonts w:hint="eastAsia"/>
        </w:rPr>
        <w:t>　　　　二、碳纤维预制件生产区域分布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三、2019-2024年中国碳纤维预制件产量统计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四、2025-2031年中国碳纤维预制件产量预测</w:t>
      </w:r>
      <w:r>
        <w:rPr>
          <w:rFonts w:hint="eastAsia"/>
        </w:rPr>
        <w:br/>
      </w:r>
      <w:r>
        <w:rPr>
          <w:rFonts w:hint="eastAsia"/>
        </w:rPr>
        <w:t>　　第三节 中国碳纤维预制件市场需求分析及预测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一、中国碳纤维预制件市场需求特点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二、2019-2024年中国碳纤维预制件市场需求量统计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三、2025-2031年中国碳纤维预制件市场需求量预测</w:t>
      </w:r>
      <w:r>
        <w:rPr>
          <w:rFonts w:hint="eastAsia"/>
        </w:rPr>
        <w:br/>
      </w:r>
      <w:r>
        <w:rPr>
          <w:rFonts w:hint="eastAsia"/>
        </w:rPr>
        <w:t>　　第四节 中国碳纤维预制件价格趋势分析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一、2019-2024年中国碳纤维预制件市场价格趋势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二、2025-2031年中国碳纤维预制件市场价格走势预测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2019-2024年碳纤维预制件行业经济运行状况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2019-2024年中国碳纤维预制件行业盈利能力分析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2019-2024年中国碳纤维预制件行业发展能力分析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2019-2024年碳纤维预制件行业偿债能力分析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2019-2024年碳纤维预制件制造企业数量分析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2024-2025年碳纤维预制件行业上、下游市场分析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碳纤维预制件行业上游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碳纤维预制件行业下游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中国碳纤维预制件行业重点地区发展分析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碳纤维预制件行业重点区域市场结构调研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**地区碳纤维预制件市场发展分析</w:t>
      </w:r>
      <w:r>
        <w:rPr>
          <w:rFonts w:hint="eastAsia"/>
        </w:rPr>
        <w:br/>
      </w:r>
      <w:r>
        <w:rPr>
          <w:rFonts w:hint="eastAsia"/>
        </w:rPr>
        <w:t>　　第三节 **地区碳纤维预制件市场发展分析</w:t>
      </w:r>
      <w:r>
        <w:rPr>
          <w:rFonts w:hint="eastAsia"/>
        </w:rPr>
        <w:br/>
      </w:r>
      <w:r>
        <w:rPr>
          <w:rFonts w:hint="eastAsia"/>
        </w:rPr>
        <w:t>　　第四节 **地区碳纤维预制件市场发展分析</w:t>
      </w:r>
      <w:r>
        <w:rPr>
          <w:rFonts w:hint="eastAsia"/>
        </w:rPr>
        <w:br/>
      </w:r>
      <w:r>
        <w:rPr>
          <w:rFonts w:hint="eastAsia"/>
        </w:rPr>
        <w:t>　　第五节 **地区碳纤维预制件市场发展分析</w:t>
      </w:r>
      <w:r>
        <w:rPr>
          <w:rFonts w:hint="eastAsia"/>
        </w:rPr>
        <w:br/>
      </w:r>
      <w:r>
        <w:rPr>
          <w:rFonts w:hint="eastAsia"/>
        </w:rPr>
        <w:t>　　第六节 **地区碳纤维预制件市场发展分析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2019-2024年中国碳纤维预制件进出口分析</w:t>
      </w:r>
      <w:r>
        <w:rPr>
          <w:rFonts w:hint="eastAsia"/>
        </w:rPr>
        <w:br/>
      </w:r>
      <w:r>
        <w:rPr>
          <w:rFonts w:hint="eastAsia"/>
        </w:rPr>
        <w:t>　　第一节 碳纤维预制件进口情况分析</w:t>
      </w:r>
      <w:r>
        <w:rPr>
          <w:rFonts w:hint="eastAsia"/>
        </w:rPr>
        <w:br/>
      </w:r>
      <w:r>
        <w:rPr>
          <w:rFonts w:hint="eastAsia"/>
        </w:rPr>
        <w:t>　　第二节 碳纤维预制件出口情况分析</w:t>
      </w:r>
      <w:r>
        <w:rPr>
          <w:rFonts w:hint="eastAsia"/>
        </w:rPr>
        <w:br/>
      </w:r>
      <w:r>
        <w:rPr>
          <w:rFonts w:hint="eastAsia"/>
        </w:rPr>
        <w:t>　　第三节 影响碳纤维预制件进出口因素分析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碳纤维预制件行业重点企业竞争力分析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三、企业碳纤维预制件经营状况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三、企业碳纤维预制件经营状况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三、企业碳纤维预制件经营状况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三、企业碳纤维预制件经营状况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三、企业碳纤维预制件经营状况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三、企业碳纤维预制件经营状况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2024-2025年碳纤维预制件行业企业经营策略研究分析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碳纤维预制件企业多样化经营策略分析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一、碳纤维预制件企业多样化经营情况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二、现行碳纤维预制件行业多样化经营的方向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大型碳纤维预制件企业集团未来发展策略分析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对中小碳纤维预制件企业生产经营的建议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碳纤维预制件行业投资风险预警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影响碳纤维预制件行业发展的主要因素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一、2025年影响碳纤维预制件行业运行的有利因素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二、2025年影响碳纤维预制件行业运行的稳定因素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三、2025年影响碳纤维预制件行业运行的不利因素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四、2025年我国碳纤维预制件行业发展面临的挑战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五、2025年我国碳纤维预制件行业发展面临的机遇</w:t>
      </w:r>
      <w:r>
        <w:rPr>
          <w:rFonts w:hint="eastAsia"/>
        </w:rPr>
        <w:br/>
      </w:r>
      <w:r>
        <w:rPr>
          <w:rFonts w:hint="eastAsia"/>
        </w:rPr>
        <w:t>　　第二节 碳纤维预制件行业投资风险预警</w:t>
      </w:r>
      <w:r>
        <w:rPr>
          <w:rFonts w:hint="eastAsia"/>
        </w:rPr>
        <w:br/>
      </w:r>
      <w:r>
        <w:rPr>
          <w:rFonts w:hint="eastAsia"/>
        </w:rPr>
        <w:t>　　　　一、碳纤维预制件行业市场风险预测</w:t>
      </w:r>
      <w:r>
        <w:rPr>
          <w:rFonts w:hint="eastAsia"/>
        </w:rPr>
        <w:br/>
      </w:r>
      <w:r>
        <w:rPr>
          <w:rFonts w:hint="eastAsia"/>
        </w:rPr>
        <w:t>　　　　二、碳纤维预制件行业政策风险预测</w:t>
      </w:r>
      <w:r>
        <w:rPr>
          <w:rFonts w:hint="eastAsia"/>
        </w:rPr>
        <w:br/>
      </w:r>
      <w:r>
        <w:rPr>
          <w:rFonts w:hint="eastAsia"/>
        </w:rPr>
        <w:t>　　　　三、碳纤维预制件行业经营风险预测</w:t>
      </w:r>
      <w:r>
        <w:rPr>
          <w:rFonts w:hint="eastAsia"/>
        </w:rPr>
        <w:br/>
      </w:r>
      <w:r>
        <w:rPr>
          <w:rFonts w:hint="eastAsia"/>
        </w:rPr>
        <w:t>　　　　四、碳纤维预制件行业技术风险预测</w:t>
      </w:r>
      <w:r>
        <w:rPr>
          <w:rFonts w:hint="eastAsia"/>
        </w:rPr>
        <w:br/>
      </w:r>
      <w:r>
        <w:rPr>
          <w:rFonts w:hint="eastAsia"/>
        </w:rPr>
        <w:t>　　　　五、碳纤维预制件行业竞争风险预测</w:t>
      </w:r>
      <w:r>
        <w:rPr>
          <w:rFonts w:hint="eastAsia"/>
        </w:rPr>
        <w:br/>
      </w:r>
      <w:r>
        <w:rPr>
          <w:rFonts w:hint="eastAsia"/>
        </w:rPr>
        <w:t>　　　　六、碳纤维预制件行业其他风险预测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碳纤维预制件投资建议</w:t>
      </w:r>
      <w:r>
        <w:rPr>
          <w:rFonts w:hint="eastAsia"/>
        </w:rPr>
        <w:br/>
      </w:r>
      <w:r>
        <w:rPr>
          <w:rFonts w:hint="eastAsia"/>
        </w:rPr>
        <w:t>　　第一节 2025年碳纤维预制件市场前景分析</w:t>
      </w:r>
      <w:r>
        <w:rPr>
          <w:rFonts w:hint="eastAsia"/>
        </w:rPr>
        <w:br/>
      </w:r>
      <w:r>
        <w:rPr>
          <w:rFonts w:hint="eastAsia"/>
        </w:rPr>
        <w:t>　　第二节 2025年碳纤维预制件发展趋势预测</w:t>
      </w:r>
      <w:r>
        <w:rPr>
          <w:rFonts w:hint="eastAsia"/>
        </w:rPr>
        <w:br/>
      </w:r>
      <w:r>
        <w:rPr>
          <w:rFonts w:hint="eastAsia"/>
        </w:rPr>
        <w:t>　　第三节 碳纤维预制件行业投资进入壁垒分析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碳纤维预制件行业历程</w:t>
      </w:r>
      <w:r>
        <w:rPr>
          <w:rFonts w:hint="eastAsia"/>
        </w:rPr>
        <w:br/>
      </w:r>
      <w:r>
        <w:rPr>
          <w:rFonts w:hint="eastAsia"/>
        </w:rPr>
        <w:t>　　图表 碳纤维预制件行业生命周期</w:t>
      </w:r>
      <w:r>
        <w:rPr>
          <w:rFonts w:hint="eastAsia"/>
        </w:rPr>
        <w:br/>
      </w:r>
      <w:r>
        <w:rPr>
          <w:rFonts w:hint="eastAsia"/>
        </w:rPr>
        <w:t>　　图表 碳纤维预制件行业产业链分析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2019-2024年中国碳纤维预制件行业市场规模及增长情况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2019-2024年碳纤维预制件行业市场容量分析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2019-2024年中国碳纤维预制件行业产能统计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2019-2024年中国碳纤维预制件行业产量及增长趋势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2019-2024年中国碳纤维预制件市场需求量及增速统计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2025年中国碳纤维预制件行业需求领域分布格局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2019-2024年中国碳纤维预制件行业销售收入分析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2019-2024年中国碳纤维预制件行业盈利情况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2019-2024年中国碳纤维预制件行业利润总额统计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2019-2024年中国碳纤维预制件进口数量分析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2019-2024年中国碳纤维预制件进口金额分析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2019-2024年中国碳纤维预制件出口数量分析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2019-2024年中国碳纤维预制件出口金额分析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2025年中国碳纤维预制件进口国家及地区分析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2025年中国碳纤维预制件出口国家及地区分析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2019-2024年中国碳纤维预制件行业企业数量情况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2019-2024年中国碳纤维预制件行业企业平均规模情况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**地区碳纤维预制件市场规模及增长情况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**地区碳纤维预制件行业市场需求情况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**地区碳纤维预制件市场规模及增长情况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**地区碳纤维预制件行业市场需求情况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**地区碳纤维预制件市场规模及增长情况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**地区碳纤维预制件行业市场需求情况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**地区碳纤维预制件市场规模及增长情况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**地区碳纤维预制件行业市场需求情况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碳纤维预制件重点企业（一）基本信息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碳纤维预制件重点企业（一）经营情况分析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碳纤维预制件重点企业（一）主要经济指标情况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碳纤维预制件重点企业（一）盈利能力情况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碳纤维预制件重点企业（一）偿债能力情况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碳纤维预制件重点企业（一）运营能力情况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碳纤维预制件重点企业（一）成长能力情况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碳纤维预制件重点企业（二）基本信息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碳纤维预制件重点企业（二）经营情况分析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碳纤维预制件重点企业（二）主要经济指标情况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碳纤维预制件重点企业（二）盈利能力情况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碳纤维预制件重点企业（二）偿债能力情况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碳纤维预制件重点企业（二）运营能力情况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碳纤维预制件重点企业（二）成长能力情况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碳纤维预制件重点企业（三）基本信息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碳纤维预制件重点企业（三）经营情况分析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碳纤维预制件重点企业（三）主要经济指标情况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碳纤维预制件重点企业（三）盈利能力情况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碳纤维预制件重点企业（三）偿债能力情况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碳纤维预制件重点企业（三）运营能力情况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碳纤维预制件重点企业（三）成长能力情况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2025-2031年中国碳纤维预制件行业产能预测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2025-2031年中国碳纤维预制件行业产量预测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2025-2031年中国碳纤维预制件市场需求量预测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2025-2031年中国碳纤维预制件行业供需平衡预测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2025-2031年中国碳纤维预制件行业市场容量预测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2025-2031年中国碳纤维预制件行业市场规模预测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2025-2031年中国碳纤维预制件市场前景分析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2025-2031年中国碳纤维预制件行业发展趋势预测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f3d1a4aba4a2c" w:history="1">
        <w:r>
          <w:rPr>
            <w:rStyle w:val="Hyperlink"/>
          </w:rPr>
          <w:t>2025-2031年全球与中国碳纤维预制件市场现状及行业前景分析报告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f3d1a4aba4a2c" w:history="1">
        <w:r>
          <w:rPr>
            <w:rStyle w:val="Hyperlink"/>
          </w:rPr>
          <w:t>https://www.20087.com/1/26/TanXianWeiYuZhiJianShiChangQianJing.html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构件生产的常用设备有哪些、碳纤维预制件江苏天鸟、碳纤维多少钱一公斤、碳纤维预制件编制门槛、预制板碳纤维加固方法、碳纤维预制件成型技术有哪些、carbonado碳纤维件、碳纤维预制件生产厂家、预制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96d4f264d415c" w:history="1">
      <w:r>
        <w:rPr>
          <w:rStyle w:val="Hyperlink"/>
        </w:rPr>
        <w:t>2025-2031年全球与中国碳纤维预制件市场现状及行业前景分析报告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TanXianWeiYuZhiJianShiChangQianJing.html" TargetMode="External" Id="Rb7af3d1a4aba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TanXianWeiYuZhiJianShiChangQianJing.html" TargetMode="External" Id="Rbb096d4f264d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2024-05-20T01:07:00Z</dcterms:created>
  <dcterms:modified xsi:type="dcterms:W3CDTF">2024-05-20T02:07:00Z</dcterms:modified>
  <dc:subject>2025-2031年全球与中国碳纤维预制件市场现状及行业前景分析报告</dc:subject>
  <dc:title>2025-2031年全球与中国碳纤维预制件市场现状及行业前景分析报告</dc:title>
  <cp:keywords>2025-2031年全球与中国碳纤维预制件市场现状及行业前景分析报告</cp:keywords>
  <dc:description>2025-2031年全球与中国碳纤维预制件市场现状及行业前景分析报告</dc:description>
</cp:coreProperties>
</file>