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785ab82ae42ef" w:history="1">
              <w:r>
                <w:rPr>
                  <w:rStyle w:val="Hyperlink"/>
                </w:rPr>
                <w:t>2025-2031年中国离合器位置传感器行业研究分析与前景趋势报告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785ab82ae42ef" w:history="1">
              <w:r>
                <w:rPr>
                  <w:rStyle w:val="Hyperlink"/>
                </w:rPr>
                <w:t>2025-2031年中国离合器位置传感器行业研究分析与前景趋势报告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e785ab82ae42ef" w:history="1">
                <w:r>
                  <w:rPr>
                    <w:rStyle w:val="Hyperlink"/>
                  </w:rPr>
                  <w:t>https://www.20087.com/1/86/LiHeQiWeiZhiChuanGanQiHangYeQuShi.html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合器位置传感器是现代车辆传动系统中的重要组成部分，负责监测离合器的接合程度，确保换挡平顺和动力传递效率。近年来，随着自动驾驶技术的兴起和电动化趋势的加速，对传感器的精度、可靠性和响应速度提出了更高要求。目前，基于霍尔效应、磁阻效应的新型传感器的开发，不仅提升了数据采集的准确性和稳定性，还实现了无线传输和远程监控，增强了系统的智能化水平。</w:t>
      </w:r>
      <w:r>
        <w:rPr>
          <w:rFonts w:hint="eastAsia"/>
        </w:rPr>
        <w:br/>
      </w:r>
      <w:r>
        <w:rPr>
          <w:rFonts w:hint="eastAsia"/>
        </w:rPr>
        <w:t>　　未来，离合器位置传感器的发展将更加侧重于集成化和智能化。通过将传感器与执行机构、控制系统深度融合，形成闭环反馈机制，实现对车辆动态特性的实时调整，提高驾驶安全性和舒适度。同时，人工智能和机器学习算法的应用，将使传感器具备自我诊断和预测维护的能力，减少故障发生，延长使用寿命。此外，随着共享出行和车联网的普及，传感器的数据分析能力将成为提升用户体验和服务质量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785ab82ae42ef" w:history="1">
        <w:r>
          <w:rPr>
            <w:rStyle w:val="Hyperlink"/>
          </w:rPr>
          <w:t>2025-2031年中国离合器位置传感器行业研究分析与前景趋势报告</w:t>
        </w:r>
      </w:hyperlink>
      <w:r>
        <w:rPr>
          <w:rFonts w:hint="eastAsia"/>
        </w:rPr>
        <w:t>》基于权威机构及相关协会等渠道的数据，结合离合器位置传感器行业发展的宏观环境和微观实践，从多维度对离合器位置传感器行业进行了深入调研与分析。报告内容严谨、数据翔实，辅以大量直观图表，旨在帮助离合器位置传感器企业精准把握行业动态，科学制定发展战略与投资策略。本报告是离合器位置传感器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离合器位置传感器行业相关概述</w:t>
      </w:r>
      <w:r>
        <w:rPr>
          <w:rFonts w:hint="eastAsia"/>
        </w:rPr>
        <w:br/>
      </w:r>
      <w:r>
        <w:rPr>
          <w:rFonts w:hint="eastAsia"/>
        </w:rPr>
        <w:t>　　　　一、离合器位置传感器行业定义及特点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1、离合器位置传感器行业定义</w:t>
      </w:r>
      <w:r>
        <w:rPr>
          <w:rFonts w:hint="eastAsia"/>
        </w:rPr>
        <w:br/>
      </w:r>
      <w:r>
        <w:rPr>
          <w:rFonts w:hint="eastAsia"/>
        </w:rPr>
        <w:t>　　　　　　2、离合器位置传感器行业特点</w:t>
      </w:r>
      <w:r>
        <w:rPr>
          <w:rFonts w:hint="eastAsia"/>
        </w:rPr>
        <w:br/>
      </w:r>
      <w:r>
        <w:rPr>
          <w:rFonts w:hint="eastAsia"/>
        </w:rPr>
        <w:t>　　　　二、离合器位置传感器行业经营模式分析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1、离合器位置传感器生产模式</w:t>
      </w:r>
      <w:r>
        <w:rPr>
          <w:rFonts w:hint="eastAsia"/>
        </w:rPr>
        <w:br/>
      </w:r>
      <w:r>
        <w:rPr>
          <w:rFonts w:hint="eastAsia"/>
        </w:rPr>
        <w:t>　　　　　　2、离合器位置传感器采购模式</w:t>
      </w:r>
      <w:r>
        <w:rPr>
          <w:rFonts w:hint="eastAsia"/>
        </w:rPr>
        <w:br/>
      </w:r>
      <w:r>
        <w:rPr>
          <w:rFonts w:hint="eastAsia"/>
        </w:rPr>
        <w:t>　　　　　　3、离合器位置传感器销售模式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2024-2025年全球离合器位置传感器行业市场运行形势分析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2024-2025年全球离合器位置传感器行业发展概况</w:t>
      </w:r>
      <w:r>
        <w:rPr>
          <w:rFonts w:hint="eastAsia"/>
        </w:rPr>
        <w:br/>
      </w:r>
      <w:r>
        <w:rPr>
          <w:rFonts w:hint="eastAsia"/>
        </w:rPr>
        <w:t>　　第二节 全球离合器位置传感器行业发展走势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一、全球离合器位置传感器行业市场分布情况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二、全球离合器位置传感器行业发展趋势分析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全球离合器位置传感器行业重点国家和区域分析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2024-2025年中国离合器位置传感器行业发展环境分析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离合器位置传感器政策环境分析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离合器位置传感器技术环境分析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2024-2025年离合器位置传感器行业技术发展现状及趋势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当前我国离合器位置传感器技术发展现状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中外离合器位置传感器技术差距及产生差距的主要原因分析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提高我国离合器位置传感器技术的对策</w:t>
      </w:r>
      <w:r>
        <w:rPr>
          <w:rFonts w:hint="eastAsia"/>
        </w:rPr>
        <w:br/>
      </w:r>
      <w:r>
        <w:rPr>
          <w:rFonts w:hint="eastAsia"/>
        </w:rPr>
        <w:t>　　第四节 我国离合器位置传感器研发、设计发展趋势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2024-2025年中国离合器位置传感器行业市场供需状况分析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中国离合器位置传感器行业市场规模情况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中国离合器位置传感器行业盈利情况分析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中国离合器位置传感器行业市场需求状况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一、2019-2024年离合器位置传感器行业市场需求情况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二、离合器位置传感器行业市场需求特点分析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三、2025-2031年离合器位置传感器行业市场需求预测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中国离合器位置传感器行业市场供给状况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一、2019-2024年离合器位置传感器行业市场供给情况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二、离合器位置传感器行业市场供给特点分析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三、2025-2031年离合器位置传感器行业市场供给预测</w:t>
      </w:r>
      <w:r>
        <w:rPr>
          <w:rFonts w:hint="eastAsia"/>
        </w:rPr>
        <w:br/>
      </w:r>
      <w:r>
        <w:rPr>
          <w:rFonts w:hint="eastAsia"/>
        </w:rPr>
        <w:t>　　第五节 离合器位置传感器行业市场供需平衡状况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中国离合器位置传感器行业进出口情况分析预测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2019-2024年中国离合器位置传感器行业进出口情况分析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一、2019-2024年中国离合器位置传感器行业进口分析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二、2019-2024年中国离合器位置传感器行业出口分析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2025-2031年中国离合器位置传感器行业进出口情况预测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一、2025-2031年中国离合器位置传感器行业进口预测分析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二、2025-2031年中国离合器位置传感器行业出口预测分析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影响离合器位置传感器行业进出口变化的主要原因分析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2019-2024年中国离合器位置传感器行业重点地区调研分析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一、中国离合器位置传感器行业重点区域市场结构调研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二、**地区离合器位置传感器市场调研分析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三、**地区离合器位置传感器市场调研分析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四、**地区离合器位置传感器市场调研分析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五、**地区离合器位置传感器市场调研分析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六、**地区离合器位置传感器市场调研分析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离合器位置传感器行业细分产品市场调研分析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中国离合器位置传感器行业市场行情分析预测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离合器位置传感器价格影响因素分析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2019-2024年中国离合器位置传感器市场价格趋向分析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2025-2031年中国离合器位置传感器市场价格趋向预测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离合器位置传感器行业上、下游市场分析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离合器位置传感器行业上游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离合器位置传感器行业下游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离合器位置传感器行业竞争格局分析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离合器位置传感器行业集中度分析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一、离合器位置传感器市场集中度分析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二、离合器位置传感器企业集中度分析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三、离合器位置传感器区域集中度分析</w:t>
      </w:r>
      <w:r>
        <w:rPr>
          <w:rFonts w:hint="eastAsia"/>
        </w:rPr>
        <w:br/>
      </w:r>
      <w:r>
        <w:rPr>
          <w:rFonts w:hint="eastAsia"/>
        </w:rPr>
        <w:t>　　第二节 离合器位置传感器行业竞争格局分析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一、2025年离合器位置传感器行业竞争分析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二、2025年中外离合器位置传感器产品竞争分析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三、2019-2024年中国离合器位置传感器市场竞争分析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四、2025-2031年国内主要离合器位置传感器企业动向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离合器位置传感器行业重点企业发展调研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离合器位置传感器重点企业（一）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离合器位置传感器重点企业（二）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离合器位置传感器重点企业（三）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离合器位置传感器重点企业（四）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离合器位置传感器重点企业（五）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离合器位置传感器重点企业（六）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2024-2025年离合器位置传感器企业发展策略分析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离合器位置传感器市场策略分析</w:t>
      </w:r>
      <w:r>
        <w:rPr>
          <w:rFonts w:hint="eastAsia"/>
        </w:rPr>
        <w:br/>
      </w:r>
      <w:r>
        <w:rPr>
          <w:rFonts w:hint="eastAsia"/>
        </w:rPr>
        <w:t>　　　　一、离合器位置传感器价格策略分析</w:t>
      </w:r>
      <w:r>
        <w:rPr>
          <w:rFonts w:hint="eastAsia"/>
        </w:rPr>
        <w:br/>
      </w:r>
      <w:r>
        <w:rPr>
          <w:rFonts w:hint="eastAsia"/>
        </w:rPr>
        <w:t>　　　　二、离合器位置传感器渠道策略分析</w:t>
      </w:r>
      <w:r>
        <w:rPr>
          <w:rFonts w:hint="eastAsia"/>
        </w:rPr>
        <w:br/>
      </w:r>
      <w:r>
        <w:rPr>
          <w:rFonts w:hint="eastAsia"/>
        </w:rPr>
        <w:t>　　第二节 离合器位置传感器销售策略分析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提高离合器位置传感器企业竞争力的策略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一、提高中国离合器位置传感器企业核心竞争力的对策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二、离合器位置传感器企业提升竞争力的主要方向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三、影响离合器位置传感器企业核心竞争力的因素及提升途径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四、提高离合器位置传感器企业竞争力的策略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对我国离合器位置传感器品牌的战略思考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一、离合器位置传感器实施品牌战略的意义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二、离合器位置传感器企业品牌的现状分析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三、我国离合器位置传感器企业的品牌战略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四、离合器位置传感器品牌战略管理的策略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2024-2025年中国离合器位置传感器行业营销策略分析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离合器位置传感器市场推广策略研究分析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一、做好离合器位置传感器产品导入</w:t>
      </w:r>
      <w:r>
        <w:rPr>
          <w:rFonts w:hint="eastAsia"/>
        </w:rPr>
        <w:br/>
      </w:r>
      <w:r>
        <w:rPr>
          <w:rFonts w:hint="eastAsia"/>
        </w:rPr>
        <w:t>　　　　二、做好离合器位置传感器产品组合和产品线决策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三、离合器位置传感器行业城市市场推广策略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离合器位置传感器行业渠道营销研究分析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一、离合器位置传感器行业营销环境分析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二、离合器位置传感器行业现存的营销渠道分析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三、离合器位置传感器行业终端市场营销管理策略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离合器位置传感器行业营销战略研究分析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一、中国离合器位置传感器行业有效整合营销策略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二、建立离合器位置传感器行业厂商的双嬴模式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2025-2031年中国离合器位置传感器行业前景与风险预测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2025年离合器位置传感器市场前景分析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2025年离合器位置传感器发展趋势预测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2025-2031年中国离合器位置传感器行业投资特性分析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一、2025-2031年中国离合器位置传感器行业进入壁垒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二、2025-2031年中国离合器位置传感器行业盈利模式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三、2025-2031年中国离合器位置传感器行业盈利因素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2025-2031年中国离合器位置传感器行业投资机会分析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一、2025-2031年中国离合器位置传感器细分市场投资机会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二、2025-2031年中国离合器位置传感器行业区域市场投资潜力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2025-2031年中国离合器位置传感器行业投资风险分析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一、2025-2031年中国离合器位置传感器行业市场竞争风险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二、2025-2031年中国离合器位置传感器行业技术风险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三、2025-2031年中国离合器位置传感器行业政策风险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四、2025-2031年中国离合器位置传感器行业进入退出风险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2025-2031年中国离合器位置传感器行业盈利模式与投资策略分析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国外离合器位置传感器行业投资现状及经营模式分析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一、境外离合器位置传感器行业成长情况调查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中国离合器位置传感器行业商业模式探讨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中国离合器位置传感器行业投资国际化发展战略分析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中国离合器位置传感器行业投资策略分析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中国离合器位置传感器行业资本运作战略选择方案研究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　中国离合器位置传感器行业多元化经营战略的可行性分析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离合器位置传感器行业历程</w:t>
      </w:r>
      <w:r>
        <w:rPr>
          <w:rFonts w:hint="eastAsia"/>
        </w:rPr>
        <w:br/>
      </w:r>
      <w:r>
        <w:rPr>
          <w:rFonts w:hint="eastAsia"/>
        </w:rPr>
        <w:t>　　图表 离合器位置传感器行业生命周期</w:t>
      </w:r>
      <w:r>
        <w:rPr>
          <w:rFonts w:hint="eastAsia"/>
        </w:rPr>
        <w:br/>
      </w:r>
      <w:r>
        <w:rPr>
          <w:rFonts w:hint="eastAsia"/>
        </w:rPr>
        <w:t>　　图表 离合器位置传感器行业产业链分析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2019-2024年中国离合器位置传感器行业市场规模及增长情况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2019-2024年离合器位置传感器行业市场容量分析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2019-2024年中国离合器位置传感器行业产能统计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2019-2024年中国离合器位置传感器行业产量及增长趋势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2019-2024年中国离合器位置传感器市场需求量及增速统计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2025年中国离合器位置传感器行业需求领域分布格局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2019-2024年中国离合器位置传感器行业销售收入分析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2019-2024年中国离合器位置传感器行业盈利情况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2019-2024年中国离合器位置传感器行业利润总额统计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2019-2024年中国离合器位置传感器进口数量分析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2019-2024年中国离合器位置传感器进口金额分析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2019-2024年中国离合器位置传感器出口数量分析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2019-2024年中国离合器位置传感器出口金额分析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2025年中国离合器位置传感器进口国家及地区分析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2025年中国离合器位置传感器出口国家及地区分析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2019-2024年中国离合器位置传感器行业企业数量情况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2019-2024年中国离合器位置传感器行业企业平均规模情况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**地区离合器位置传感器市场规模及增长情况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**地区离合器位置传感器行业市场需求情况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**地区离合器位置传感器市场规模及增长情况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**地区离合器位置传感器行业市场需求情况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**地区离合器位置传感器市场规模及增长情况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**地区离合器位置传感器行业市场需求情况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**地区离合器位置传感器市场规模及增长情况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**地区离合器位置传感器行业市场需求情况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离合器位置传感器重点企业（一）基本信息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离合器位置传感器重点企业（一）经营情况分析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离合器位置传感器重点企业（一）主要经济指标情况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离合器位置传感器重点企业（一）盈利能力情况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离合器位置传感器重点企业（一）偿债能力情况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离合器位置传感器重点企业（一）运营能力情况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离合器位置传感器重点企业（一）成长能力情况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离合器位置传感器重点企业（二）基本信息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离合器位置传感器重点企业（二）经营情况分析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离合器位置传感器重点企业（二）主要经济指标情况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离合器位置传感器重点企业（二）盈利能力情况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离合器位置传感器重点企业（二）偿债能力情况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离合器位置传感器重点企业（二）运营能力情况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离合器位置传感器重点企业（二）成长能力情况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离合器位置传感器重点企业（三）基本信息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离合器位置传感器重点企业（三）经营情况分析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离合器位置传感器重点企业（三）主要经济指标情况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离合器位置传感器重点企业（三）盈利能力情况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离合器位置传感器重点企业（三）偿债能力情况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离合器位置传感器重点企业（三）运营能力情况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离合器位置传感器重点企业（三）成长能力情况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2025-2031年中国离合器位置传感器行业产能预测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2025-2031年中国离合器位置传感器行业产量预测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2025-2031年中国离合器位置传感器市场需求量预测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2025-2031年中国离合器位置传感器行业供需平衡预测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2025-2031年中国离合器位置传感器行业市场容量预测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2025-2031年中国离合器位置传感器行业市场规模预测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2025-2031年中国离合器位置传感器市场前景分析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2025-2031年中国离合器位置传感器行业发展趋势预测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785ab82ae42ef" w:history="1">
        <w:r>
          <w:rPr>
            <w:rStyle w:val="Hyperlink"/>
          </w:rPr>
          <w:t>2025-2031年中国离合器位置传感器行业研究分析与前景趋势报告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e785ab82ae42ef" w:history="1">
        <w:r>
          <w:rPr>
            <w:rStyle w:val="Hyperlink"/>
          </w:rPr>
          <w:t>https://www.20087.com/1/86/LiHeQiWeiZhiChuanGanQiHangYeQuShi.html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合器压力传感器多少钱一个、离合器位置传感器坏了有啥现象、离合器踏板图片、dq380变速箱更换离合器位置传感器、十字轴万向节组成、离合器位置传感器工作原理、离合传感器坏了会显示故障灯吗、离合器位置传感器图片、离合器哒哒响解决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f01d61c0e4cf3" w:history="1">
      <w:r>
        <w:rPr>
          <w:rStyle w:val="Hyperlink"/>
        </w:rPr>
        <w:t>2025-2031年中国离合器位置传感器行业研究分析与前景趋势报告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LiHeQiWeiZhiChuanGanQiHangYeQuShi.html" TargetMode="External" Id="R61e785ab82ae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LiHeQiWeiZhiChuanGanQiHangYeQuShi.html" TargetMode="External" Id="R123f01d61c0e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2025-03-02T02:24:00Z</dcterms:created>
  <dcterms:modified xsi:type="dcterms:W3CDTF">2025-03-02T03:24:00Z</dcterms:modified>
  <dc:subject>2025-2031年中国离合器位置传感器行业研究分析与前景趋势报告</dc:subject>
  <dc:title>2025-2031年中国离合器位置传感器行业研究分析与前景趋势报告</dc:title>
  <cp:keywords>2025-2031年中国离合器位置传感器行业研究分析与前景趋势报告</cp:keywords>
  <dc:description>2025-2031年中国离合器位置传感器行业研究分析与前景趋势报告</dc:description>
</cp:coreProperties>
</file>