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f8e96934f42bc" w:history="1">
              <w:r>
                <w:rPr>
                  <w:rStyle w:val="Hyperlink"/>
                </w:rPr>
                <w:t>全球与中国竞技轮胎行业市场调研及前景趋势报告（2026-2032年）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f8e96934f42bc" w:history="1">
              <w:r>
                <w:rPr>
                  <w:rStyle w:val="Hyperlink"/>
                </w:rPr>
                <w:t>全球与中国竞技轮胎行业市场调研及前景趋势报告（2026-2032年）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f8e96934f42bc" w:history="1">
                <w:r>
                  <w:rPr>
                    <w:rStyle w:val="Hyperlink"/>
                  </w:rPr>
                  <w:t>https://www.20087.com/1/16/JingJiLunTaiFaZhanQianJing.html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竞技轮胎专为赛道驾驶设计，采用高 silica 配方、非对称胎面花纹及强化胎肩结构，以在极限温度与横向加速度下提供最大抓地力与响应速度。产品牺牲耐磨性与湿地性能以换取干地操控极限，需通过严格热循环测试与胎压敏感性验证。行业聚焦于优化橡胶分子链交联密度、提升胎体刚性，并利用有限元分析模拟不同弯道载荷下的接地印痕分布。</w:t>
      </w:r>
      <w:r>
        <w:rPr>
          <w:rFonts w:hint="eastAsia"/>
        </w:rPr>
        <w:br/>
      </w:r>
      <w:r>
        <w:rPr>
          <w:rFonts w:hint="eastAsia"/>
        </w:rPr>
        <w:t>　　未来，竞技轮胎将向智能反馈与可持续材料融合演进。市场调研网指出，嵌入式胎压与温度传感器将实时传输数据至车载系统，辅助车手调整驾驶策略；可变刚度胎侧结构将适应不同赛道条件。在环保法规影响下，生物基橡胶（如蒲公英橡胶）与回收炭黑将部分替代石油系原料；闭环回收工艺将处理退役轮胎。此外，数字孪生模型将模拟轮胎在虚拟赛道上的磨损行为；订阅制服务将提供赛事专属配方更新。长期看，竞技轮胎或从“消耗型赛道配件”升级为“车辆动态性能延伸器官”，成为高性能驾驶体验的核心变量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f8e96934f42bc" w:history="1">
        <w:r>
          <w:rPr>
            <w:rStyle w:val="Hyperlink"/>
          </w:rPr>
          <w:t>全球与中国竞技轮胎行业市场调研及前景趋势报告（2026-2032年）</w:t>
        </w:r>
      </w:hyperlink>
      <w:r>
        <w:rPr>
          <w:rFonts w:hint="eastAsia"/>
        </w:rPr>
        <w:t>》，2025年竞技轮胎行业市场规模达 亿元，预计2032年市场规模将达 亿元，期间年均复合增长率（CAGR）达 %。报告通过对竞技轮胎行业的全面调研，系统分析了竞技轮胎市场规模、技术现状及未来发展方向，揭示了行业竞争格局的演变趋势与潜在问题。同时，报告评估了竞技轮胎行业投资价值与效益，识别了发展中的主要挑战与机遇，并结合SWOT分析为投资者和企业提供了科学的战略建议。此外，报告重点聚焦竞技轮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按产品类型细分，全球竞技轮胎市场规模2021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18英寸</w:t>
      </w:r>
      <w:r>
        <w:rPr>
          <w:rFonts w:hint="eastAsia"/>
        </w:rPr>
        <w:br/>
      </w:r>
      <w:r>
        <w:rPr>
          <w:rFonts w:hint="eastAsia"/>
        </w:rPr>
        <w:t>　　　　1.3.3 15英寸</w:t>
      </w:r>
      <w:r>
        <w:rPr>
          <w:rFonts w:hint="eastAsia"/>
        </w:rPr>
        <w:br/>
      </w:r>
      <w:r>
        <w:rPr>
          <w:rFonts w:hint="eastAsia"/>
        </w:rPr>
        <w:t>　　　　1.3.4 13英寸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按应用细分，全球竞技轮胎市场规模2021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跑车比赛</w:t>
      </w:r>
      <w:r>
        <w:rPr>
          <w:rFonts w:hint="eastAsia"/>
        </w:rPr>
        <w:br/>
      </w:r>
      <w:r>
        <w:rPr>
          <w:rFonts w:hint="eastAsia"/>
        </w:rPr>
        <w:t>　　　　1.4.3 房车比赛</w:t>
      </w:r>
      <w:r>
        <w:rPr>
          <w:rFonts w:hint="eastAsia"/>
        </w:rPr>
        <w:br/>
      </w:r>
      <w:r>
        <w:rPr>
          <w:rFonts w:hint="eastAsia"/>
        </w:rPr>
        <w:t>　　　　1.4.4 方程式</w:t>
      </w:r>
      <w:r>
        <w:rPr>
          <w:rFonts w:hint="eastAsia"/>
        </w:rPr>
        <w:br/>
      </w:r>
      <w:r>
        <w:rPr>
          <w:rFonts w:hint="eastAsia"/>
        </w:rPr>
        <w:t>　　　　1.4.5 拉力赛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竞技轮胎行业发展总体概况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竞技轮胎行业发展主要特点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竞技轮胎行业发展影响因素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竞技轮胎有利因素</w:t>
      </w:r>
      <w:r>
        <w:rPr>
          <w:rFonts w:hint="eastAsia"/>
        </w:rPr>
        <w:br/>
      </w:r>
      <w:r>
        <w:rPr>
          <w:rFonts w:hint="eastAsia"/>
        </w:rPr>
        <w:t>　　　　1.5.3 .2 竞技轮胎不利因素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全球市场，近三年竞技轮胎主要企业占有率及排名（按销量）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竞技轮胎主要企业在国际市场占有率（按销量，2023-2026）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2025年竞技轮胎主要企业在国际市场排名（按销量）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全球市场主要企业竞技轮胎销量（2023-2026）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全球市场，近三年竞技轮胎主要企业占有率及排名（按收入）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竞技轮胎主要企业在国际市场占有率（按收入，2023-2026）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2025年竞技轮胎主要企业在国际市场排名（按收入）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全球市场主要企业竞技轮胎销售收入（2023-2026）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全球市场主要企业竞技轮胎销售价格（2023-2026）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中国市场，近三年竞技轮胎主要企业占有率及排名（按销量）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竞技轮胎主要企业在中国市场占有率（按销量，2023-2026）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2025年竞技轮胎主要企业在中国市场排名（按销量）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中国市场主要企业竞技轮胎销量（2023-2026）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中国市场，近三年竞技轮胎主要企业占有率及排名（按收入）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竞技轮胎主要企业在中国市场占有率（按收入，2023-2026）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2025年竞技轮胎主要企业在中国市场排名（按收入）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中国市场主要企业竞技轮胎销售收入（2023-2026）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全球主要厂商竞技轮胎总部及产地分布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全球主要厂商成立时间及竞技轮胎商业化日期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全球主要厂商竞技轮胎产品类型及应用</w:t>
      </w:r>
      <w:r>
        <w:rPr>
          <w:rFonts w:hint="eastAsia"/>
        </w:rPr>
        <w:br/>
      </w:r>
      <w:r>
        <w:rPr>
          <w:rFonts w:hint="eastAsia"/>
        </w:rPr>
        <w:t>　　2.9 竞技轮胎行业集中度、竞争程度分析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竞技轮胎行业集中度分析：2025年全球Top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全球竞技轮胎第一梯队、第二梯队和第三梯队生产商（品牌）及市场份额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全球竞技轮胎总体规模分析</w:t>
      </w:r>
      <w:r>
        <w:rPr>
          <w:rFonts w:hint="eastAsia"/>
        </w:rPr>
        <w:br/>
      </w:r>
      <w:r>
        <w:rPr>
          <w:rFonts w:hint="eastAsia"/>
        </w:rPr>
        <w:t>　　3.1 全球竞技轮胎供需现状及预测（2021-2032）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全球竞技轮胎产能、产量、产能利用率及发展趋势（2021-2032）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全球竞技轮胎产量、需求量及发展趋势（2021-2032）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全球主要地区竞技轮胎产量及发展趋势（2021-2032）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全球主要地区竞技轮胎产量（2021-2026）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全球主要地区竞技轮胎产量（2027-2032）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全球主要地区竞技轮胎产量市场份额（2021-2032）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中国竞技轮胎供需现状及预测（2021-2032）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中国竞技轮胎产能、产量、产能利用率及发展趋势（2021-2032）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中国竞技轮胎产量、市场需求量及发展趋势（2021-2032）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中国市场竞技轮胎进出口（2021-2032）</w:t>
      </w:r>
      <w:r>
        <w:rPr>
          <w:rFonts w:hint="eastAsia"/>
        </w:rPr>
        <w:br/>
      </w:r>
      <w:r>
        <w:rPr>
          <w:rFonts w:hint="eastAsia"/>
        </w:rPr>
        <w:t>　　3.4 全球竞技轮胎销量及销售额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全球市场竞技轮胎销售额（2021-2032）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全球市场竞技轮胎销量（2021-2032）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全球市场竞技轮胎价格趋势（2021-2032）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全球竞技轮胎主要地区分析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全球主要地区竞技轮胎市场规模分析：2021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全球主要地区竞技轮胎销售收入及市场份额（2021-2026）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全球主要地区竞技轮胎销售收入预测（2027-2032）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全球主要地区竞技轮胎销量分析：2021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全球主要地区竞技轮胎销量及市场份额（2021-2026）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全球主要地区竞技轮胎销量及市场份额预测（2027-2032）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中东市场竞技轮胎销量、收入及增长率（2021-2032）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竞技轮胎销量、收入、价格及毛利率（2021-2026）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不同产品类型竞技轮胎分析</w:t>
      </w:r>
      <w:r>
        <w:rPr>
          <w:rFonts w:hint="eastAsia"/>
        </w:rPr>
        <w:br/>
      </w:r>
      <w:r>
        <w:rPr>
          <w:rFonts w:hint="eastAsia"/>
        </w:rPr>
        <w:t>　　6.1 全球不同产品类型竞技轮胎销量（2021-2032）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全球不同产品类型竞技轮胎销量及市场份额（2021-2026）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全球不同产品类型竞技轮胎销量预测（2027-2032）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全球不同产品类型竞技轮胎收入（2021-2032）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全球不同产品类型竞技轮胎收入及市场份额（2021-2026）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全球不同产品类型竞技轮胎收入预测（2027-2032）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全球不同产品类型竞技轮胎价格走势（2021-2032）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中国不同产品类型竞技轮胎销量（2021-2032）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中国不同产品类型竞技轮胎销量及市场份额（2021-2026）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中国不同产品类型竞技轮胎销量预测（2027-2032）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中国不同产品类型竞技轮胎收入（2021-2032）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中国不同产品类型竞技轮胎收入及市场份额（2021-2026）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中国不同产品类型竞技轮胎收入预测（2027-2032）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不同应用竞技轮胎分析</w:t>
      </w:r>
      <w:r>
        <w:rPr>
          <w:rFonts w:hint="eastAsia"/>
        </w:rPr>
        <w:br/>
      </w:r>
      <w:r>
        <w:rPr>
          <w:rFonts w:hint="eastAsia"/>
        </w:rPr>
        <w:t>　　7.1 全球不同应用竞技轮胎销量（2021-2032）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全球不同应用竞技轮胎销量及市场份额（2021-2026）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全球不同应用竞技轮胎销量预测（2027-2032）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全球不同应用竞技轮胎收入（2021-2032）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全球不同应用竞技轮胎收入及市场份额（2021-2026）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全球不同应用竞技轮胎收入预测（2027-2032）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全球不同应用竞技轮胎价格走势（2021-2032）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中国不同应用竞技轮胎销量（2021-2032）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中国不同应用竞技轮胎销量及市场份额（2021-2026）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中国不同应用竞技轮胎销量预测（2027-2032）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中国不同应用竞技轮胎收入（2021-2032）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中国不同应用竞技轮胎收入及市场份额（2021-2026）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中国不同应用竞技轮胎收入预测（2027-2032）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竞技轮胎行业发展趋势</w:t>
      </w:r>
      <w:r>
        <w:rPr>
          <w:rFonts w:hint="eastAsia"/>
        </w:rPr>
        <w:br/>
      </w:r>
      <w:r>
        <w:rPr>
          <w:rFonts w:hint="eastAsia"/>
        </w:rPr>
        <w:t>　　8.2 竞技轮胎行业主要驱动因素</w:t>
      </w:r>
      <w:r>
        <w:rPr>
          <w:rFonts w:hint="eastAsia"/>
        </w:rPr>
        <w:br/>
      </w:r>
      <w:r>
        <w:rPr>
          <w:rFonts w:hint="eastAsia"/>
        </w:rPr>
        <w:t>　　8.3 竞技轮胎中国企业SWOT分析</w:t>
      </w:r>
      <w:r>
        <w:rPr>
          <w:rFonts w:hint="eastAsia"/>
        </w:rPr>
        <w:br/>
      </w:r>
      <w:r>
        <w:rPr>
          <w:rFonts w:hint="eastAsia"/>
        </w:rPr>
        <w:t>　　8.4 中国竞技轮胎行业政策环境分析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竞技轮胎行业产业链简介</w:t>
      </w:r>
      <w:r>
        <w:rPr>
          <w:rFonts w:hint="eastAsia"/>
        </w:rPr>
        <w:br/>
      </w:r>
      <w:r>
        <w:rPr>
          <w:rFonts w:hint="eastAsia"/>
        </w:rPr>
        <w:t>　　　　9.1.1 竞技轮胎行业供应链分析</w:t>
      </w:r>
      <w:r>
        <w:rPr>
          <w:rFonts w:hint="eastAsia"/>
        </w:rPr>
        <w:br/>
      </w:r>
      <w:r>
        <w:rPr>
          <w:rFonts w:hint="eastAsia"/>
        </w:rPr>
        <w:t>　　　　9.1.2 竞技轮胎主要原料及供应情况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竞技轮胎行业采购模式</w:t>
      </w:r>
      <w:r>
        <w:rPr>
          <w:rFonts w:hint="eastAsia"/>
        </w:rPr>
        <w:br/>
      </w:r>
      <w:r>
        <w:rPr>
          <w:rFonts w:hint="eastAsia"/>
        </w:rPr>
        <w:t>　　9.3 竞技轮胎行业生产模式</w:t>
      </w:r>
      <w:r>
        <w:rPr>
          <w:rFonts w:hint="eastAsia"/>
        </w:rPr>
        <w:br/>
      </w:r>
      <w:r>
        <w:rPr>
          <w:rFonts w:hint="eastAsia"/>
        </w:rPr>
        <w:t>　　9.4 竞技轮胎行业销售模式及销售渠道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按产品类型细分，全球竞技轮胎市场规模2021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按应用细分，全球竞技轮胎市场规模（CAGR）2021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竞技轮胎行业发展主要特点</w:t>
      </w:r>
      <w:r>
        <w:rPr>
          <w:rFonts w:hint="eastAsia"/>
        </w:rPr>
        <w:br/>
      </w:r>
      <w:r>
        <w:rPr>
          <w:rFonts w:hint="eastAsia"/>
        </w:rPr>
        <w:t>　　表 4： 竞技轮胎行业发展有利因素分析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竞技轮胎行业发展不利因素分析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进入竞技轮胎行业壁垒</w:t>
      </w:r>
      <w:r>
        <w:rPr>
          <w:rFonts w:hint="eastAsia"/>
        </w:rPr>
        <w:br/>
      </w:r>
      <w:r>
        <w:rPr>
          <w:rFonts w:hint="eastAsia"/>
        </w:rPr>
        <w:t>　　表 7： 竞技轮胎主要企业在国际市场占有率（按销量，2023-2026）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2025年竞技轮胎主要企业在国际市场排名（按销量）&amp;（千件）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全球市场主要企业竞技轮胎销量（2023-2026）&amp;（千件）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竞技轮胎主要企业在国际市场占有率（按收入，2023-2026）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2025年竞技轮胎主要企业在国际市场排名（按收入）&amp;（万元）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全球市场主要企业竞技轮胎销售收入（2023-2026）&amp;（万元）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全球市场主要企业竞技轮胎销售价格（2023-2026）&amp;（元/件）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竞技轮胎主要企业在中国市场占有率（按销量，2023-2026）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2025年竞技轮胎主要企业在中国市场排名（按销量）&amp;（千件）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中国市场主要企业竞技轮胎销量（2023-2026）&amp;（千件）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竞技轮胎主要企业在中国市场占有率（按收入，2023-2026）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2025年竞技轮胎主要企业在中国市场排名（按收入）&amp;（万元）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中国市场主要企业竞技轮胎销售收入（2023-2026）&amp;（万元）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全球主要厂商竞技轮胎总部及产地分布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全球主要厂商成立时间及竞技轮胎商业化日期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全球主要厂商竞技轮胎产品类型及应用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2025年全球竞技轮胎主要厂商市场地位（第一梯队、第二梯队和第三梯队）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全球竞技轮胎市场投资、并购等现状分析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全球主要地区竞技轮胎产量增速（CAGR）：（2021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全球主要地区竞技轮胎产量（2021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全球主要地区竞技轮胎产量（2021-2026）&amp;（千件）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全球主要地区竞技轮胎产量（2027-2032）&amp;（千件）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全球主要地区竞技轮胎产量市场份额（2021-2026）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全球主要地区竞技轮胎产量市场份额（2027-2032）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中国市场竞技轮胎产量、销量、进出口（2021-2026）&amp;（千件）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中国市场竞技轮胎产量、销量、进出口预测（2027-2032）&amp;（千件）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全球主要地区竞技轮胎销售收入增速：（2021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全球主要地区竞技轮胎销售收入（2021-2026）&amp;（万元）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全球主要地区竞技轮胎销售收入市场份额（2021-2026）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全球主要地区竞技轮胎收入（2027-2032）&amp;（万元）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全球主要地区竞技轮胎收入市场份额（2027-2032）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全球主要地区竞技轮胎销量（千件）：2021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全球主要地区竞技轮胎销量（2021-2026）&amp;（千件）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全球主要地区竞技轮胎销量市场份额（2021-2026）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全球主要地区竞技轮胎销量（2027-2032）&amp;（千件）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全球主要地区竞技轮胎销量份额（2027-2032）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竞技轮胎生产基地、销售区域、竞争对手及市场地位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竞技轮胎产品规格、参数及市场应用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竞技轮胎销量（千件）、收入（万元）、价格（元/件）及毛利率（2021-2026）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全球不同产品类型竞技轮胎销量（2021-2026）&amp;（千件）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全球不同产品类型竞技轮胎销量市场份额（2021-2026）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全球不同产品类型竞技轮胎销量预测（2027-2032）&amp;（千件）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全球市场不同产品类型竞技轮胎销量市场份额预测（2027-2032）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全球不同产品类型竞技轮胎收入（2021-2026）&amp;（万元）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全球不同产品类型竞技轮胎收入市场份额（2021-2026）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全球不同产品类型竞技轮胎收入预测（2027-2032）&amp;（万元）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全球不同产品类型竞技轮胎收入市场份额预测（2027-2032）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中国不同产品类型竞技轮胎销量（2021-2026）&amp;（千件）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中国不同产品类型竞技轮胎销量市场份额（2021-2026）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中国不同产品类型竞技轮胎销量预测（2027-2032）&amp;（千件）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全球市场不同产品类型竞技轮胎销量市场份额预测（2027-2032）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中国不同产品类型竞技轮胎收入（2021-2026）&amp;（万元）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中国不同产品类型竞技轮胎收入市场份额（2021-2026）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中国不同产品类型竞技轮胎收入预测（2027-2032）&amp;（万元）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中国不同产品类型竞技轮胎收入市场份额预测（2027-2032）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全球不同应用竞技轮胎销量（2021-2026）&amp;（千件）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全球不同应用竞技轮胎销量市场份额（2021-2026）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全球不同应用竞技轮胎销量预测（2027-2032）&amp;（千件）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全球市场不同应用竞技轮胎销量市场份额预测（2027-2032）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全球不同应用竞技轮胎收入（2021-2026）&amp;（万元）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全球不同应用竞技轮胎收入市场份额（2021-2026）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全球不同应用竞技轮胎收入预测（2027-2032）&amp;（万元）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全球不同应用竞技轮胎收入市场份额预测（2027-2032）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中国不同应用竞技轮胎销量（2021-2026）&amp;（千件）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中国不同应用竞技轮胎销量市场份额（2021-2026）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中国不同应用竞技轮胎销量预测（2027-2032）&amp;（千件）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中国市场不同应用竞技轮胎销量市场份额预测（2027-2032）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中国不同应用竞技轮胎收入（2021-2026）&amp;（万元）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中国不同应用竞技轮胎收入市场份额（2021-2026）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中国不同应用竞技轮胎收入预测（2027-2032）&amp;（万元）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中国不同应用竞技轮胎收入市场份额预测（2027-2032）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竞技轮胎行业发展趋势</w:t>
      </w:r>
      <w:r>
        <w:rPr>
          <w:rFonts w:hint="eastAsia"/>
        </w:rPr>
        <w:br/>
      </w:r>
      <w:r>
        <w:rPr>
          <w:rFonts w:hint="eastAsia"/>
        </w:rPr>
        <w:t>　　表 106： 竞技轮胎行业主要驱动因素</w:t>
      </w:r>
      <w:r>
        <w:rPr>
          <w:rFonts w:hint="eastAsia"/>
        </w:rPr>
        <w:br/>
      </w:r>
      <w:r>
        <w:rPr>
          <w:rFonts w:hint="eastAsia"/>
        </w:rPr>
        <w:t>　　表 107： 竞技轮胎行业供应链分析</w:t>
      </w:r>
      <w:r>
        <w:rPr>
          <w:rFonts w:hint="eastAsia"/>
        </w:rPr>
        <w:br/>
      </w:r>
      <w:r>
        <w:rPr>
          <w:rFonts w:hint="eastAsia"/>
        </w:rPr>
        <w:t>　　表 108： 竞技轮胎上游原料供应商</w:t>
      </w:r>
      <w:r>
        <w:rPr>
          <w:rFonts w:hint="eastAsia"/>
        </w:rPr>
        <w:br/>
      </w:r>
      <w:r>
        <w:rPr>
          <w:rFonts w:hint="eastAsia"/>
        </w:rPr>
        <w:t>　　表 109： 竞技轮胎主要地区不同应用客户分析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竞技轮胎典型经销商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竞技轮胎产品图片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全球不同产品类型竞技轮胎销售额2021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全球不同产品类型竞技轮胎市场份额2025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18英寸产品图片</w:t>
      </w:r>
      <w:r>
        <w:rPr>
          <w:rFonts w:hint="eastAsia"/>
        </w:rPr>
        <w:br/>
      </w:r>
      <w:r>
        <w:rPr>
          <w:rFonts w:hint="eastAsia"/>
        </w:rPr>
        <w:t>　　图 5： 15英寸产品图片</w:t>
      </w:r>
      <w:r>
        <w:rPr>
          <w:rFonts w:hint="eastAsia"/>
        </w:rPr>
        <w:br/>
      </w:r>
      <w:r>
        <w:rPr>
          <w:rFonts w:hint="eastAsia"/>
        </w:rPr>
        <w:t>　　图 6： 13英寸产品图片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全球不同应用竞技轮胎市场份额2025 &amp; 2032</w:t>
      </w:r>
      <w:r>
        <w:rPr>
          <w:rFonts w:hint="eastAsia"/>
        </w:rPr>
        <w:br/>
      </w:r>
      <w:r>
        <w:rPr>
          <w:rFonts w:hint="eastAsia"/>
        </w:rPr>
        <w:t>　　图 10： 跑车比赛</w:t>
      </w:r>
      <w:r>
        <w:rPr>
          <w:rFonts w:hint="eastAsia"/>
        </w:rPr>
        <w:br/>
      </w:r>
      <w:r>
        <w:rPr>
          <w:rFonts w:hint="eastAsia"/>
        </w:rPr>
        <w:t>　　图 11： 房车比赛</w:t>
      </w:r>
      <w:r>
        <w:rPr>
          <w:rFonts w:hint="eastAsia"/>
        </w:rPr>
        <w:br/>
      </w:r>
      <w:r>
        <w:rPr>
          <w:rFonts w:hint="eastAsia"/>
        </w:rPr>
        <w:t>　　图 12： 方程式</w:t>
      </w:r>
      <w:r>
        <w:rPr>
          <w:rFonts w:hint="eastAsia"/>
        </w:rPr>
        <w:br/>
      </w:r>
      <w:r>
        <w:rPr>
          <w:rFonts w:hint="eastAsia"/>
        </w:rPr>
        <w:t>　　图 13： 拉力赛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2025年全球前五大生产商竞技轮胎市场份额</w:t>
      </w:r>
      <w:r>
        <w:rPr>
          <w:rFonts w:hint="eastAsia"/>
        </w:rPr>
        <w:br/>
      </w:r>
      <w:r>
        <w:rPr>
          <w:rFonts w:hint="eastAsia"/>
        </w:rPr>
        <w:t>　　图 16： 2025年全球竞技轮胎第一梯队、第二梯队和第三梯队厂商及市场份额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全球竞技轮胎产能、产量、产能利用率及发展趋势（2021-2032）&amp;（千件）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全球竞技轮胎产量、需求量及发展趋势（2021-2032）&amp;（千件）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全球主要地区竞技轮胎产量市场份额（2021-2032）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中国竞技轮胎产能、产量、产能利用率及发展趋势（2021-2032）&amp;（千件）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中国竞技轮胎产量、市场需求量及发展趋势（2021-2032）&amp;（千件）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全球竞技轮胎市场销售额及增长率：（2021-2032）&amp;（万元）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全球市场竞技轮胎市场规模：2021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全球市场竞技轮胎价格趋势（2021-2032）&amp;（元/件）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全球主要地区竞技轮胎销售收入（2021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全球主要地区竞技轮胎销售收入市场份额（2021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中东市场竞技轮胎销量及增长率（2021-2032）&amp;（千件）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中东市场竞技轮胎收入及增长率（2021-2032）&amp;（万元）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全球不同产品类型竞技轮胎价格走势（2021-2032）&amp;（元/件）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全球不同应用竞技轮胎价格走势（2021-2032）&amp;（元/件）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竞技轮胎中国企业SWOT分析</w:t>
      </w:r>
      <w:r>
        <w:rPr>
          <w:rFonts w:hint="eastAsia"/>
        </w:rPr>
        <w:br/>
      </w:r>
      <w:r>
        <w:rPr>
          <w:rFonts w:hint="eastAsia"/>
        </w:rPr>
        <w:t>　　图 47： 竞技轮胎产业链</w:t>
      </w:r>
      <w:r>
        <w:rPr>
          <w:rFonts w:hint="eastAsia"/>
        </w:rPr>
        <w:br/>
      </w:r>
      <w:r>
        <w:rPr>
          <w:rFonts w:hint="eastAsia"/>
        </w:rPr>
        <w:t>　　图 48： 竞技轮胎行业采购模式分析</w:t>
      </w:r>
      <w:r>
        <w:rPr>
          <w:rFonts w:hint="eastAsia"/>
        </w:rPr>
        <w:br/>
      </w:r>
      <w:r>
        <w:rPr>
          <w:rFonts w:hint="eastAsia"/>
        </w:rPr>
        <w:t>　　图 49： 竞技轮胎行业生产模式</w:t>
      </w:r>
      <w:r>
        <w:rPr>
          <w:rFonts w:hint="eastAsia"/>
        </w:rPr>
        <w:br/>
      </w:r>
      <w:r>
        <w:rPr>
          <w:rFonts w:hint="eastAsia"/>
        </w:rPr>
        <w:t>　　图 50： 竞技轮胎行业销售模式分析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f8e96934f42bc" w:history="1">
        <w:r>
          <w:rPr>
            <w:rStyle w:val="Hyperlink"/>
          </w:rPr>
          <w:t>全球与中国竞技轮胎行业市场调研及前景趋势报告（2026-2032年）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f8e96934f42bc" w:history="1">
        <w:r>
          <w:rPr>
            <w:rStyle w:val="Hyperlink"/>
          </w:rPr>
          <w:t>https://www.20087.com/1/16/JingJiLunTaiFaZhanQianJing.html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热点：飞鹰轮胎、竞技轮胎排名、sports轮胎、竞技胎有什么不同、极速轮胎怎么样、竞技胎运动胎、special轮胎、竞速轮胎 赛道轮胎、freeze轮胎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9aa76e484d4a" w:history="1">
      <w:r>
        <w:rPr>
          <w:rStyle w:val="Hyperlink"/>
        </w:rPr>
        <w:t>全球与中国竞技轮胎行业市场调研及前景趋势报告（2026-2032年）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JiLunTaiFaZhanQianJing.html" TargetMode="External" Id="Recbf8e96934f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JiLunTaiFaZhanQianJing.html" TargetMode="External" Id="R58a79aa76e48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2026-03-28T04:30:16Z</dcterms:created>
  <dcterms:modified xsi:type="dcterms:W3CDTF">2026-03-28T05:30:16Z</dcterms:modified>
  <dc:subject>全球与中国竞技轮胎行业市场调研及前景趋势报告（2026-2032年）</dc:subject>
  <dc:title>全球与中国竞技轮胎行业市场调研及前景趋势报告（2026-2032年）</dc:title>
  <cp:keywords>全球与中国竞技轮胎行业市场调研及前景趋势报告（2026-2032年）</cp:keywords>
  <dc:description>全球与中国竞技轮胎行业市场调研及前景趋势报告（2026-2032年）</dc:description>
</cp:coreProperties>
</file>