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3c0166454985" w:history="1">
              <w:r>
                <w:rPr>
                  <w:rStyle w:val="Hyperlink"/>
                </w:rPr>
                <w:t>2026-2032年中国调车机车行业市场调研及发展前景报告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3c0166454985" w:history="1">
              <w:r>
                <w:rPr>
                  <w:rStyle w:val="Hyperlink"/>
                </w:rPr>
                <w:t>2026-2032年中国调车机车行业市场调研及发展前景报告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3c0166454985" w:history="1">
                <w:r>
                  <w:rPr>
                    <w:rStyle w:val="Hyperlink"/>
                  </w:rPr>
                  <w:t>https://www.20087.com/1/56/DiaoCheJiCheDeXianZhuangYuQianJing.html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车机车是铁路运输系统中用于编组、解体及站内调动作业的关键装备，长期以来在货运枢纽、编组站及大型工矿企业内部物流中发挥着不可替代的作用。目前，调车机车主流调车机车以柴油动力为主，部分区域已开始试点混合动力或纯电驱动方案，以响应环保与降噪要求。随着铁路智能化水平提升，现代调车机车普遍集成列车控制系统、远程监控模块及辅助驾驶功能，显著提升了作业安全性和调度效率。然而，受限于作业场景复杂、启停频繁及低速高扭矩的运行特性，调车机车在能效优化与排放控制方面仍面临技术瓶颈。此外，老旧车型存量较大，更新换代节奏受制于基础设施适配性与投资回报周期，导致整体技术升级呈现区域不均衡特征。</w:t>
      </w:r>
      <w:r>
        <w:rPr>
          <w:rFonts w:hint="eastAsia"/>
        </w:rPr>
        <w:br/>
      </w:r>
      <w:r>
        <w:rPr>
          <w:rFonts w:hint="eastAsia"/>
        </w:rPr>
        <w:t>　　未来，调车机车将加速向绿色化、智能化与模块化方向演进。零排放驱动技术（如氢燃料电池、大容量动力电池）有望在短距离、高频次作业场景中实现规模化应用，尤其在港口、钢厂等封闭区域具备先发优势。数字孪生与5G通信技术的融合将支持调车作业全流程的可视化调度与预测性维护，减少人为干预并提升协同效率。结构设计上，轻量化材料与标准化接口的引入可增强设备通用性，降低全生命周期运维成本。长远来看，随着铁路货运自动化程度提高，无人化调车系统将成为研发重点，调车机车或将作为智能轨道移动平台，深度融入智慧物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3c0166454985" w:history="1">
        <w:r>
          <w:rPr>
            <w:rStyle w:val="Hyperlink"/>
          </w:rPr>
          <w:t>2026-2032年中国调车机车行业市场调研及发展前景报告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调车机车行业的市场规模、需求动态及产业链结构。报告详细解析了调车机车市场价格变化、行业竞争格局及重点企业的经营现状，并对未来市场前景与发展趋势进行了科学预测。同时，报告通过细分市场领域，评估了调车机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调车机车市场概述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按照不同产品类型，调车机车主要可以分为如下几个类别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中国不同产品类型调车机车增长趋势2021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柴油机车</w:t>
      </w:r>
      <w:r>
        <w:rPr>
          <w:rFonts w:hint="eastAsia"/>
        </w:rPr>
        <w:br/>
      </w:r>
      <w:r>
        <w:rPr>
          <w:rFonts w:hint="eastAsia"/>
        </w:rPr>
        <w:t>　　　　1.2.3 电力机车</w:t>
      </w:r>
      <w:r>
        <w:rPr>
          <w:rFonts w:hint="eastAsia"/>
        </w:rPr>
        <w:br/>
      </w:r>
      <w:r>
        <w:rPr>
          <w:rFonts w:hint="eastAsia"/>
        </w:rPr>
        <w:t>　　　　1.2.4 混合动力机车</w:t>
      </w:r>
      <w:r>
        <w:rPr>
          <w:rFonts w:hint="eastAsia"/>
        </w:rPr>
        <w:br/>
      </w:r>
      <w:r>
        <w:rPr>
          <w:rFonts w:hint="eastAsia"/>
        </w:rPr>
        <w:t>　　1.3 按照不同轴式，调车机车主要可以分为如下几个类别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中国不同轴式调车机车增长趋势2021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轻型调车机车</w:t>
      </w:r>
      <w:r>
        <w:rPr>
          <w:rFonts w:hint="eastAsia"/>
        </w:rPr>
        <w:br/>
      </w:r>
      <w:r>
        <w:rPr>
          <w:rFonts w:hint="eastAsia"/>
        </w:rPr>
        <w:t>　　　　1.3.3 中型调车机车</w:t>
      </w:r>
      <w:r>
        <w:rPr>
          <w:rFonts w:hint="eastAsia"/>
        </w:rPr>
        <w:br/>
      </w:r>
      <w:r>
        <w:rPr>
          <w:rFonts w:hint="eastAsia"/>
        </w:rPr>
        <w:t>　　　　1.3.4 重型调车机车</w:t>
      </w:r>
      <w:r>
        <w:rPr>
          <w:rFonts w:hint="eastAsia"/>
        </w:rPr>
        <w:br/>
      </w:r>
      <w:r>
        <w:rPr>
          <w:rFonts w:hint="eastAsia"/>
        </w:rPr>
        <w:t>　　1.4 按照不同轨距，调车机车主要可以分为如下几个类别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中国不同轨距调车机车增长趋势2021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标准轨距调车机车</w:t>
      </w:r>
      <w:r>
        <w:rPr>
          <w:rFonts w:hint="eastAsia"/>
        </w:rPr>
        <w:br/>
      </w:r>
      <w:r>
        <w:rPr>
          <w:rFonts w:hint="eastAsia"/>
        </w:rPr>
        <w:t>　　　　1.4.3 宽轨距调车机车</w:t>
      </w:r>
      <w:r>
        <w:rPr>
          <w:rFonts w:hint="eastAsia"/>
        </w:rPr>
        <w:br/>
      </w:r>
      <w:r>
        <w:rPr>
          <w:rFonts w:hint="eastAsia"/>
        </w:rPr>
        <w:t>　　　　1.4.4 窄轨距调车机车</w:t>
      </w:r>
      <w:r>
        <w:rPr>
          <w:rFonts w:hint="eastAsia"/>
        </w:rPr>
        <w:br/>
      </w:r>
      <w:r>
        <w:rPr>
          <w:rFonts w:hint="eastAsia"/>
        </w:rPr>
        <w:t>　　1.5 从不同应用，调车机车主要包括如下几个方面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中国不同应用调车机车增长趋势2021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货运</w:t>
      </w:r>
      <w:r>
        <w:rPr>
          <w:rFonts w:hint="eastAsia"/>
        </w:rPr>
        <w:br/>
      </w:r>
      <w:r>
        <w:rPr>
          <w:rFonts w:hint="eastAsia"/>
        </w:rPr>
        <w:t>　　　　1.5.3 客运</w:t>
      </w:r>
      <w:r>
        <w:rPr>
          <w:rFonts w:hint="eastAsia"/>
        </w:rPr>
        <w:br/>
      </w:r>
      <w:r>
        <w:rPr>
          <w:rFonts w:hint="eastAsia"/>
        </w:rPr>
        <w:t>　　1.6 中国调车机车发展现状及未来趋势（2021-2032）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中国市场调车机车收入及增长率（2021-2032）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中国市场调车机车销量及增长率（2021-2032）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中国市场主要调车机车厂商分析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中国市场主要厂商调车机车销量及市场占有率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中国市场主要厂商调车机车销量（2021-2026）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中国市场主要厂商调车机车收入及市场占有率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中国市场主要厂商调车机车收入（2021-2026）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中国市场主要厂商调车机车收入市场份额（2021-2026）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2025年中国市场主要厂商调车机车收入排名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中国市场主要厂商调车机车价格（2021-2026）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中国市场主要厂商调车机车总部及产地分布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中国市场主要厂商成立时间及调车机车商业化日期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中国市场主要厂商调车机车产品类型及应用</w:t>
      </w:r>
      <w:r>
        <w:rPr>
          <w:rFonts w:hint="eastAsia"/>
        </w:rPr>
        <w:br/>
      </w:r>
      <w:r>
        <w:rPr>
          <w:rFonts w:hint="eastAsia"/>
        </w:rPr>
        <w:t>　　2.7 调车机车行业集中度、竞争程度分析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调车机车行业集中度分析：2025年中国Top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中国市场调车机车第一梯队、第二梯队和第三梯队厂商（品牌）及2025年市场份额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重点企业（20）在中国市场调车机车销量、收入、价格及毛利率（2021-2026）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不同产品类型调车机车分析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中国市场不同产品类型调车机车销量（2021-2032）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中国市场不同产品类型调车机车销量及市场份额（2021-2026）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中国市场不同产品类型调车机车销量预测（2027-2032）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中国市场不同产品类型调车机车规模（2021-2032）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中国市场不同产品类型调车机车规模及市场份额（2021-2026）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中国市场不同产品类型调车机车规模预测（2027-2032）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中国市场不同产品类型调车机车价格走势（2021-2032）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不同应用调车机车分析</w:t>
      </w:r>
      <w:r>
        <w:rPr>
          <w:rFonts w:hint="eastAsia"/>
        </w:rPr>
        <w:br/>
      </w:r>
      <w:r>
        <w:rPr>
          <w:rFonts w:hint="eastAsia"/>
        </w:rPr>
        <w:t>　　5.1 中国市场不同应用调车机车销量（2021-2032）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中国市场不同应用调车机车销量及市场份额（2021-2026）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中国市场不同应用调车机车销量预测（2027-2032）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中国市场不同应用调车机车规模（2021-2032）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中国市场不同应用调车机车规模及市场份额（2021-2026）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中国市场不同应用调车机车规模预测（2027-2032）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中国市场不同应用调车机车价格走势（2021-2032）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调车机车行业发展分析---发展趋势</w:t>
      </w:r>
      <w:r>
        <w:rPr>
          <w:rFonts w:hint="eastAsia"/>
        </w:rPr>
        <w:br/>
      </w:r>
      <w:r>
        <w:rPr>
          <w:rFonts w:hint="eastAsia"/>
        </w:rPr>
        <w:t>　　6.2 调车机车行业发展分析---厂商壁垒</w:t>
      </w:r>
      <w:r>
        <w:rPr>
          <w:rFonts w:hint="eastAsia"/>
        </w:rPr>
        <w:br/>
      </w:r>
      <w:r>
        <w:rPr>
          <w:rFonts w:hint="eastAsia"/>
        </w:rPr>
        <w:t>　　6.3 调车机车行业发展分析---驱动因素</w:t>
      </w:r>
      <w:r>
        <w:rPr>
          <w:rFonts w:hint="eastAsia"/>
        </w:rPr>
        <w:br/>
      </w:r>
      <w:r>
        <w:rPr>
          <w:rFonts w:hint="eastAsia"/>
        </w:rPr>
        <w:t>　　6.4 调车机车行业发展分析---制约因素</w:t>
      </w:r>
      <w:r>
        <w:rPr>
          <w:rFonts w:hint="eastAsia"/>
        </w:rPr>
        <w:br/>
      </w:r>
      <w:r>
        <w:rPr>
          <w:rFonts w:hint="eastAsia"/>
        </w:rPr>
        <w:t>　　6.5 调车机车中国企业SWOT分析</w:t>
      </w:r>
      <w:r>
        <w:rPr>
          <w:rFonts w:hint="eastAsia"/>
        </w:rPr>
        <w:br/>
      </w:r>
      <w:r>
        <w:rPr>
          <w:rFonts w:hint="eastAsia"/>
        </w:rPr>
        <w:t>　　6.6 调车机车行业发展分析---行业政策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调车机车行业产业链简介</w:t>
      </w:r>
      <w:r>
        <w:rPr>
          <w:rFonts w:hint="eastAsia"/>
        </w:rPr>
        <w:br/>
      </w:r>
      <w:r>
        <w:rPr>
          <w:rFonts w:hint="eastAsia"/>
        </w:rPr>
        <w:t>　　7.2 调车机车产业链分析-上游</w:t>
      </w:r>
      <w:r>
        <w:rPr>
          <w:rFonts w:hint="eastAsia"/>
        </w:rPr>
        <w:br/>
      </w:r>
      <w:r>
        <w:rPr>
          <w:rFonts w:hint="eastAsia"/>
        </w:rPr>
        <w:t>　　7.3 调车机车产业链分析-中游</w:t>
      </w:r>
      <w:r>
        <w:rPr>
          <w:rFonts w:hint="eastAsia"/>
        </w:rPr>
        <w:br/>
      </w:r>
      <w:r>
        <w:rPr>
          <w:rFonts w:hint="eastAsia"/>
        </w:rPr>
        <w:t>　　7.4 调车机车产业链分析-下游</w:t>
      </w:r>
      <w:r>
        <w:rPr>
          <w:rFonts w:hint="eastAsia"/>
        </w:rPr>
        <w:br/>
      </w:r>
      <w:r>
        <w:rPr>
          <w:rFonts w:hint="eastAsia"/>
        </w:rPr>
        <w:t>　　7.5 调车机车行业采购模式</w:t>
      </w:r>
      <w:r>
        <w:rPr>
          <w:rFonts w:hint="eastAsia"/>
        </w:rPr>
        <w:br/>
      </w:r>
      <w:r>
        <w:rPr>
          <w:rFonts w:hint="eastAsia"/>
        </w:rPr>
        <w:t>　　7.6 调车机车行业生产模式</w:t>
      </w:r>
      <w:r>
        <w:rPr>
          <w:rFonts w:hint="eastAsia"/>
        </w:rPr>
        <w:br/>
      </w:r>
      <w:r>
        <w:rPr>
          <w:rFonts w:hint="eastAsia"/>
        </w:rPr>
        <w:t>　　7.7 调车机车行业销售模式及销售渠道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中国本土调车机车产能、产量分析</w:t>
      </w:r>
      <w:r>
        <w:rPr>
          <w:rFonts w:hint="eastAsia"/>
        </w:rPr>
        <w:br/>
      </w:r>
      <w:r>
        <w:rPr>
          <w:rFonts w:hint="eastAsia"/>
        </w:rPr>
        <w:t>　　8.1 中国调车机车供需现状及预测（2021-2032）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中国调车机车产能、产量、产能利用率及发展趋势（2021-2032）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中国调车机车产量、市场需求量及发展趋势（2021-2032）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中国调车机车进出口分析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中国市场调车机车主要进口来源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中国市场调车机车主要出口目的地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不同产品类型调车机车市场规模2021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不同轴式调车机车市场规模2021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不同轨距调车机车市场规模2021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不同应用调车机车市场规模2021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中国市场主要厂商调车机车收入（2021-2026）&amp;（万元）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中国市场主要厂商调车机车收入份额（2021-2026）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2025年中国主要生产商调车机车收入排名（万元）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中国市场主要厂商调车机车价格（2021-2026）&amp;（百万元/台）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中国市场主要厂商调车机车总部及产地分布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中国市场主要厂商成立时间及调车机车商业化日期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中国市场主要厂商调车机车产品类型及应用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2025年中国市场调车机车主要厂商市场地位（第一梯队、第二梯队和第三梯队）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调车机车市场投资、并购等现状分析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调车机车生产基地、总部、竞争对手及市场地位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调车机车产品规格、参数及市场应用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调车机车销量（台）、收入（万元）、价格（百万元/台）及毛利率（2021-2026）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中国市场不同产品类型调车机车销量预测（2027-2032）&amp;（台）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中国市场不同产品类型调车机车销量市场份额预测（2027-2032）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中国市场不同产品类型调车机车规模（2021-2026）&amp;（万元）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中国市场不同产品类型调车机车规模市场份额（2021-2026）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中国市场不同产品类型调车机车规模预测（2027-2032）&amp;（万元）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中国市场不同产品类型调车机车规模市场份额预测（2027-2032）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中国市场不同应用调车机车销量（2021-2026）&amp;（台）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中国市场不同应用调车机车销量市场份额（2021-2026）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中国市场不同应用调车机车销量预测（2027-2032）&amp;（台）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中国市场不同应用调车机车销量市场份额预测（2027-2032）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中国市场不同应用调车机车规模（2021-2026）&amp;（万元）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中国市场不同应用调车机车规模市场份额（2021-2026）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中国市场不同应用调车机车规模预测（2027-2032）&amp;（万元）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中国市场不同应用调车机车规模市场份额预测（2027-2032）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调车机车行业发展分析---发展趋势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调车机车行业发展分析---厂商壁垒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调车机车行业发展分析---驱动因素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调车机车行业发展分析---制约因素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调车机车行业相关重点政策一览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调车机车行业供应链分析</w:t>
      </w:r>
      <w:r>
        <w:rPr>
          <w:rFonts w:hint="eastAsia"/>
        </w:rPr>
        <w:br/>
      </w:r>
      <w:r>
        <w:rPr>
          <w:rFonts w:hint="eastAsia"/>
        </w:rPr>
        <w:t>　　表 138： 调车机车上游原料供应商</w:t>
      </w:r>
      <w:r>
        <w:rPr>
          <w:rFonts w:hint="eastAsia"/>
        </w:rPr>
        <w:br/>
      </w:r>
      <w:r>
        <w:rPr>
          <w:rFonts w:hint="eastAsia"/>
        </w:rPr>
        <w:t>　　表 139： 调车机车行业主要下游客户</w:t>
      </w:r>
      <w:r>
        <w:rPr>
          <w:rFonts w:hint="eastAsia"/>
        </w:rPr>
        <w:br/>
      </w:r>
      <w:r>
        <w:rPr>
          <w:rFonts w:hint="eastAsia"/>
        </w:rPr>
        <w:t>　　表 140： 调车机车典型经销商</w:t>
      </w:r>
      <w:r>
        <w:rPr>
          <w:rFonts w:hint="eastAsia"/>
        </w:rPr>
        <w:br/>
      </w:r>
      <w:r>
        <w:rPr>
          <w:rFonts w:hint="eastAsia"/>
        </w:rPr>
        <w:t>　　表 141： 中国调车机车产量、销量、进口量及出口量（2021-2026）&amp;（台）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中国调车机车产量、销量、进口量及出口量预测（2027-2032）&amp;（台）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中国市场调车机车主要进口来源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中国市场调车机车主要出口目的地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调车机车产品图片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中国不同产品类型调车机车市场规模市场份额2025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柴油机车产品图片</w:t>
      </w:r>
      <w:r>
        <w:rPr>
          <w:rFonts w:hint="eastAsia"/>
        </w:rPr>
        <w:br/>
      </w:r>
      <w:r>
        <w:rPr>
          <w:rFonts w:hint="eastAsia"/>
        </w:rPr>
        <w:t>　　图 4： 电力机车产品图片</w:t>
      </w:r>
      <w:r>
        <w:rPr>
          <w:rFonts w:hint="eastAsia"/>
        </w:rPr>
        <w:br/>
      </w:r>
      <w:r>
        <w:rPr>
          <w:rFonts w:hint="eastAsia"/>
        </w:rPr>
        <w:t>　　图 5： 混合动力机车产品图片</w:t>
      </w:r>
      <w:r>
        <w:rPr>
          <w:rFonts w:hint="eastAsia"/>
        </w:rPr>
        <w:br/>
      </w:r>
      <w:r>
        <w:rPr>
          <w:rFonts w:hint="eastAsia"/>
        </w:rPr>
        <w:t>　　图 6： 中国不同轴式调车机车市场规模市场份额2025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轻型调车机车产品图片</w:t>
      </w:r>
      <w:r>
        <w:rPr>
          <w:rFonts w:hint="eastAsia"/>
        </w:rPr>
        <w:br/>
      </w:r>
      <w:r>
        <w:rPr>
          <w:rFonts w:hint="eastAsia"/>
        </w:rPr>
        <w:t>　　图 8： 中型调车机车产品图片</w:t>
      </w:r>
      <w:r>
        <w:rPr>
          <w:rFonts w:hint="eastAsia"/>
        </w:rPr>
        <w:br/>
      </w:r>
      <w:r>
        <w:rPr>
          <w:rFonts w:hint="eastAsia"/>
        </w:rPr>
        <w:t>　　图 9： 重型调车机车产品图片</w:t>
      </w:r>
      <w:r>
        <w:rPr>
          <w:rFonts w:hint="eastAsia"/>
        </w:rPr>
        <w:br/>
      </w:r>
      <w:r>
        <w:rPr>
          <w:rFonts w:hint="eastAsia"/>
        </w:rPr>
        <w:t>　　图 10： 中国不同轨距调车机车市场规模市场份额2025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标准轨距调车机车产品图片</w:t>
      </w:r>
      <w:r>
        <w:rPr>
          <w:rFonts w:hint="eastAsia"/>
        </w:rPr>
        <w:br/>
      </w:r>
      <w:r>
        <w:rPr>
          <w:rFonts w:hint="eastAsia"/>
        </w:rPr>
        <w:t>　　图 12： 宽轨距调车机车产品图片</w:t>
      </w:r>
      <w:r>
        <w:rPr>
          <w:rFonts w:hint="eastAsia"/>
        </w:rPr>
        <w:br/>
      </w:r>
      <w:r>
        <w:rPr>
          <w:rFonts w:hint="eastAsia"/>
        </w:rPr>
        <w:t>　　图 13： 窄轨距调车机车产品图片</w:t>
      </w:r>
      <w:r>
        <w:rPr>
          <w:rFonts w:hint="eastAsia"/>
        </w:rPr>
        <w:br/>
      </w:r>
      <w:r>
        <w:rPr>
          <w:rFonts w:hint="eastAsia"/>
        </w:rPr>
        <w:t>　　图 14： 中国不同应用调车机车市场份额2025 &amp; 2032</w:t>
      </w:r>
      <w:r>
        <w:rPr>
          <w:rFonts w:hint="eastAsia"/>
        </w:rPr>
        <w:br/>
      </w:r>
      <w:r>
        <w:rPr>
          <w:rFonts w:hint="eastAsia"/>
        </w:rPr>
        <w:t>　　图 15： 货运</w:t>
      </w:r>
      <w:r>
        <w:rPr>
          <w:rFonts w:hint="eastAsia"/>
        </w:rPr>
        <w:br/>
      </w:r>
      <w:r>
        <w:rPr>
          <w:rFonts w:hint="eastAsia"/>
        </w:rPr>
        <w:t>　　图 16： 客运</w:t>
      </w:r>
      <w:r>
        <w:rPr>
          <w:rFonts w:hint="eastAsia"/>
        </w:rPr>
        <w:br/>
      </w:r>
      <w:r>
        <w:rPr>
          <w:rFonts w:hint="eastAsia"/>
        </w:rPr>
        <w:t>　　图 17： 中国市场调车机车市场规模，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中国市场调车机车收入及增长率（2021-2032）&amp;（万元）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中国市场调车机车销量及增长率（2021-2032）&amp;（台）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2025年中国市场主要厂商调车机车销量市场份额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2025年中国市场主要厂商调车机车收入市场份额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2025年中国市场前五大厂商调车机车市场份额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2025年中国市场调车机车第一梯队、第二梯队和第三梯队厂商（品牌）及市场份额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中国市场不同产品类型调车机车价格走势（2021-2032）&amp;（百万元/台）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中国市场不同应用调车机车价格走势（2021-2032）&amp;（百万元/台）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26： 调车机车中国企业SWOT分析</w:t>
      </w:r>
      <w:r>
        <w:rPr>
          <w:rFonts w:hint="eastAsia"/>
        </w:rPr>
        <w:br/>
      </w:r>
      <w:r>
        <w:rPr>
          <w:rFonts w:hint="eastAsia"/>
        </w:rPr>
        <w:t>　　图 27： 调车机车产业链</w:t>
      </w:r>
      <w:r>
        <w:rPr>
          <w:rFonts w:hint="eastAsia"/>
        </w:rPr>
        <w:br/>
      </w:r>
      <w:r>
        <w:rPr>
          <w:rFonts w:hint="eastAsia"/>
        </w:rPr>
        <w:t>　　图 28： 调车机车行业采购模式分析</w:t>
      </w:r>
      <w:r>
        <w:rPr>
          <w:rFonts w:hint="eastAsia"/>
        </w:rPr>
        <w:br/>
      </w:r>
      <w:r>
        <w:rPr>
          <w:rFonts w:hint="eastAsia"/>
        </w:rPr>
        <w:t>　　图 29： 调车机车行业生产模式分析</w:t>
      </w:r>
      <w:r>
        <w:rPr>
          <w:rFonts w:hint="eastAsia"/>
        </w:rPr>
        <w:br/>
      </w:r>
      <w:r>
        <w:rPr>
          <w:rFonts w:hint="eastAsia"/>
        </w:rPr>
        <w:t>　　图 30： 调车机车行业销售模式分析</w:t>
      </w:r>
      <w:r>
        <w:rPr>
          <w:rFonts w:hint="eastAsia"/>
        </w:rPr>
        <w:br/>
      </w:r>
      <w:r>
        <w:rPr>
          <w:rFonts w:hint="eastAsia"/>
        </w:rPr>
        <w:t>　　图 31： 中国调车机车产能、产量、产能利用率及发展趋势（2021-2032）&amp;（台）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中国调车机车产量、市场需求量及发展趋势（2021-2032）&amp;（台）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3c0166454985" w:history="1">
        <w:r>
          <w:rPr>
            <w:rStyle w:val="Hyperlink"/>
          </w:rPr>
          <w:t>2026-2032年中国调车机车行业市场调研及发展前景报告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3c0166454985" w:history="1">
        <w:r>
          <w:rPr>
            <w:rStyle w:val="Hyperlink"/>
          </w:rPr>
          <w:t>https://www.20087.com/1/56/DiaoCheJiCheDeXianZhuangYuQianJing.html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热点：调车机车和本务机车的区别、调车机车能跑长途吗、东风调车机车、调车机车怎么读、调车机车调车变更作业计划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7370132de4e32" w:history="1">
      <w:r>
        <w:rPr>
          <w:rStyle w:val="Hyperlink"/>
        </w:rPr>
        <w:t>2026-2032年中国调车机车行业市场调研及发展前景报告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oCheJiCheDeXianZhuangYuQianJing.html" TargetMode="External" Id="R23f53c016645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oCheJiCheDeXianZhuangYuQianJing.html" TargetMode="External" Id="R4847370132de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2025-11-17T00:35:57Z</dcterms:created>
  <dcterms:modified xsi:type="dcterms:W3CDTF">2025-11-17T01:35:57Z</dcterms:modified>
  <dc:subject>2026-2032年中国调车机车行业市场调研及发展前景报告</dc:subject>
  <dc:title>2026-2032年中国调车机车行业市场调研及发展前景报告</dc:title>
  <cp:keywords>2026-2032年中国调车机车行业市场调研及发展前景报告</cp:keywords>
  <dc:description>2026-2032年中国调车机车行业市场调研及发展前景报告</dc:description>
</cp:coreProperties>
</file>