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2b5af1cc8e4bda" w:history="1">
              <w:r>
                <w:rPr>
                  <w:rStyle w:val="Hyperlink"/>
                </w:rPr>
                <w:t>2026-2032年中国超限货物运输服务市场现状调研与发展前景预测分析报告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2b5af1cc8e4bda" w:history="1">
              <w:r>
                <w:rPr>
                  <w:rStyle w:val="Hyperlink"/>
                </w:rPr>
                <w:t>2026-2032年中国超限货物运输服务市场现状调研与发展前景预测分析报告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5802161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2b5af1cc8e4bda" w:history="1">
                <w:r>
                  <w:rPr>
                    <w:rStyle w:val="Hyperlink"/>
                  </w:rPr>
                  <w:t>https://www.20087.com/1/16/ChaoXianHuoWuYunShuFuWuHangYeQianJingFenXi.html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限货物运输服务主要面向电力设备、石化装置、风电叶片、桥梁构件等大型不可拆解物件的物流需求，已形成以特种车辆（如液压轴线车、模块化拖车）、专业路线勘测与交通协调为核心的高门槛服务体系。服务提供商需具备重型吊装能力、跨区域通行许可协调经验及应急预案制定能力，通常与工程总包方深度绑定。行业高度依赖政策合规性，运输前须完成详尽的路线评估、桥梁验算及公安交管审批流程。然而，跨省审批标准不一、临时交通管制不确定性高、以及极端天气对运输窗口的压缩，常导致项目延期；同时，高端装备（如自行式模块运输车）仍部分依赖进口，运维成本高昂。</w:t>
      </w:r>
      <w:r>
        <w:rPr>
          <w:rFonts w:hint="eastAsia"/>
        </w:rPr>
        <w:br/>
      </w:r>
      <w:r>
        <w:rPr>
          <w:rFonts w:hint="eastAsia"/>
        </w:rPr>
        <w:t>　　未来，超限货物运输服务将加速数字化、智能化与绿色化转型。市场调研网指出，数字孪生技术将用于构建高精度运输仿真平台，提前模拟转弯半径、净空冲突与路面承载，优化路径选择。物联网传感器将实时监测货物姿态、车辆载荷分布及道路状况，实现动态风险预警。在装备层面，电动或氢能驱动的重型运输平台将逐步试点，降低碳排放与噪音污染。政策协同方面，国家或将推动跨区域“一站式”审批平台建设，统一技术标准与许可流程。长远看，随着重大能源基建（如核电、特高压、海上风电）持续布局，超限运输服务将从“项目配套”升级为“国家供应链韧性关键环节”，其专业化与集成化水平将持续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2b5af1cc8e4bda" w:history="1">
        <w:r>
          <w:rPr>
            <w:rStyle w:val="Hyperlink"/>
          </w:rPr>
          <w:t>2026-2032年中国超限货物运输服务市场现状调研与发展前景预测分析报告</w:t>
        </w:r>
      </w:hyperlink>
      <w:r>
        <w:rPr>
          <w:rFonts w:hint="eastAsia"/>
        </w:rPr>
        <w:t>》系统研究了超限货物运输服务行业的市场运行态势，并对未来发展趋势进行了科学预测。报告包括行业基础知识、国内外环境分析、运行数据解读及产业链梳理，同时探讨了超限货物运输服务市场竞争格局与重点企业的表现。基于对超限货物运输服务行业的全面分析，报告展望了超限货物运输服务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超限货物运输服务市场概述</w:t>
      </w:r>
      <w:r>
        <w:rPr>
          <w:rFonts w:hint="eastAsia"/>
        </w:rPr>
        <w:br/>
      </w:r>
      <w:r>
        <w:rPr>
          <w:rFonts w:hint="eastAsia"/>
        </w:rPr>
        <w:t>　　1.1 超限货物运输服务市场概述</w:t>
      </w:r>
      <w:r>
        <w:rPr>
          <w:rFonts w:hint="eastAsia"/>
        </w:rPr>
        <w:br/>
      </w:r>
      <w:r>
        <w:rPr>
          <w:rFonts w:hint="eastAsia"/>
        </w:rPr>
        <w:t>　　1.2 不同产品类型超限货物运输服务分析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中国市场不同产品类型超限货物运输服务规模对比（2021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平架集装箱运输</w:t>
      </w:r>
      <w:r>
        <w:rPr>
          <w:rFonts w:hint="eastAsia"/>
        </w:rPr>
        <w:br/>
      </w:r>
      <w:r>
        <w:rPr>
          <w:rFonts w:hint="eastAsia"/>
        </w:rPr>
        <w:t>　　　　1.2.3 开顶集装箱运输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从不同应用，超限货物运输服务主要包括如下几个方面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中国市场不同应用超限货物运输服务规模对比（2021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军事运输</w:t>
      </w:r>
      <w:r>
        <w:rPr>
          <w:rFonts w:hint="eastAsia"/>
        </w:rPr>
        <w:br/>
      </w:r>
      <w:r>
        <w:rPr>
          <w:rFonts w:hint="eastAsia"/>
        </w:rPr>
        <w:t>　　　　1.3.3 重型机械</w:t>
      </w:r>
      <w:r>
        <w:rPr>
          <w:rFonts w:hint="eastAsia"/>
        </w:rPr>
        <w:br/>
      </w:r>
      <w:r>
        <w:rPr>
          <w:rFonts w:hint="eastAsia"/>
        </w:rPr>
        <w:t>　　　　1.3.4 炼油设备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中国超限货物运输服务市场规模现状及未来趋势（2021-2032）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中国市场主要企业超限货物运输服务规模及市场份额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中国市场主要厂商进入超限货物运输服务行业时间点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中国市场主要厂商超限货物运输服务产品类型及应用</w:t>
      </w:r>
      <w:r>
        <w:rPr>
          <w:rFonts w:hint="eastAsia"/>
        </w:rPr>
        <w:br/>
      </w:r>
      <w:r>
        <w:rPr>
          <w:rFonts w:hint="eastAsia"/>
        </w:rPr>
        <w:t>　　2.5 超限货物运输服务行业集中度、竞争程度分析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超限货物运输服务行业集中度分析：2025年中国市场Top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中国市场超限货物运输服务第一梯队、第二梯队和第三梯队厂商及市场份额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重点企业（1）公司信息、总部、超限货物运输服务市场地位以及主要的竞争对手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超限货物运输服务产品及服务介绍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重点企业（1）在中国市场超限货物运输服务收入（万元）及毛利率（2021-2026）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重点企业（2）公司信息、总部、超限货物运输服务市场地位以及主要的竞争对手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超限货物运输服务产品及服务介绍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重点企业（2）在中国市场超限货物运输服务收入（万元）及毛利率（2021-2026）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重点企业（3）公司信息、总部、超限货物运输服务市场地位以及主要的竞争对手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超限货物运输服务产品及服务介绍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重点企业（3）在中国市场超限货物运输服务收入（万元）及毛利率（2021-2026）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重点企业（4）公司信息、总部、超限货物运输服务市场地位以及主要的竞争对手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超限货物运输服务产品及服务介绍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重点企业（4）在中国市场超限货物运输服务收入（万元）及毛利率（2021-2026）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重点企业（5）公司信息、总部、超限货物运输服务市场地位以及主要的竞争对手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超限货物运输服务产品及服务介绍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重点企业（5）在中国市场超限货物运输服务收入（万元）及毛利率（2021-2026）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重点企业（6）公司信息、总部、超限货物运输服务市场地位以及主要的竞争对手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超限货物运输服务产品及服务介绍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重点企业（6）在中国市场超限货物运输服务收入（万元）及毛利率（2021-2026）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重点企业（7）公司信息、总部、超限货物运输服务市场地位以及主要的竞争对手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超限货物运输服务产品及服务介绍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重点企业（7）在中国市场超限货物运输服务收入（万元）及毛利率（2021-2026）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重点企业（8）公司信息、总部、超限货物运输服务市场地位以及主要的竞争对手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超限货物运输服务产品及服务介绍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重点企业（8）在中国市场超限货物运输服务收入（万元）及毛利率（2021-2026）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重点企业（9）公司信息、总部、超限货物运输服务市场地位以及主要的竞争对手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超限货物运输服务产品及服务介绍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重点企业（9）在中国市场超限货物运输服务收入（万元）及毛利率（2021-2026）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重点企业（10）公司信息、总部、超限货物运输服务市场地位以及主要的竞争对手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超限货物运输服务产品及服务介绍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重点企业（10）在中国市场超限货物运输服务收入（万元）及毛利率（2021-2026）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重点企业（11）公司信息、总部、超限货物运输服务市场地位以及主要的竞争对手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超限货物运输服务产品及服务介绍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重点企业（11）在中国市场超限货物运输服务收入（万元）及毛利率（2021-2026）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重点企业（12）公司信息、总部、超限货物运输服务市场地位以及主要的竞争对手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超限货物运输服务产品及服务介绍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重点企业（12）在中国市场超限货物运输服务收入（万元）及毛利率（2021-2026）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重点企业（13）公司信息、总部、超限货物运输服务市场地位以及主要的竞争对手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超限货物运输服务产品及服务介绍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重点企业（13）在中国市场超限货物运输服务收入（万元）及毛利率（2021-2026）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重点企业（14）公司信息、总部、超限货物运输服务市场地位以及主要的竞争对手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超限货物运输服务产品及服务介绍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重点企业（14）在中国市场超限货物运输服务收入（万元）及毛利率（2021-2026）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重点企业（15）公司信息、总部、超限货物运输服务市场地位以及主要的竞争对手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超限货物运输服务产品及服务介绍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重点企业（15）在中国市场超限货物运输服务收入（万元）及毛利率（2021-2026）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重点企业（16）公司信息、总部、超限货物运输服务市场地位以及主要的竞争对手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3.16.2 重点企业（16） 超限货物运输服务产品及服务介绍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重点企业（16）在中国市场超限货物运输服务收入（万元）及毛利率（2021-2026）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重点企业（17）公司信息、总部、超限货物运输服务市场地位以及主要的竞争对手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3.17.2 重点企业（17） 超限货物运输服务产品及服务介绍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重点企业（17）在中国市场超限货物运输服务收入（万元）及毛利率（2021-2026）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重点企业（18）公司信息、总部、超限货物运输服务市场地位以及主要的竞争对手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3.18.2 重点企业（18） 超限货物运输服务产品及服务介绍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重点企业（18）在中国市场超限货物运输服务收入（万元）及毛利率（2021-2026）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重点企业（19）公司信息、总部、超限货物运输服务市场地位以及主要的竞争对手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3.19.2 重点企业（19） 超限货物运输服务产品及服务介绍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重点企业（19）在中国市场超限货物运输服务收入（万元）及毛利率（2021-2026）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重点企业（20）公司信息、总部、超限货物运输服务市场地位以及主要的竞争对手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3.20.2 重点企业（20） 超限货物运输服务产品及服务介绍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重点企业（20）在中国市场超限货物运输服务收入（万元）及毛利率（2021-2026）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中国不同产品类型超限货物运输服务规模及预测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中国不同产品类型超限货物运输服务规模及市场份额（2021-2026）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中国不同产品类型超限货物运输服务规模预测（2027-2032）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中国不同应用超限货物运输服务规模及市场份额（2021-2026）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中国不同应用超限货物运输服务规模预测（2027-2032）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超限货物运输服务行业发展机遇及主要驱动因素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超限货物运输服务行业发展面临的风险</w:t>
      </w:r>
      <w:r>
        <w:rPr>
          <w:rFonts w:hint="eastAsia"/>
        </w:rPr>
        <w:br/>
      </w:r>
      <w:r>
        <w:rPr>
          <w:rFonts w:hint="eastAsia"/>
        </w:rPr>
        <w:t>　　6.3 超限货物运输服务行业政策分析</w:t>
      </w:r>
      <w:r>
        <w:rPr>
          <w:rFonts w:hint="eastAsia"/>
        </w:rPr>
        <w:br/>
      </w:r>
      <w:r>
        <w:rPr>
          <w:rFonts w:hint="eastAsia"/>
        </w:rPr>
        <w:t>　　6.4 超限货物运输服务中国企业SWOT分析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超限货物运输服务行业产业链简介</w:t>
      </w:r>
      <w:r>
        <w:rPr>
          <w:rFonts w:hint="eastAsia"/>
        </w:rPr>
        <w:br/>
      </w:r>
      <w:r>
        <w:rPr>
          <w:rFonts w:hint="eastAsia"/>
        </w:rPr>
        <w:t>　　　　7.1.1 超限货物运输服务行业供应链分析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超限货物运输服务行业主要下游客户</w:t>
      </w:r>
      <w:r>
        <w:rPr>
          <w:rFonts w:hint="eastAsia"/>
        </w:rPr>
        <w:br/>
      </w:r>
      <w:r>
        <w:rPr>
          <w:rFonts w:hint="eastAsia"/>
        </w:rPr>
        <w:t>　　7.2 超限货物运输服务行业采购模式</w:t>
      </w:r>
      <w:r>
        <w:rPr>
          <w:rFonts w:hint="eastAsia"/>
        </w:rPr>
        <w:br/>
      </w:r>
      <w:r>
        <w:rPr>
          <w:rFonts w:hint="eastAsia"/>
        </w:rPr>
        <w:t>　　7.3 超限货物运输服务行业开发/生产模式</w:t>
      </w:r>
      <w:r>
        <w:rPr>
          <w:rFonts w:hint="eastAsia"/>
        </w:rPr>
        <w:br/>
      </w:r>
      <w:r>
        <w:rPr>
          <w:rFonts w:hint="eastAsia"/>
        </w:rPr>
        <w:t>　　7.4 超限货物运输服务行业销售模式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中智.林.　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中国市场不同产品类型超限货物运输服务规模（万元）及增长率对比（2021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平架集装箱运输主要企业列表</w:t>
      </w:r>
      <w:r>
        <w:rPr>
          <w:rFonts w:hint="eastAsia"/>
        </w:rPr>
        <w:br/>
      </w:r>
      <w:r>
        <w:rPr>
          <w:rFonts w:hint="eastAsia"/>
        </w:rPr>
        <w:t>　　表 3： 开顶集装箱运输主要企业列表</w:t>
      </w:r>
      <w:r>
        <w:rPr>
          <w:rFonts w:hint="eastAsia"/>
        </w:rPr>
        <w:br/>
      </w:r>
      <w:r>
        <w:rPr>
          <w:rFonts w:hint="eastAsia"/>
        </w:rPr>
        <w:t>　　表 4： 其他主要企业列表</w:t>
      </w:r>
      <w:r>
        <w:rPr>
          <w:rFonts w:hint="eastAsia"/>
        </w:rPr>
        <w:br/>
      </w:r>
      <w:r>
        <w:rPr>
          <w:rFonts w:hint="eastAsia"/>
        </w:rPr>
        <w:t>　　表 5： 中国市场不同应用超限货物运输服务规模（万元）及增长率对比（2021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6： 中国市场主要企业超限货物运输服务规模（万元）&amp;（2021-2026）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中国市场主要企业超限货物运输服务规模份额对比（2021-2026）</w:t>
      </w:r>
      <w:r>
        <w:rPr>
          <w:rFonts w:hint="eastAsia"/>
        </w:rPr>
        <w:br/>
      </w:r>
      <w:r>
        <w:rPr>
          <w:rFonts w:hint="eastAsia"/>
        </w:rPr>
        <w:t>　　表 8：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9： 中国市场主要企业进入超限货物运输服务市场日期</w:t>
      </w:r>
      <w:r>
        <w:rPr>
          <w:rFonts w:hint="eastAsia"/>
        </w:rPr>
        <w:br/>
      </w:r>
      <w:r>
        <w:rPr>
          <w:rFonts w:hint="eastAsia"/>
        </w:rPr>
        <w:t>　　表 10： 中国市场主要厂商超限货物运输服务产品类型及应用</w:t>
      </w:r>
      <w:r>
        <w:rPr>
          <w:rFonts w:hint="eastAsia"/>
        </w:rPr>
        <w:br/>
      </w:r>
      <w:r>
        <w:rPr>
          <w:rFonts w:hint="eastAsia"/>
        </w:rPr>
        <w:t>　　表 11： 2025年中国市场超限货物运输服务主要厂商市场地位（第一梯队、第二梯队和第三梯队）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12： 中国市场超限货物运输服务市场投资、并购等现状分析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13： 重点企业（1）公司信息、总部、超限货物运输服务市场地位以及主要的竞争对手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14： 重点企业（1） 超限货物运输服务产品及服务介绍</w:t>
      </w:r>
      <w:r>
        <w:rPr>
          <w:rFonts w:hint="eastAsia"/>
        </w:rPr>
        <w:br/>
      </w:r>
      <w:r>
        <w:rPr>
          <w:rFonts w:hint="eastAsia"/>
        </w:rPr>
        <w:t>　　表 15： 重点企业（1）在中国市场超限货物运输服务收入（万元）及毛利率（2021-2026）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17： 重点企业（2）公司信息、总部、超限货物运输服务市场地位以及主要的竞争对手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18： 重点企业（2） 超限货物运输服务产品及服务介绍</w:t>
      </w:r>
      <w:r>
        <w:rPr>
          <w:rFonts w:hint="eastAsia"/>
        </w:rPr>
        <w:br/>
      </w:r>
      <w:r>
        <w:rPr>
          <w:rFonts w:hint="eastAsia"/>
        </w:rPr>
        <w:t>　　表 19： 重点企业（2）在中国市场超限货物运输服务收入（万元）及毛利率（2021-2026）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20：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21： 重点企业（3）公司信息、总部、超限货物运输服务市场地位以及主要的竞争对手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22： 重点企业（3） 超限货物运输服务产品及服务介绍</w:t>
      </w:r>
      <w:r>
        <w:rPr>
          <w:rFonts w:hint="eastAsia"/>
        </w:rPr>
        <w:br/>
      </w:r>
      <w:r>
        <w:rPr>
          <w:rFonts w:hint="eastAsia"/>
        </w:rPr>
        <w:t>　　表 23： 重点企业（3）在中国市场超限货物运输服务收入（万元）及毛利率（2021-2026）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重点企业（4）公司信息、总部、超限货物运输服务市场地位以及主要的竞争对手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26： 重点企业（4） 超限货物运输服务产品及服务介绍</w:t>
      </w:r>
      <w:r>
        <w:rPr>
          <w:rFonts w:hint="eastAsia"/>
        </w:rPr>
        <w:br/>
      </w:r>
      <w:r>
        <w:rPr>
          <w:rFonts w:hint="eastAsia"/>
        </w:rPr>
        <w:t>　　表 27： 重点企业（4）在中国市场超限货物运输服务收入（万元）及毛利率（2021-2026）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重点企业（5）公司信息、总部、超限货物运输服务市场地位以及主要的竞争对手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30： 重点企业（5） 超限货物运输服务产品及服务介绍</w:t>
      </w:r>
      <w:r>
        <w:rPr>
          <w:rFonts w:hint="eastAsia"/>
        </w:rPr>
        <w:br/>
      </w:r>
      <w:r>
        <w:rPr>
          <w:rFonts w:hint="eastAsia"/>
        </w:rPr>
        <w:t>　　表 31： 重点企业（5）在中国市场超限货物运输服务收入（万元）及毛利率（2021-2026）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重点企业（6）公司信息、总部、超限货物运输服务市场地位以及主要的竞争对手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34： 重点企业（6） 超限货物运输服务产品及服务介绍</w:t>
      </w:r>
      <w:r>
        <w:rPr>
          <w:rFonts w:hint="eastAsia"/>
        </w:rPr>
        <w:br/>
      </w:r>
      <w:r>
        <w:rPr>
          <w:rFonts w:hint="eastAsia"/>
        </w:rPr>
        <w:t>　　表 35： 重点企业（6）在中国市场超限货物运输服务收入（万元）及毛利率（2021-2026）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37： 重点企业（7）公司信息、总部、超限货物运输服务市场地位以及主要的竞争对手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38： 重点企业（7） 超限货物运输服务产品及服务介绍</w:t>
      </w:r>
      <w:r>
        <w:rPr>
          <w:rFonts w:hint="eastAsia"/>
        </w:rPr>
        <w:br/>
      </w:r>
      <w:r>
        <w:rPr>
          <w:rFonts w:hint="eastAsia"/>
        </w:rPr>
        <w:t>　　表 39： 重点企业（7）在中国市场超限货物运输服务收入（万元）及毛利率（2021-2026）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重点企业（8）公司信息、总部、超限货物运输服务市场地位以及主要的竞争对手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重点企业（8） 超限货物运输服务产品及服务介绍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重点企业（8）在中国市场超限货物运输服务收入（万元）及毛利率（2021-2026）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重点企业（9）公司信息、总部、超限货物运输服务市场地位以及主要的竞争对手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46： 重点企业（9） 超限货物运输服务产品及服务介绍</w:t>
      </w:r>
      <w:r>
        <w:rPr>
          <w:rFonts w:hint="eastAsia"/>
        </w:rPr>
        <w:br/>
      </w:r>
      <w:r>
        <w:rPr>
          <w:rFonts w:hint="eastAsia"/>
        </w:rPr>
        <w:t>　　表 47： 重点企业（9）在中国市场超限货物运输服务收入（万元）及毛利率（2021-2026）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重点企业（10）公司信息、总部、超限货物运输服务市场地位以及主要的竞争对手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50： 重点企业（10） 超限货物运输服务产品及服务介绍</w:t>
      </w:r>
      <w:r>
        <w:rPr>
          <w:rFonts w:hint="eastAsia"/>
        </w:rPr>
        <w:br/>
      </w:r>
      <w:r>
        <w:rPr>
          <w:rFonts w:hint="eastAsia"/>
        </w:rPr>
        <w:t>　　表 51： 重点企业（10）在中国市场超限货物运输服务收入（万元）及毛利率（2021-2026）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重点企业（11）公司信息、总部、超限货物运输服务市场地位以及主要的竞争对手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重点企业（11） 超限货物运输服务产品及服务介绍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重点企业（11）在中国市场超限货物运输服务收入（万元）及毛利率（2021-2026）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重点企业（12）公司信息、总部、超限货物运输服务市场地位以及主要的竞争对手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重点企业（12） 超限货物运输服务产品及服务介绍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重点企业（12）在中国市场超限货物运输服务收入（万元）及毛利率（2021-2026）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60：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重点企业（13）公司信息、总部、超限货物运输服务市场地位以及主要的竞争对手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重点企业（13） 超限货物运输服务产品及服务介绍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重点企业（13）在中国市场超限货物运输服务收入（万元）及毛利率（2021-2026）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重点企业（14）公司信息、总部、超限货物运输服务市场地位以及主要的竞争对手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重点企业（14） 超限货物运输服务产品及服务介绍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重点企业（14）在中国市场超限货物运输服务收入（万元）及毛利率（2021-2026）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重点企业（15）公司信息、总部、超限货物运输服务市场地位以及主要的竞争对手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70： 重点企业（15） 超限货物运输服务产品及服务介绍</w:t>
      </w:r>
      <w:r>
        <w:rPr>
          <w:rFonts w:hint="eastAsia"/>
        </w:rPr>
        <w:br/>
      </w:r>
      <w:r>
        <w:rPr>
          <w:rFonts w:hint="eastAsia"/>
        </w:rPr>
        <w:t>　　表 71： 重点企业（15）在中国市场超限货物运输服务收入（万元）及毛利率（2021-2026）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重点企业（16）公司信息、总部、超限货物运输服务市场地位以及主要的竞争对手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74： 重点企业（16） 超限货物运输服务产品及服务介绍</w:t>
      </w:r>
      <w:r>
        <w:rPr>
          <w:rFonts w:hint="eastAsia"/>
        </w:rPr>
        <w:br/>
      </w:r>
      <w:r>
        <w:rPr>
          <w:rFonts w:hint="eastAsia"/>
        </w:rPr>
        <w:t>　　表 75： 重点企业（16）在中国市场超限货物运输服务收入（万元）及毛利率（2021-2026）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重点企业（17）公司信息、总部、超限货物运输服务市场地位以及主要的竞争对手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重点企业（17） 超限货物运输服务产品及服务介绍</w:t>
      </w:r>
      <w:r>
        <w:rPr>
          <w:rFonts w:hint="eastAsia"/>
        </w:rPr>
        <w:br/>
      </w:r>
      <w:r>
        <w:rPr>
          <w:rFonts w:hint="eastAsia"/>
        </w:rPr>
        <w:t>　　表 79： 重点企业（17）在中国市场超限货物运输服务收入（万元）及毛利率（2021-2026）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80：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重点企业（18）公司信息、总部、超限货物运输服务市场地位以及主要的竞争对手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重点企业（18） 超限货物运输服务产品及服务介绍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重点企业（18）在中国市场超限货物运输服务收入（万元）及毛利率（2021-2026）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重点企业（19）公司信息、总部、超限货物运输服务市场地位以及主要的竞争对手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重点企业（19） 超限货物运输服务产品及服务介绍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重点企业（19）在中国市场超限货物运输服务收入（万元）及毛利率（2021-2026）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重点企业（20）公司信息、总部、超限货物运输服务市场地位以及主要的竞争对手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90： 重点企业（20） 超限货物运输服务产品及服务介绍</w:t>
      </w:r>
      <w:r>
        <w:rPr>
          <w:rFonts w:hint="eastAsia"/>
        </w:rPr>
        <w:br/>
      </w:r>
      <w:r>
        <w:rPr>
          <w:rFonts w:hint="eastAsia"/>
        </w:rPr>
        <w:t>　　表 91： 重点企业（20）在中国市场超限货物运输服务收入（万元）及毛利率（2021-2026）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93： 中国不同产品类型超限货物运输服务规模列表（万元）&amp;（2021-2026）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94： 中国不同产品类型超限货物运输服务规模市场份额列表（2021-2026）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95： 中国不同产品类型超限货物运输服务规模（万元）预测（2027-2032）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中国不同产品类型超限货物运输服务规模市场份额预测（2027-2032）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中国不同应用超限货物运输服务规模列表（万元）&amp;（2021-2026）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98： 中国不同应用超限货物运输服务规模市场份额列表（2021-2026）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99： 中国不同应用超限货物运输服务规模（万元）预测（2027-2032）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中国不同应用超限货物运输服务规模市场份额预测（2027-2032）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超限货物运输服务行业发展机遇及主要驱动因素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102： 超限货物运输服务行业发展面临的风险</w:t>
      </w:r>
      <w:r>
        <w:rPr>
          <w:rFonts w:hint="eastAsia"/>
        </w:rPr>
        <w:br/>
      </w:r>
      <w:r>
        <w:rPr>
          <w:rFonts w:hint="eastAsia"/>
        </w:rPr>
        <w:t>　　表 103： 超限货物运输服务行业政策分析</w:t>
      </w:r>
      <w:r>
        <w:rPr>
          <w:rFonts w:hint="eastAsia"/>
        </w:rPr>
        <w:br/>
      </w:r>
      <w:r>
        <w:rPr>
          <w:rFonts w:hint="eastAsia"/>
        </w:rPr>
        <w:t>　　表 104： 超限货物运输服务行业供应链分析</w:t>
      </w:r>
      <w:r>
        <w:rPr>
          <w:rFonts w:hint="eastAsia"/>
        </w:rPr>
        <w:br/>
      </w:r>
      <w:r>
        <w:rPr>
          <w:rFonts w:hint="eastAsia"/>
        </w:rPr>
        <w:t>　　表 105： 超限货物运输服务上游原材料和主要供应商情况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106： 超限货物运输服务行业主要下游客户</w:t>
      </w:r>
      <w:r>
        <w:rPr>
          <w:rFonts w:hint="eastAsia"/>
        </w:rPr>
        <w:br/>
      </w:r>
      <w:r>
        <w:rPr>
          <w:rFonts w:hint="eastAsia"/>
        </w:rPr>
        <w:t>　　表 107： 研究范围</w:t>
      </w:r>
      <w:r>
        <w:rPr>
          <w:rFonts w:hint="eastAsia"/>
        </w:rPr>
        <w:br/>
      </w:r>
      <w:r>
        <w:rPr>
          <w:rFonts w:hint="eastAsia"/>
        </w:rPr>
        <w:t>　　表 108：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超限货物运输服务产品图片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中国不同产品类型超限货物运输服务市场份额2025 &amp; 2032</w:t>
      </w:r>
      <w:r>
        <w:rPr>
          <w:rFonts w:hint="eastAsia"/>
        </w:rPr>
        <w:br/>
      </w:r>
      <w:r>
        <w:rPr>
          <w:rFonts w:hint="eastAsia"/>
        </w:rPr>
        <w:t>　　图 3： 平架集装箱运输产品图片</w:t>
      </w:r>
      <w:r>
        <w:rPr>
          <w:rFonts w:hint="eastAsia"/>
        </w:rPr>
        <w:br/>
      </w:r>
      <w:r>
        <w:rPr>
          <w:rFonts w:hint="eastAsia"/>
        </w:rPr>
        <w:t>　　图 4： 中国平架集装箱运输规模（万元）及增长率（2021-2032）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开顶集装箱运输产品图片</w:t>
      </w:r>
      <w:r>
        <w:rPr>
          <w:rFonts w:hint="eastAsia"/>
        </w:rPr>
        <w:br/>
      </w:r>
      <w:r>
        <w:rPr>
          <w:rFonts w:hint="eastAsia"/>
        </w:rPr>
        <w:t>　　图 6： 中国开顶集装箱运输规模（万元）及增长率（2021-2032）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中国其他规模（万元）及增长率（2021-2032）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中国不同应用超限货物运输服务市场份额2025 VS 2032</w:t>
      </w:r>
      <w:r>
        <w:rPr>
          <w:rFonts w:hint="eastAsia"/>
        </w:rPr>
        <w:br/>
      </w:r>
      <w:r>
        <w:rPr>
          <w:rFonts w:hint="eastAsia"/>
        </w:rPr>
        <w:t>　　图 10： 军事运输</w:t>
      </w:r>
      <w:r>
        <w:rPr>
          <w:rFonts w:hint="eastAsia"/>
        </w:rPr>
        <w:br/>
      </w:r>
      <w:r>
        <w:rPr>
          <w:rFonts w:hint="eastAsia"/>
        </w:rPr>
        <w:t>　　图 11： 重型机械</w:t>
      </w:r>
      <w:r>
        <w:rPr>
          <w:rFonts w:hint="eastAsia"/>
        </w:rPr>
        <w:br/>
      </w:r>
      <w:r>
        <w:rPr>
          <w:rFonts w:hint="eastAsia"/>
        </w:rPr>
        <w:t>　　图 12： 炼油设备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中国超限货物运输服务市场规模增速预测：（2021-2032）&amp;（万元）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中国市场超限货物运输服务市场规模，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2025年中国市场前五大厂商超限货物运输服务市场份额</w:t>
      </w:r>
      <w:r>
        <w:rPr>
          <w:rFonts w:hint="eastAsia"/>
        </w:rPr>
        <w:br/>
      </w:r>
      <w:r>
        <w:rPr>
          <w:rFonts w:hint="eastAsia"/>
        </w:rPr>
        <w:t>　　图 17： 2025年中国市场超限货物运输服务第一梯队、第二梯队和第三梯队厂商及市场份额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中国不同产品类型超限货物运输服务市场份额2021 &amp; 2025</w:t>
      </w:r>
      <w:r>
        <w:rPr>
          <w:rFonts w:hint="eastAsia"/>
        </w:rPr>
        <w:br/>
      </w:r>
      <w:r>
        <w:rPr>
          <w:rFonts w:hint="eastAsia"/>
        </w:rPr>
        <w:t>　　图 19： 超限货物运输服务中国企业SWOT分析</w:t>
      </w:r>
      <w:r>
        <w:rPr>
          <w:rFonts w:hint="eastAsia"/>
        </w:rPr>
        <w:br/>
      </w:r>
      <w:r>
        <w:rPr>
          <w:rFonts w:hint="eastAsia"/>
        </w:rPr>
        <w:t>　　图 20： 超限货物运输服务产业链</w:t>
      </w:r>
      <w:r>
        <w:rPr>
          <w:rFonts w:hint="eastAsia"/>
        </w:rPr>
        <w:br/>
      </w:r>
      <w:r>
        <w:rPr>
          <w:rFonts w:hint="eastAsia"/>
        </w:rPr>
        <w:t>　　图 21： 超限货物运输服务行业采购模式</w:t>
      </w:r>
      <w:r>
        <w:rPr>
          <w:rFonts w:hint="eastAsia"/>
        </w:rPr>
        <w:br/>
      </w:r>
      <w:r>
        <w:rPr>
          <w:rFonts w:hint="eastAsia"/>
        </w:rPr>
        <w:t>　　图 22： 超限货物运输服务行业开发/生产模式分析</w:t>
      </w:r>
      <w:r>
        <w:rPr>
          <w:rFonts w:hint="eastAsia"/>
        </w:rPr>
        <w:br/>
      </w:r>
      <w:r>
        <w:rPr>
          <w:rFonts w:hint="eastAsia"/>
        </w:rPr>
        <w:t>　　图 23： 超限货物运输服务行业销售模式分析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2b5af1cc8e4bda" w:history="1">
        <w:r>
          <w:rPr>
            <w:rStyle w:val="Hyperlink"/>
          </w:rPr>
          <w:t>2026-2032年中国超限货物运输服务市场现状调研与发展前景预测分析报告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5802161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2b5af1cc8e4bda" w:history="1">
        <w:r>
          <w:rPr>
            <w:rStyle w:val="Hyperlink"/>
          </w:rPr>
          <w:t>https://www.20087.com/1/16/ChaoXianHuoWuYunShuFuWuHangYeQianJingFenXi.html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货物运输、超限货物运输服务管理办法、什么叫超限运输,什么叫超载运输、超限货物运输是指、超限运输许可证、超限货物的运输组织流程、超限运输车辆行驶公路管理规定、超限货物运输作业流程、国内道路货物运输服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f7f4552bf84567" w:history="1">
      <w:r>
        <w:rPr>
          <w:rStyle w:val="Hyperlink"/>
        </w:rPr>
        <w:t>2026-2032年中国超限货物运输服务市场现状调研与发展前景预测分析报告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6/ChaoXianHuoWuYunShuFuWuHangYeQianJingFenXi.html" TargetMode="External" Id="Rd72b5af1cc8e4b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6/ChaoXianHuoWuYunShuFuWuHangYeQianJingFenXi.html" TargetMode="External" Id="Raff7f4552bf845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2026-02-04T23:26:46Z</dcterms:created>
  <dcterms:modified xsi:type="dcterms:W3CDTF">2026-02-05T00:26:46Z</dcterms:modified>
  <dc:subject>2026-2032年中国超限货物运输服务市场现状调研与发展前景预测分析报告</dc:subject>
  <dc:title>2026-2032年中国超限货物运输服务市场现状调研与发展前景预测分析报告</dc:title>
  <cp:keywords>2026-2032年中国超限货物运输服务市场现状调研与发展前景预测分析报告</cp:keywords>
  <dc:description>2026-2032年中国超限货物运输服务市场现状调研与发展前景预测分析报告</dc:description>
</cp:coreProperties>
</file>