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dce58761b4aa6" w:history="1">
              <w:r>
                <w:rPr>
                  <w:rStyle w:val="Hyperlink"/>
                </w:rPr>
                <w:t>中国车载汽车电子装置行业市场调研与前景趋势报告（2025-2031年）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dce58761b4aa6" w:history="1">
              <w:r>
                <w:rPr>
                  <w:rStyle w:val="Hyperlink"/>
                </w:rPr>
                <w:t>中国车载汽车电子装置行业市场调研与前景趋势报告（2025-2031年）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dce58761b4aa6" w:history="1">
                <w:r>
                  <w:rPr>
                    <w:rStyle w:val="Hyperlink"/>
                  </w:rPr>
                  <w:t>https://www.20087.com/1/06/CheZaiQiCheDianZiZhuangZhiHangYeFaZhanQianJing.html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汽车电子装置包括导航系统、娱乐系统、驾驶辅助系统、车联网设备等，是现代汽车智能化的重要标志。近年来，随着自动驾驶技术的快速发展，高级驾驶辅助系统（ADAS）和智能网联汽车（ICV）成为车载电子装置的重点研发领域。这些系统集成了雷达、摄像头、激光雷达（LiDAR）、超声波传感器等，能够实现车辆的环境感知、路径规划和自主控制，极大地提高了行车安全和驾驶体验。</w:t>
      </w:r>
      <w:r>
        <w:rPr>
          <w:rFonts w:hint="eastAsia"/>
        </w:rPr>
        <w:br/>
      </w:r>
      <w:r>
        <w:rPr>
          <w:rFonts w:hint="eastAsia"/>
        </w:rPr>
        <w:t>　　未来，车载汽车电子装置将更加注重集成化和网络安全。集成化趋势将推动汽车电子系统向中央计算平台发展，实现硬件资源共享和软件功能的灵活扩展，提高系统的响应速度和计算能力。同时，随着车联网和自动驾驶技术的深入应用，汽车网络安全将变得尤为重要，防止黑客攻击和数据泄露将成为设计和测试的关键环节。此外，增强现实（AR）和虚拟现实（VR）技术的融入，将为乘客提供沉浸式的娱乐和信息体验，重塑车内空间的功能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dce58761b4aa6" w:history="1">
        <w:r>
          <w:rPr>
            <w:rStyle w:val="Hyperlink"/>
          </w:rPr>
          <w:t>中国车载汽车电子装置行业市场调研与前景趋势报告（2025-2031年）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车载汽车电子装置行业的发展现状、市场规模、供需动态及进出口情况。报告详细解读了车载汽车电子装置产业链上下游、重点区域市场、竞争格局及领先企业的表现，同时评估了车载汽车电子装置行业风险与投资机会。通过对车载汽车电子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车载汽车电子装置行业发展概述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一、车载汽车电子装置行业定义及分类</w:t>
      </w:r>
      <w:r>
        <w:rPr>
          <w:rFonts w:hint="eastAsia"/>
        </w:rPr>
        <w:br/>
      </w:r>
      <w:r>
        <w:rPr>
          <w:rFonts w:hint="eastAsia"/>
        </w:rPr>
        <w:t>　　　　二、车载汽车电子装置行业经济特性</w:t>
      </w:r>
      <w:r>
        <w:rPr>
          <w:rFonts w:hint="eastAsia"/>
        </w:rPr>
        <w:br/>
      </w:r>
      <w:r>
        <w:rPr>
          <w:rFonts w:hint="eastAsia"/>
        </w:rPr>
        <w:t>　　　　三、车载汽车电子装置行业产业链简介</w:t>
      </w:r>
      <w:r>
        <w:rPr>
          <w:rFonts w:hint="eastAsia"/>
        </w:rPr>
        <w:br/>
      </w:r>
      <w:r>
        <w:rPr>
          <w:rFonts w:hint="eastAsia"/>
        </w:rPr>
        <w:t>　　第二节 车载汽车电子装置行业发展成熟度</w:t>
      </w:r>
      <w:r>
        <w:rPr>
          <w:rFonts w:hint="eastAsia"/>
        </w:rPr>
        <w:br/>
      </w:r>
      <w:r>
        <w:rPr>
          <w:rFonts w:hint="eastAsia"/>
        </w:rPr>
        <w:t>　　　　一、车载汽车电子装置行业发展周期分析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车载汽车电子装置行业相关产业动态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2024-2025年中国车载汽车电子装置行业发展环境分析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车载汽车电子装置行业经济环境分析</w:t>
      </w:r>
      <w:r>
        <w:rPr>
          <w:rFonts w:hint="eastAsia"/>
        </w:rPr>
        <w:br/>
      </w:r>
      <w:r>
        <w:rPr>
          <w:rFonts w:hint="eastAsia"/>
        </w:rPr>
        <w:t>　　第二节 车载汽车电子装置行业政策环境分析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二、相关车载汽车电子装置行业标准分析</w:t>
      </w:r>
      <w:r>
        <w:rPr>
          <w:rFonts w:hint="eastAsia"/>
        </w:rPr>
        <w:br/>
      </w:r>
      <w:r>
        <w:rPr>
          <w:rFonts w:hint="eastAsia"/>
        </w:rPr>
        <w:t>　　第三节 车载汽车电子装置行业社会环境分析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2024-2025年车载汽车电子装置行业技术发展现状及趋势分析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车载汽车电子装置行业技术发展现状分析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国内外车载汽车电子装置行业技术差异与原因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车载汽车电子装置行业技术发展方向、趋势预测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提升车载汽车电子装置行业技术能力策略建议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中国车载汽车电子装置市场发展调研</w:t>
      </w:r>
      <w:r>
        <w:rPr>
          <w:rFonts w:hint="eastAsia"/>
        </w:rPr>
        <w:br/>
      </w:r>
      <w:r>
        <w:rPr>
          <w:rFonts w:hint="eastAsia"/>
        </w:rPr>
        <w:t>　　第一节 车载汽车电子装置市场现状分析及预测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一、2019-2024年中国车载汽车电子装置市场规模分析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二、2025-2031年中国车载汽车电子装置市场规模预测</w:t>
      </w:r>
      <w:r>
        <w:rPr>
          <w:rFonts w:hint="eastAsia"/>
        </w:rPr>
        <w:br/>
      </w:r>
      <w:r>
        <w:rPr>
          <w:rFonts w:hint="eastAsia"/>
        </w:rPr>
        <w:t>　　第二节 车载汽车电子装置行业产能分析及预测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一、2019-2024年中国车载汽车电子装置行业产能分析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二、2025-2031年中国车载汽车电子装置行业产能预测</w:t>
      </w:r>
      <w:r>
        <w:rPr>
          <w:rFonts w:hint="eastAsia"/>
        </w:rPr>
        <w:br/>
      </w:r>
      <w:r>
        <w:rPr>
          <w:rFonts w:hint="eastAsia"/>
        </w:rPr>
        <w:t>　　第三节 车载汽车电子装置行业产量情况分析及预测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一、2019-2024年中国车载汽车电子装置行业产量统计分析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二、2025-2031年中国车载汽车电子装置行业产量预测分析</w:t>
      </w:r>
      <w:r>
        <w:rPr>
          <w:rFonts w:hint="eastAsia"/>
        </w:rPr>
        <w:br/>
      </w:r>
      <w:r>
        <w:rPr>
          <w:rFonts w:hint="eastAsia"/>
        </w:rPr>
        <w:t>　　第四节 车载汽车电子装置市场需求分析及预测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一、2019-2024年中国车载汽车电子装置市场需求分析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二、2025-2031年中国车载汽车电子装置市场需求预测分析</w:t>
      </w:r>
      <w:r>
        <w:rPr>
          <w:rFonts w:hint="eastAsia"/>
        </w:rPr>
        <w:br/>
      </w:r>
      <w:r>
        <w:rPr>
          <w:rFonts w:hint="eastAsia"/>
        </w:rPr>
        <w:t>　　第五节 车载汽车电子装置进出口数据分析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一、2019-2024年中国车载汽车电子装置进出口数据分析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二、2025-2031年国内车载汽车电子装置进出口情况预测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车载汽车电子装置细分市场深度分析</w:t>
      </w:r>
      <w:r>
        <w:rPr>
          <w:rFonts w:hint="eastAsia"/>
        </w:rPr>
        <w:br/>
      </w:r>
      <w:r>
        <w:rPr>
          <w:rFonts w:hint="eastAsia"/>
        </w:rPr>
        <w:t>　　第一节 车载汽车电子装置细分市场（一）发展研究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车载汽车电子装置细分市场（二）发展研究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2019-2024年中国车载汽车电子装置行业总体发展状况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中国车载汽车电子装置行业规模情况分析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二、车载汽车电子装置行业人员规模状况分析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三、车载汽车电子装置行业资产规模状况分析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四、车载汽车电子装置行业市场规模状况分析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五、车载汽车电子装置行业敏感性分析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中国车载汽车电子装置行业财务能力分析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二、车载汽车电子装置行业偿债能力分析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三、车载汽车电子装置行业营运能力分析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四、车载汽车电子装置行业发展能力分析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2019-2024年中国车载汽车电子装置行业区域市场分析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中国车载汽车电子装置行业区域市场结构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重点地区车载汽车电子装置行业调研分析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车载汽车电子装置行业产品价格分析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三、主要车载汽车电子装置品牌产品价位分析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五、价格在车载汽车电子装置行业竞争中的重要性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2024-2025年中国车载汽车电子装置行业上下游行业发展分析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车载汽车电子装置上游行业分析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四、上游供给对车载汽车电子装置行业的影响</w:t>
      </w:r>
      <w:r>
        <w:rPr>
          <w:rFonts w:hint="eastAsia"/>
        </w:rPr>
        <w:br/>
      </w:r>
      <w:r>
        <w:rPr>
          <w:rFonts w:hint="eastAsia"/>
        </w:rPr>
        <w:t>　　第二节 车载汽车电子装置下游行业分析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四、下游需求对车载汽车电子装置行业的影响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车载汽车电子装置行业重点企业发展调研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车载汽车电子装置重点企业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车载汽车电子装置重点企业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车载汽车电子装置重点企业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车载汽车电子装置重点企业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车载汽车电子装置重点企业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车载汽车电子装置重点企业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2024-2025年中国车载汽车电子装置产业市场竞争格局分析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2024-2025年中国车载汽车电子装置产业竞争现状分析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一、车载汽车电子装置竞争力分析</w:t>
      </w:r>
      <w:r>
        <w:rPr>
          <w:rFonts w:hint="eastAsia"/>
        </w:rPr>
        <w:br/>
      </w:r>
      <w:r>
        <w:rPr>
          <w:rFonts w:hint="eastAsia"/>
        </w:rPr>
        <w:t>　　　　二、车载汽车电子装置技术竞争分析</w:t>
      </w:r>
      <w:r>
        <w:rPr>
          <w:rFonts w:hint="eastAsia"/>
        </w:rPr>
        <w:br/>
      </w:r>
      <w:r>
        <w:rPr>
          <w:rFonts w:hint="eastAsia"/>
        </w:rPr>
        <w:t>　　　　三、车载汽车电子装置价格竞争分析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2025年中国车载汽车电子装置产业集中度分析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一、车载汽车电子装置市场集中度分析</w:t>
      </w:r>
      <w:r>
        <w:rPr>
          <w:rFonts w:hint="eastAsia"/>
        </w:rPr>
        <w:br/>
      </w:r>
      <w:r>
        <w:rPr>
          <w:rFonts w:hint="eastAsia"/>
        </w:rPr>
        <w:t>　　　　二、车载汽车电子装置企业集中度分析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2025-2031年提高车载汽车电子装置企业竞争力的策略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车载汽车电子装置行业投资风险预警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2024-2025年影响车载汽车电子装置行业发展的主要因素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一、影响车载汽车电子装置行业运行的有利因素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二、影响车载汽车电子装置行业运行的稳定因素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三、影响车载汽车电子装置行业运行的不利因素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四、我国车载汽车电子装置行业发展面临的挑战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五、我国车载汽车电子装置行业发展面临的机遇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车载汽车电子装置行业投资风险预警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一、2025-2031年车载汽车电子装置行业市场风险及控制策略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二、2025-2031年车载汽车电子装置行业政策风险及控制策略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三、2025-2031年车载汽车电子装置行业经营风险及控制策略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四、2025-2031年车载汽车电子装置同业竞争风险及控制策略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五、2025-2031年车载汽车电子装置行业其他风险及控制策略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车载汽车电子装置行业发展趋势与投资规划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2025-2031年车载汽车电子装置市场发展潜力分析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2025-2031年车载汽车电子装置行业发展趋势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2025-2031年车载汽车电子装置行业投资前景研究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中^智^林^－对我国车载汽车电子装置品牌的战略思考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二、车载汽车电子装置实施品牌战略的意义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三、车载汽车电子装置企业品牌的现状分析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四、我国车载汽车电子装置企业的品牌战略</w:t>
      </w:r>
      <w:r>
        <w:rPr>
          <w:rFonts w:hint="eastAsia"/>
        </w:rPr>
        <w:br/>
      </w:r>
      <w:r>
        <w:rPr>
          <w:rFonts w:hint="eastAsia"/>
        </w:rPr>
        <w:t>　　　　五、车载汽车电子装置品牌战略管理的策略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2019-2024年中国车载汽车电子装置市场规模及增长情况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2019-2024年中国车载汽车电子装置行业产量及增长趋势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2025-2031年中国车载汽车电子装置行业产量预测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2019-2024年中国车载汽车电子装置行业市场需求及增长情况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2025-2031年中国车载汽车电子装置行业市场需求预测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2019-2024年中国车载汽车电子装置行业利润及增长情况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**地区车载汽车电子装置市场规模及增长情况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**地区车载汽车电子装置行业市场需求情况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**地区车载汽车电子装置市场规模及增长情况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**地区车载汽车电子装置行业市场需求情况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2019-2024年中国车载汽车电子装置行业出口情况分析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2019-2024年中国车载汽车电子装置行业产品市场价格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2025-2031年中国车载汽车电子装置行业产品市场价格走势预测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车载汽车电子装置重点企业经营情况分析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车载汽车电子装置重点企业经营情况分析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2025-2031年中国车载汽车电子装置市场规模预测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2025-2031年中国车载汽车电子装置行业利润预测</w:t>
      </w:r>
      <w:r>
        <w:rPr>
          <w:rFonts w:hint="eastAsia"/>
        </w:rPr>
        <w:br/>
      </w:r>
      <w:r>
        <w:rPr>
          <w:rFonts w:hint="eastAsia"/>
        </w:rPr>
        <w:t>　　图表 2025年车载汽车电子装置行业壁垒</w:t>
      </w:r>
      <w:r>
        <w:rPr>
          <w:rFonts w:hint="eastAsia"/>
        </w:rPr>
        <w:br/>
      </w:r>
      <w:r>
        <w:rPr>
          <w:rFonts w:hint="eastAsia"/>
        </w:rPr>
        <w:t>　　图表 2025年车载汽车电子装置市场前景分析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2025-2031年中国车载汽车电子装置市场需求预测</w:t>
      </w:r>
      <w:r>
        <w:rPr>
          <w:rFonts w:hint="eastAsia"/>
        </w:rPr>
        <w:br/>
      </w:r>
      <w:r>
        <w:rPr>
          <w:rFonts w:hint="eastAsia"/>
        </w:rPr>
        <w:t>　　图表 2025年车载汽车电子装置发展趋势预测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dce58761b4aa6" w:history="1">
        <w:r>
          <w:rPr>
            <w:rStyle w:val="Hyperlink"/>
          </w:rPr>
          <w:t>中国车载汽车电子装置行业市场调研与前景趋势报告（2025-2031年）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dce58761b4aa6" w:history="1">
        <w:r>
          <w:rPr>
            <w:rStyle w:val="Hyperlink"/>
          </w:rPr>
          <w:t>https://www.20087.com/1/06/CheZaiQiCheDianZiZhuangZhiHangYeFaZhanQianJing.html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设备有哪些、车载汽车电子设备有哪些、电子技术在汽车上的应用、汽车上的电子设备、汽车电器与电子控制系统、车辆电子装置失灵、在汽车电子装置的故障中由于部件、汽车电子装置有哪些特殊使用环境、汽车级电子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46aefa4a4662" w:history="1">
      <w:r>
        <w:rPr>
          <w:rStyle w:val="Hyperlink"/>
        </w:rPr>
        <w:t>中国车载汽车电子装置行业市场调研与前景趋势报告（2025-2031年）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ZaiQiCheDianZiZhuangZhiHangYeFaZhanQianJing.html" TargetMode="External" Id="R7f0dce58761b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ZaiQiCheDianZiZhuangZhiHangYeFaZhanQianJing.html" TargetMode="External" Id="R93e546aefa4a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2024-09-11T08:21:00Z</dcterms:created>
  <dcterms:modified xsi:type="dcterms:W3CDTF">2024-09-11T09:21:00Z</dcterms:modified>
  <dc:subject>中国车载汽车电子装置行业市场调研与前景趋势报告（2025-2031年）</dc:subject>
  <dc:title>中国车载汽车电子装置行业市场调研与前景趋势报告（2025-2031年）</dc:title>
  <cp:keywords>中国车载汽车电子装置行业市场调研与前景趋势报告（2025-2031年）</cp:keywords>
  <dc:description>中国车载汽车电子装置行业市场调研与前景趋势报告（2025-2031年）</dc:description>
</cp:coreProperties>
</file>