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e5a7c5ed04ae2" w:history="1">
              <w:r>
                <w:rPr>
                  <w:rStyle w:val="Hyperlink"/>
                </w:rPr>
                <w:t>2025-2031年中国转向减振器行业调研与发展前景分析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e5a7c5ed04ae2" w:history="1">
              <w:r>
                <w:rPr>
                  <w:rStyle w:val="Hyperlink"/>
                </w:rPr>
                <w:t>2025-2031年中国转向减振器行业调研与发展前景分析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e5a7c5ed04ae2" w:history="1">
                <w:r>
                  <w:rPr>
                    <w:rStyle w:val="Hyperlink"/>
                  </w:rPr>
                  <w:t>https://www.20087.com/1/36/ZhuanXiangJianZhenQiHangYeXianZhuangJiQianJing.html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减振器是汽车转向系统中用于抑制方向盘抖动、吸收路面冲击、提升操控稳定性的重要部件，通常安装于转向柱或横拉杆之间，具备缓冲振动、延长零部件寿命、改善驾驶舒适性等功能。目前，转向减振器主要采用液压阻尼、橡胶衬套、空气弹簧等多种原理，并逐步向多级可调、自适应响应、耐久性更强的方向优化。行业内企业在减振效果提升、安装适配性增强、耐腐蚀性能改进等方面持续改进，以满足不同车型平台与驾驶工况下的需求。随着新能源汽车底盘调校要求提升与高性能驾驶需求增长，转向减振器的市场需求稳步扩大。但部分产品仍存在调节方式繁琐、成本较高、售后更换不便等问题。</w:t>
      </w:r>
      <w:r>
        <w:rPr>
          <w:rFonts w:hint="eastAsia"/>
        </w:rPr>
        <w:br/>
      </w:r>
      <w:r>
        <w:rPr>
          <w:rFonts w:hint="eastAsia"/>
        </w:rPr>
        <w:t>　　未来，转向减振器行业将围绕智能化、主动控制与集成化方向发展。一方面，搭载传感器与电控单元的主动式减振器将成为高端市场发展方向，能够根据车速、转向角、路面反馈实时调整阻尼特性，显著提升车辆操控性能与乘坐舒适性；另一方面，推动与电动助力转向（EPS）系统的深度集成，构建一体化智能转向组件，将进一步增强整车动力学控制能力。此外，采用轻量化材料与模块化设计的产品将提升装配效率与维修便捷性。整体来看，转向减振器行业将在汽车电动化加速推进、底盘智能化升级和用户驾乘体验提升的多重驱动下，迈向更高性能、更强适配性与更智能控制的现代汽车核心零部件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e5a7c5ed04ae2" w:history="1">
        <w:r>
          <w:rPr>
            <w:rStyle w:val="Hyperlink"/>
          </w:rPr>
          <w:t>2025-2031年中国转向减振器行业调研与发展前景分析</w:t>
        </w:r>
      </w:hyperlink>
      <w:r>
        <w:rPr>
          <w:rFonts w:hint="eastAsia"/>
        </w:rPr>
        <w:t>》系统研究了转向减振器行业的市场运行态势，并对未来发展趋势进行了科学预测。报告包括行业基础知识、国内外环境分析、运行数据解读及产业链梳理，同时探讨了转向减振器市场竞争格局与重点企业的表现。基于对转向减振器行业的全面分析，报告展望了转向减振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转向减振器行业概述</w:t>
      </w:r>
      <w:r>
        <w:rPr>
          <w:rFonts w:hint="eastAsia"/>
        </w:rPr>
        <w:br/>
      </w:r>
      <w:r>
        <w:rPr>
          <w:rFonts w:hint="eastAsia"/>
        </w:rPr>
        <w:t>　　第一节 转向减振器定义与分类</w:t>
      </w:r>
      <w:r>
        <w:rPr>
          <w:rFonts w:hint="eastAsia"/>
        </w:rPr>
        <w:br/>
      </w:r>
      <w:r>
        <w:rPr>
          <w:rFonts w:hint="eastAsia"/>
        </w:rPr>
        <w:t>　　第二节 转向减振器应用领域</w:t>
      </w:r>
      <w:r>
        <w:rPr>
          <w:rFonts w:hint="eastAsia"/>
        </w:rPr>
        <w:br/>
      </w:r>
      <w:r>
        <w:rPr>
          <w:rFonts w:hint="eastAsia"/>
        </w:rPr>
        <w:t>　　第三节 转向减振器行业经济指标分析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一、转向减振器行业赢利性评估</w:t>
      </w:r>
      <w:r>
        <w:rPr>
          <w:rFonts w:hint="eastAsia"/>
        </w:rPr>
        <w:br/>
      </w:r>
      <w:r>
        <w:rPr>
          <w:rFonts w:hint="eastAsia"/>
        </w:rPr>
        <w:t>　　　　二、转向减振器行业成长速度分析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三、转向减振器附加值提升空间探讨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四、转向减振器行业进入壁垒分析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五、转向减振器行业风险性评估</w:t>
      </w:r>
      <w:r>
        <w:rPr>
          <w:rFonts w:hint="eastAsia"/>
        </w:rPr>
        <w:br/>
      </w:r>
      <w:r>
        <w:rPr>
          <w:rFonts w:hint="eastAsia"/>
        </w:rPr>
        <w:t>　　　　六、转向减振器行业周期性分析</w:t>
      </w:r>
      <w:r>
        <w:rPr>
          <w:rFonts w:hint="eastAsia"/>
        </w:rPr>
        <w:br/>
      </w:r>
      <w:r>
        <w:rPr>
          <w:rFonts w:hint="eastAsia"/>
        </w:rPr>
        <w:t>　　　　七、转向减振器行业竞争程度指标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八、转向减振器行业成熟度综合分析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转向减振器产业链及经营模式分析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三、转向减振器销售模式与渠道策略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全球转向减振器市场发展分析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2024-2025年全球转向减振器行业发展分析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一、全球转向减振器行业市场规模与趋势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二、全球转向减振器行业发展特点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三、全球转向减振器行业竞争格局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主要国家与地区转向减振器市场分析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2025-2031年全球转向减振器行业发展趋势与前景预测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一、转向减振器行业发展趋势</w:t>
      </w:r>
      <w:r>
        <w:rPr>
          <w:rFonts w:hint="eastAsia"/>
        </w:rPr>
        <w:br/>
      </w:r>
      <w:r>
        <w:rPr>
          <w:rFonts w:hint="eastAsia"/>
        </w:rPr>
        <w:t>　　　　二、转向减振器行业发展潜力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中国转向减振器行业市场分析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2024-2025年转向减振器产能与投资动态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一、国内转向减振器产能现状与利用效率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二、转向减振器产能扩张与投资动态分析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2025-2031年转向减振器行业产量统计与趋势预测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一、2019-2024年转向减振器行业产量与增长趋势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1、2019-2024年转向减振器产量及增长趋势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2、2019-2024年转向减振器细分产品产量及份额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二、转向减振器产量影响因素分析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三、2025-2031年转向减振器产量预测</w:t>
      </w:r>
      <w:r>
        <w:rPr>
          <w:rFonts w:hint="eastAsia"/>
        </w:rPr>
        <w:br/>
      </w:r>
      <w:r>
        <w:rPr>
          <w:rFonts w:hint="eastAsia"/>
        </w:rPr>
        <w:t>　　第三节 2025-2031年转向减振器市场需求与销售分析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一、2024-2025年转向减振器行业需求现状</w:t>
      </w:r>
      <w:r>
        <w:rPr>
          <w:rFonts w:hint="eastAsia"/>
        </w:rPr>
        <w:br/>
      </w:r>
      <w:r>
        <w:rPr>
          <w:rFonts w:hint="eastAsia"/>
        </w:rPr>
        <w:t>　　　　二、转向减振器客户群体与需求特点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三、2019-2024年转向减振器行业销售规模分析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四、2025-2031年转向减振器市场增长潜力与规模预测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国内外转向减振器行业技术差距分析及差距形成的主要原因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转向减振器行业技术发展方向、趋势预测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中国转向减振器细分市场分析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一、2024-2025年转向减振器主要细分产品市场现状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转向减振器价格机制与竞争策略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一、2019-2024年转向减振器市场价格走势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转向减振器定价策略与方法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2025-2031年转向减振器价格竞争态势与趋势预测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中国转向减振器行业重点区域市场研究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2024-2025年重点区域转向减振器市场发展概况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三、2025-2031年转向减振器行业发展潜力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三、2025-2031年转向减振器行业发展潜力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三、2025-2031年转向减振器行业发展潜力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三、2025-2031年转向减振器行业发展潜力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2019-2024年中国转向减振器行业进出口情况分析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转向减振器行业进口规模与来源分析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一、2019-2024年转向减振器进口规模分析</w:t>
      </w:r>
      <w:r>
        <w:rPr>
          <w:rFonts w:hint="eastAsia"/>
        </w:rPr>
        <w:br/>
      </w:r>
      <w:r>
        <w:rPr>
          <w:rFonts w:hint="eastAsia"/>
        </w:rPr>
        <w:t>　　　　二、转向减振器主要进口来源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转向减振器行业出口规模与目的地分析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一、2019-2024年转向减振器出口规模分析</w:t>
      </w:r>
      <w:r>
        <w:rPr>
          <w:rFonts w:hint="eastAsia"/>
        </w:rPr>
        <w:br/>
      </w:r>
      <w:r>
        <w:rPr>
          <w:rFonts w:hint="eastAsia"/>
        </w:rPr>
        <w:t>　　　　二、转向减振器主要出口目的地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2019-2024年中国转向减振器总体规模与财务指标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中国转向减振器行业总体规模分析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一、转向减振器企业数量与结构</w:t>
      </w:r>
      <w:r>
        <w:rPr>
          <w:rFonts w:hint="eastAsia"/>
        </w:rPr>
        <w:br/>
      </w:r>
      <w:r>
        <w:rPr>
          <w:rFonts w:hint="eastAsia"/>
        </w:rPr>
        <w:t>　　　　二、转向减振器从业人员规模</w:t>
      </w:r>
      <w:r>
        <w:rPr>
          <w:rFonts w:hint="eastAsia"/>
        </w:rPr>
        <w:br/>
      </w:r>
      <w:r>
        <w:rPr>
          <w:rFonts w:hint="eastAsia"/>
        </w:rPr>
        <w:t>　　　　三、转向减振器行业资产状况</w:t>
      </w:r>
      <w:r>
        <w:rPr>
          <w:rFonts w:hint="eastAsia"/>
        </w:rPr>
        <w:br/>
      </w:r>
      <w:r>
        <w:rPr>
          <w:rFonts w:hint="eastAsia"/>
        </w:rPr>
        <w:t>　　第二节 中国转向减振器行业财务指标总体分析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转向减振器行业重点企业经营状况分析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转向减振器重点企业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转向减振器领先企业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转向减振器标杆企业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转向减振器代表企业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转向减振器龙头企业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转向减振器重点企业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转向减振器行业竞争格局总览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2024-2025年转向减振器行业竞争力分析</w:t>
      </w:r>
      <w:r>
        <w:rPr>
          <w:rFonts w:hint="eastAsia"/>
        </w:rPr>
        <w:br/>
      </w:r>
      <w:r>
        <w:rPr>
          <w:rFonts w:hint="eastAsia"/>
        </w:rPr>
        <w:t>　　　　一、转向减振器供应商议价能力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四、转向减振器替代品威胁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2019-2024年转向减振器行业企业并购活动分析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2024-2025年转向减振器行业会展与招投标活动分析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一、转向减振器行业会展活动及其市场影响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转向减振器市场策略分析</w:t>
      </w:r>
      <w:r>
        <w:rPr>
          <w:rFonts w:hint="eastAsia"/>
        </w:rPr>
        <w:br/>
      </w:r>
      <w:r>
        <w:rPr>
          <w:rFonts w:hint="eastAsia"/>
        </w:rPr>
        <w:t>　　　　一、转向减振器市场定位与拓展策略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二、转向减振器市场细分与目标客户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转向减振器销售策略分析</w:t>
      </w:r>
      <w:r>
        <w:rPr>
          <w:rFonts w:hint="eastAsia"/>
        </w:rPr>
        <w:br/>
      </w:r>
      <w:r>
        <w:rPr>
          <w:rFonts w:hint="eastAsia"/>
        </w:rPr>
        <w:t>　　　　一、转向减振器销售渠道与网络建设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提高转向减振器企业竞争力建议</w:t>
      </w:r>
      <w:r>
        <w:rPr>
          <w:rFonts w:hint="eastAsia"/>
        </w:rPr>
        <w:br/>
      </w:r>
      <w:r>
        <w:rPr>
          <w:rFonts w:hint="eastAsia"/>
        </w:rPr>
        <w:t>　　　　一、转向减振器技术创新与管理优化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转向减振器品牌战略思考</w:t>
      </w:r>
      <w:r>
        <w:rPr>
          <w:rFonts w:hint="eastAsia"/>
        </w:rPr>
        <w:br/>
      </w:r>
      <w:r>
        <w:rPr>
          <w:rFonts w:hint="eastAsia"/>
        </w:rPr>
        <w:t>　　　　一、转向减振器品牌建设与维护</w:t>
      </w:r>
      <w:r>
        <w:rPr>
          <w:rFonts w:hint="eastAsia"/>
        </w:rPr>
        <w:br/>
      </w:r>
      <w:r>
        <w:rPr>
          <w:rFonts w:hint="eastAsia"/>
        </w:rPr>
        <w:t>　　　　二、转向减振器品牌影响力与市场竞争力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中国转向减振器行业风险与对策</w:t>
      </w:r>
      <w:r>
        <w:rPr>
          <w:rFonts w:hint="eastAsia"/>
        </w:rPr>
        <w:br/>
      </w:r>
      <w:r>
        <w:rPr>
          <w:rFonts w:hint="eastAsia"/>
        </w:rPr>
        <w:t>　　第一节 转向减振器行业SWOT分析</w:t>
      </w:r>
      <w:r>
        <w:rPr>
          <w:rFonts w:hint="eastAsia"/>
        </w:rPr>
        <w:br/>
      </w:r>
      <w:r>
        <w:rPr>
          <w:rFonts w:hint="eastAsia"/>
        </w:rPr>
        <w:t>　　　　一、转向减振器行业优势分析</w:t>
      </w:r>
      <w:r>
        <w:rPr>
          <w:rFonts w:hint="eastAsia"/>
        </w:rPr>
        <w:br/>
      </w:r>
      <w:r>
        <w:rPr>
          <w:rFonts w:hint="eastAsia"/>
        </w:rPr>
        <w:t>　　　　二、转向减振器行业劣势分析</w:t>
      </w:r>
      <w:r>
        <w:rPr>
          <w:rFonts w:hint="eastAsia"/>
        </w:rPr>
        <w:br/>
      </w:r>
      <w:r>
        <w:rPr>
          <w:rFonts w:hint="eastAsia"/>
        </w:rPr>
        <w:t>　　　　三、转向减振器市场机会探索</w:t>
      </w:r>
      <w:r>
        <w:rPr>
          <w:rFonts w:hint="eastAsia"/>
        </w:rPr>
        <w:br/>
      </w:r>
      <w:r>
        <w:rPr>
          <w:rFonts w:hint="eastAsia"/>
        </w:rPr>
        <w:t>　　　　四、转向减振器市场威胁评估</w:t>
      </w:r>
      <w:r>
        <w:rPr>
          <w:rFonts w:hint="eastAsia"/>
        </w:rPr>
        <w:br/>
      </w:r>
      <w:r>
        <w:rPr>
          <w:rFonts w:hint="eastAsia"/>
        </w:rPr>
        <w:t>　　第二节 转向减振器行业风险及对策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2025-2031年中国转向减振器行业前景与发展趋势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转向减振器行业发展环境分析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2025-2031年转向减振器行业发展趋势与方向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一、转向减振器行业发展方向预测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二、转向减振器发展趋势分析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2025-2031年转向减振器行业发展潜力与机遇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一、转向减振器市场发展潜力评估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二、转向减振器新兴市场与机遇探索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转向减振器行业研究结论与建议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中:智林:－转向减振器行业发展建议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转向减振器行业类别</w:t>
      </w:r>
      <w:r>
        <w:rPr>
          <w:rFonts w:hint="eastAsia"/>
        </w:rPr>
        <w:br/>
      </w:r>
      <w:r>
        <w:rPr>
          <w:rFonts w:hint="eastAsia"/>
        </w:rPr>
        <w:t>　　图表 转向减振器行业产业链调研</w:t>
      </w:r>
      <w:r>
        <w:rPr>
          <w:rFonts w:hint="eastAsia"/>
        </w:rPr>
        <w:br/>
      </w:r>
      <w:r>
        <w:rPr>
          <w:rFonts w:hint="eastAsia"/>
        </w:rPr>
        <w:t>　　图表 转向减振器行业现状</w:t>
      </w:r>
      <w:r>
        <w:rPr>
          <w:rFonts w:hint="eastAsia"/>
        </w:rPr>
        <w:br/>
      </w:r>
      <w:r>
        <w:rPr>
          <w:rFonts w:hint="eastAsia"/>
        </w:rPr>
        <w:t>　　图表 转向减振器行业标准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2019-2024年中国转向减振器行业产量统计</w:t>
      </w:r>
      <w:r>
        <w:rPr>
          <w:rFonts w:hint="eastAsia"/>
        </w:rPr>
        <w:br/>
      </w:r>
      <w:r>
        <w:rPr>
          <w:rFonts w:hint="eastAsia"/>
        </w:rPr>
        <w:t>　　图表 转向减振器行业动态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2019-2024年中国转向减振器市场需求量</w:t>
      </w:r>
      <w:r>
        <w:rPr>
          <w:rFonts w:hint="eastAsia"/>
        </w:rPr>
        <w:br/>
      </w:r>
      <w:r>
        <w:rPr>
          <w:rFonts w:hint="eastAsia"/>
        </w:rPr>
        <w:t>　　图表 2024年中国转向减振器行业需求区域调研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2019-2024年中国转向减振器行情</w:t>
      </w:r>
      <w:r>
        <w:rPr>
          <w:rFonts w:hint="eastAsia"/>
        </w:rPr>
        <w:br/>
      </w:r>
      <w:r>
        <w:rPr>
          <w:rFonts w:hint="eastAsia"/>
        </w:rPr>
        <w:t>　　图表 2019-2024年中国转向减振器价格走势图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**地区转向减振器市场规模</w:t>
      </w:r>
      <w:r>
        <w:rPr>
          <w:rFonts w:hint="eastAsia"/>
        </w:rPr>
        <w:br/>
      </w:r>
      <w:r>
        <w:rPr>
          <w:rFonts w:hint="eastAsia"/>
        </w:rPr>
        <w:t>　　图表 **地区转向减振器行业市场需求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**地区转向减振器市场调研</w:t>
      </w:r>
      <w:r>
        <w:rPr>
          <w:rFonts w:hint="eastAsia"/>
        </w:rPr>
        <w:br/>
      </w:r>
      <w:r>
        <w:rPr>
          <w:rFonts w:hint="eastAsia"/>
        </w:rPr>
        <w:t>　　图表 **地区转向减振器行业市场需求分析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**地区转向减振器市场规模</w:t>
      </w:r>
      <w:r>
        <w:rPr>
          <w:rFonts w:hint="eastAsia"/>
        </w:rPr>
        <w:br/>
      </w:r>
      <w:r>
        <w:rPr>
          <w:rFonts w:hint="eastAsia"/>
        </w:rPr>
        <w:t>　　图表 **地区转向减振器行业市场需求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**地区转向减振器市场调研</w:t>
      </w:r>
      <w:r>
        <w:rPr>
          <w:rFonts w:hint="eastAsia"/>
        </w:rPr>
        <w:br/>
      </w:r>
      <w:r>
        <w:rPr>
          <w:rFonts w:hint="eastAsia"/>
        </w:rPr>
        <w:t>　　图表 **地区转向减振器行业市场需求分析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转向减振器行业竞争对手分析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2025-2031年中国转向减振器行业市场规模预测</w:t>
      </w:r>
      <w:r>
        <w:rPr>
          <w:rFonts w:hint="eastAsia"/>
        </w:rPr>
        <w:br/>
      </w:r>
      <w:r>
        <w:rPr>
          <w:rFonts w:hint="eastAsia"/>
        </w:rPr>
        <w:t>　　图表 转向减振器行业准入条件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2025-2031年中国转向减振器市场前景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e5a7c5ed04ae2" w:history="1">
        <w:r>
          <w:rPr>
            <w:rStyle w:val="Hyperlink"/>
          </w:rPr>
          <w:t>2025-2031年中国转向减振器行业调研与发展前景分析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e5a7c5ed04ae2" w:history="1">
        <w:r>
          <w:rPr>
            <w:rStyle w:val="Hyperlink"/>
          </w:rPr>
          <w:t>https://www.20087.com/1/36/ZhuanXiangJianZhenQiHangYeXianZhuangJiQianJing.html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架减振器、转向减振器与悬架减振器的关系、汽车减震器和减震弹簧各自的作用、转向减振器安装位置、转向阻尼器、转向减振器的检查标准是什么、汽车转向中间轴的作用、转向架减振器、北京40转向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7943dea9c4c10" w:history="1">
      <w:r>
        <w:rPr>
          <w:rStyle w:val="Hyperlink"/>
        </w:rPr>
        <w:t>2025-2031年中国转向减振器行业调研与发展前景分析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anXiangJianZhenQiHangYeXianZhuangJiQianJing.html" TargetMode="External" Id="R64ae5a7c5ed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anXiangJianZhenQiHangYeXianZhuangJiQianJing.html" TargetMode="External" Id="R3e97943dea9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2025-07-30T02:51:15Z</dcterms:created>
  <dcterms:modified xsi:type="dcterms:W3CDTF">2025-07-30T03:51:15Z</dcterms:modified>
  <dc:subject>2025-2031年中国转向减振器行业调研与发展前景分析</dc:subject>
  <dc:title>2025-2031年中国转向减振器行业调研与发展前景分析</dc:title>
  <cp:keywords>2025-2031年中国转向减振器行业调研与发展前景分析</cp:keywords>
  <dc:description>2025-2031年中国转向减振器行业调研与发展前景分析</dc:description>
</cp:coreProperties>
</file>