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e31766eea4b22" w:history="1">
              <w:r>
                <w:rPr>
                  <w:rStyle w:val="Hyperlink"/>
                </w:rPr>
                <w:t>2025-2031年中国通信物流行业市场分析与发展前景报告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e31766eea4b22" w:history="1">
              <w:r>
                <w:rPr>
                  <w:rStyle w:val="Hyperlink"/>
                </w:rPr>
                <w:t>2025-2031年中国通信物流行业市场分析与发展前景报告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2e31766eea4b22" w:history="1">
                <w:r>
                  <w:rPr>
                    <w:rStyle w:val="Hyperlink"/>
                  </w:rPr>
                  <w:t>https://www.20087.com/1/86/TongXinWuLiuHangYeQianJingFenXi.html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物流是利用现代信息技术和物流管理手段，实现信息流与物流的高度整合，以提高供应链效率和服务水平。近年来，随着电子商务的迅猛发展和全球供应链的日益复杂，通信物流的重要性愈发凸显。通过实时跟踪货物状态、优化配送路径和提升客户体验，通信物流企业为各行各业提供了高效、可靠的物流解决方案。然而，高昂的技术投入和数据安全问题仍是行业发展面临的挑战。</w:t>
      </w:r>
      <w:r>
        <w:rPr>
          <w:rFonts w:hint="eastAsia"/>
        </w:rPr>
        <w:br/>
      </w:r>
      <w:r>
        <w:rPr>
          <w:rFonts w:hint="eastAsia"/>
        </w:rPr>
        <w:t>　　未来，通信物流的发展将更加注重智能化与可持续性。一方面，通过引入人工智能、物联网和大数据分析技术，实现物流网络的自动化管理和精准预测，提高运营效率；另一方面，随着绿色物流理念深入人心，加大对新能源车辆和智能仓储系统的应用力度，减少碳排放和资源浪费。此外，探索通信物流在跨境电商、冷链物流等新兴领域的应用潜力，也是未来发展的一个重要方向。同时，加强国际合作与标准化建设，共同应对全球物流挑战，有助于推动行业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e31766eea4b22" w:history="1">
        <w:r>
          <w:rPr>
            <w:rStyle w:val="Hyperlink"/>
          </w:rPr>
          <w:t>2025-2031年中国通信物流行业市场分析与发展前景报告</w:t>
        </w:r>
      </w:hyperlink>
      <w:r>
        <w:rPr>
          <w:rFonts w:hint="eastAsia"/>
        </w:rPr>
        <w:t>》深入剖析了当前通信物流行业的现状，全面梳理了通信物流市场需求、市场规模、产业链结构以及价格体系。通信物流报告探讨了通信物流各细分市场的特点，展望了市场前景与发展趋势，并基于权威数据进行了科学预测。同时，通信物流报告还对品牌竞争格局、市场集中度、重点企业运营状况进行了客观分析，指出了行业面临的风险与机遇。通信物流报告旨在为通信物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通信物流产业概述</w:t>
      </w:r>
      <w:r>
        <w:rPr>
          <w:rFonts w:hint="eastAsia"/>
        </w:rPr>
        <w:br/>
      </w:r>
      <w:r>
        <w:rPr>
          <w:rFonts w:hint="eastAsia"/>
        </w:rPr>
        <w:t>　　第一节 通信物流定义与分类</w:t>
      </w:r>
      <w:r>
        <w:rPr>
          <w:rFonts w:hint="eastAsia"/>
        </w:rPr>
        <w:br/>
      </w:r>
      <w:r>
        <w:rPr>
          <w:rFonts w:hint="eastAsia"/>
        </w:rPr>
        <w:t>　　第二节 通信物流产业链结构及关键环节剖析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通信物流商业模式与盈利模式解析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通信物流经济指标与行业评估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全球通信物流市场发展综述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2019-2024年全球通信物流市场规模及增长趋势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主要国家与地区通信物流市场对比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2025-2031年全球通信物流行业发展趋势与前景预测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国际通信物流市场发展趋势及对我国启示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二、对我国通信物流市场的借鉴意义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通信物流市场的总体规模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一、2019-2024年通信物流市场规模变化及趋势分析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二、2025年通信物流行业市场规模特点</w:t>
      </w:r>
      <w:r>
        <w:rPr>
          <w:rFonts w:hint="eastAsia"/>
        </w:rPr>
        <w:br/>
      </w:r>
      <w:r>
        <w:rPr>
          <w:rFonts w:hint="eastAsia"/>
        </w:rPr>
        <w:t>　　第二节 通信物流市场规模的构成</w:t>
      </w:r>
      <w:r>
        <w:rPr>
          <w:rFonts w:hint="eastAsia"/>
        </w:rPr>
        <w:br/>
      </w:r>
      <w:r>
        <w:rPr>
          <w:rFonts w:hint="eastAsia"/>
        </w:rPr>
        <w:t>　　　　一、通信物流客户群体特征与偏好分析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二、不同类型通信物流市场规模分布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三、各地区通信物流市场规模差异与特点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通信物流市场规模的预测与展望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一、未来几年通信物流市场规模增长预测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2019-2024年中国通信物流行业总体发展与财务状况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2019-2024年通信物流行业规模情况</w:t>
      </w:r>
      <w:r>
        <w:rPr>
          <w:rFonts w:hint="eastAsia"/>
        </w:rPr>
        <w:br/>
      </w:r>
      <w:r>
        <w:rPr>
          <w:rFonts w:hint="eastAsia"/>
        </w:rPr>
        <w:t>　　　　一、通信物流行业企业数量规模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二、通信物流行业从业人员规模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三、通信物流行业市场敏感性分析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2019-2024年通信物流行业财务能力分析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一、通信物流行业盈利能力</w:t>
      </w:r>
      <w:r>
        <w:rPr>
          <w:rFonts w:hint="eastAsia"/>
        </w:rPr>
        <w:br/>
      </w:r>
      <w:r>
        <w:rPr>
          <w:rFonts w:hint="eastAsia"/>
        </w:rPr>
        <w:t>　　　　二、通信物流行业偿债能力</w:t>
      </w:r>
      <w:r>
        <w:rPr>
          <w:rFonts w:hint="eastAsia"/>
        </w:rPr>
        <w:br/>
      </w:r>
      <w:r>
        <w:rPr>
          <w:rFonts w:hint="eastAsia"/>
        </w:rPr>
        <w:t>　　　　三、通信物流行业营运能力</w:t>
      </w:r>
      <w:r>
        <w:rPr>
          <w:rFonts w:hint="eastAsia"/>
        </w:rPr>
        <w:br/>
      </w:r>
      <w:r>
        <w:rPr>
          <w:rFonts w:hint="eastAsia"/>
        </w:rPr>
        <w:t>　　　　四、通信物流行业发展能力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中国通信物流行业细分市场调研与机会挖掘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通信物流细分市场（一）市场调研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通信物流细分市场（二）市场调研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中国通信物流行业区域市场调研分析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2019-2024年中国通信物流行业重点区域调研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一、重点地区（一）通信物流市场规模与特点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二、重点地区（二）通信物流市场规模及特点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三、重点地区（三）通信物流市场规模及特点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四、重点地区（四）通信物流市场规模及特点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不同区域通信物流市场的对比与启示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二、通信物流市场拓展策略与建议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通信物流行业渠道分析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二、各类渠道对通信物流行业的影响</w:t>
      </w:r>
      <w:r>
        <w:rPr>
          <w:rFonts w:hint="eastAsia"/>
        </w:rPr>
        <w:br/>
      </w:r>
      <w:r>
        <w:rPr>
          <w:rFonts w:hint="eastAsia"/>
        </w:rPr>
        <w:t>　　　　三、主要通信物流企业渠道策略研究</w:t>
      </w:r>
      <w:r>
        <w:rPr>
          <w:rFonts w:hint="eastAsia"/>
        </w:rPr>
        <w:br/>
      </w:r>
      <w:r>
        <w:rPr>
          <w:rFonts w:hint="eastAsia"/>
        </w:rPr>
        <w:t>　　第二节 通信物流行业客户分析与定位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通信物流行业总体市场竞争状况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一、通信物流行业竞争结构分析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二、通信物流企业竞争格局与集中度评估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三、通信物流行业SWOT分析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通信物流行业重点企业调研分析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通信物流企业发展策略分析</w:t>
      </w:r>
      <w:r>
        <w:rPr>
          <w:rFonts w:hint="eastAsia"/>
        </w:rPr>
        <w:br/>
      </w:r>
      <w:r>
        <w:rPr>
          <w:rFonts w:hint="eastAsia"/>
        </w:rPr>
        <w:t>　　第一节 通信物流市场与销售策略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通信物流品牌战略思考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中国通信物流行业发展环境分析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二、通信物流行业主管部门、监管体制及相关政策法规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3、通信物流行业的主要法律、法规和政策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4、2025年通信物流行业法律法规和政策对行业的影响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二、通信物流消费者需求分析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一、通信物流技术的应用与创新</w:t>
      </w:r>
      <w:r>
        <w:rPr>
          <w:rFonts w:hint="eastAsia"/>
        </w:rPr>
        <w:br/>
      </w:r>
      <w:r>
        <w:rPr>
          <w:rFonts w:hint="eastAsia"/>
        </w:rPr>
        <w:t>　　　　二、通信物流行业发展的技术趋势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2025-2031年通信物流行业展趋势预测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2025-2031年通信物流市场发展前景分析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一、通信物流市场发展潜力</w:t>
      </w:r>
      <w:r>
        <w:rPr>
          <w:rFonts w:hint="eastAsia"/>
        </w:rPr>
        <w:br/>
      </w:r>
      <w:r>
        <w:rPr>
          <w:rFonts w:hint="eastAsia"/>
        </w:rPr>
        <w:t>　　　　二、通信物流市场前景分析</w:t>
      </w:r>
      <w:r>
        <w:rPr>
          <w:rFonts w:hint="eastAsia"/>
        </w:rPr>
        <w:br/>
      </w:r>
      <w:r>
        <w:rPr>
          <w:rFonts w:hint="eastAsia"/>
        </w:rPr>
        <w:t>　　　　三、通信物流细分行业发展前景分析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2025-2031年通信物流发展趋势预测</w:t>
      </w:r>
      <w:r>
        <w:rPr>
          <w:rFonts w:hint="eastAsia"/>
        </w:rPr>
        <w:br/>
      </w:r>
      <w:r>
        <w:rPr>
          <w:rFonts w:hint="eastAsia"/>
        </w:rPr>
        <w:t>　　　　一、通信物流发展趋势预测</w:t>
      </w:r>
      <w:r>
        <w:rPr>
          <w:rFonts w:hint="eastAsia"/>
        </w:rPr>
        <w:br/>
      </w:r>
      <w:r>
        <w:rPr>
          <w:rFonts w:hint="eastAsia"/>
        </w:rPr>
        <w:t>　　　　二、通信物流市场规模预测</w:t>
      </w:r>
      <w:r>
        <w:rPr>
          <w:rFonts w:hint="eastAsia"/>
        </w:rPr>
        <w:br/>
      </w:r>
      <w:r>
        <w:rPr>
          <w:rFonts w:hint="eastAsia"/>
        </w:rPr>
        <w:t>　　　　三、通信物流细分市场发展趋势预测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未来通信物流行业挑战与机遇探讨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一、通信物流行业挑战</w:t>
      </w:r>
      <w:r>
        <w:rPr>
          <w:rFonts w:hint="eastAsia"/>
        </w:rPr>
        <w:br/>
      </w:r>
      <w:r>
        <w:rPr>
          <w:rFonts w:hint="eastAsia"/>
        </w:rPr>
        <w:t>　　　　二、通信物流行业机遇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通信物流行业研究结论及建议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对通信物流行业发展的建议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中.智.林－对通信物流企业和投资者的建议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通信物流行业历程</w:t>
      </w:r>
      <w:r>
        <w:rPr>
          <w:rFonts w:hint="eastAsia"/>
        </w:rPr>
        <w:br/>
      </w:r>
      <w:r>
        <w:rPr>
          <w:rFonts w:hint="eastAsia"/>
        </w:rPr>
        <w:t>　　图表 通信物流行业生命周期</w:t>
      </w:r>
      <w:r>
        <w:rPr>
          <w:rFonts w:hint="eastAsia"/>
        </w:rPr>
        <w:br/>
      </w:r>
      <w:r>
        <w:rPr>
          <w:rFonts w:hint="eastAsia"/>
        </w:rPr>
        <w:t>　　图表 通信物流行业产业链分析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2019-2024年通信物流行业市场容量统计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2019-2024年中国通信物流行业市场规模及增长情况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2019-2024年中国通信物流行业企业平均规模情况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2019-2024年中国通信物流行业竞争力分析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2025-2031年中国通信物流行业市场规模预测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2025-2031年中国通信物流市场前景分析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2025-2031年中国通信物流行业发展趋势预测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e31766eea4b22" w:history="1">
        <w:r>
          <w:rPr>
            <w:rStyle w:val="Hyperlink"/>
          </w:rPr>
          <w:t>2025-2031年中国通信物流行业市场分析与发展前景报告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2e31766eea4b22" w:history="1">
        <w:r>
          <w:rPr>
            <w:rStyle w:val="Hyperlink"/>
          </w:rPr>
          <w:t>https://www.20087.com/1/86/TongXinWuLiuHangYeQianJingFenXi.html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7df92caf84817" w:history="1">
      <w:r>
        <w:rPr>
          <w:rStyle w:val="Hyperlink"/>
        </w:rPr>
        <w:t>2025-2031年中国通信物流行业市场分析与发展前景报告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TongXinWuLiuHangYeQianJingFenXi.html" TargetMode="External" Id="Rea2e31766eea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TongXinWuLiuHangYeQianJingFenXi.html" TargetMode="External" Id="Refb7df92caf8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2025-02-22T04:21:53Z</dcterms:created>
  <dcterms:modified xsi:type="dcterms:W3CDTF">2025-02-22T05:21:53Z</dcterms:modified>
  <dc:subject>2025-2031年中国通信物流行业市场分析与发展前景报告</dc:subject>
  <dc:title>2025-2031年中国通信物流行业市场分析与发展前景报告</dc:title>
  <cp:keywords>2025-2031年中国通信物流行业市场分析与发展前景报告</cp:keywords>
  <dc:description>2025-2031年中国通信物流行业市场分析与发展前景报告</dc:description>
</cp:coreProperties>
</file>