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6ca1936e624a56" w:history="1">
              <w:r>
                <w:rPr>
                  <w:rStyle w:val="Hyperlink"/>
                </w:rPr>
                <w:t>2022年版全球与中国铁路设备市场调研与发展趋势预测报告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6ca1936e624a56" w:history="1">
              <w:r>
                <w:rPr>
                  <w:rStyle w:val="Hyperlink"/>
                </w:rPr>
                <w:t>2022年版全球与中国铁路设备市场调研与发展趋势预测报告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1968161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46ca1936e624a56" w:history="1">
                <w:r>
                  <w:rPr>
                    <w:rStyle w:val="Hyperlink"/>
                  </w:rPr>
                  <w:t>https://www.20087.com/1/16/TieLuSheBeiShiChangXuQiuFenXiYuF.html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市场调研网发布的</w:t>
      </w:r>
      <w:hyperlink r:id="R146ca1936e624a56" w:history="1">
        <w:r>
          <w:rPr>
            <w:rStyle w:val="Hyperlink"/>
          </w:rPr>
          <w:t>2022年版全球与中国铁路设备市场调研与发展趋势预测报告</w:t>
        </w:r>
      </w:hyperlink>
      <w:r>
        <w:rPr>
          <w:rFonts w:hint="eastAsia"/>
        </w:rPr>
        <w:t>认为，铁路运输设备是铁路行车和调车工作的基础，是运输组织活动正常进行的保证。南北车合并推迟交付导致业绩增速下滑，净利润表现稍好于营收。样本公司除了中国中车以外，都是零部件供应商，2015H2因南北车合并推迟交付，拖累全年业绩增速下滑。2015实现营业收入***亿元，同比增长***%；实现归母净利润***亿元，同比上涨***%，净利润整体稍好于营收。 考虑到康拓红外和运达科技缺失**年数据，因此**年行业增速稍显异常。此外，**年**月鼎汉技术完成中车有限并表，增厚业绩约***万。</w:t>
      </w:r>
      <w:r>
        <w:rPr>
          <w:rFonts w:hint="eastAsia"/>
        </w:rPr>
        <w:br/>
      </w:r>
      <w:r>
        <w:rPr>
          <w:rFonts w:hint="eastAsia"/>
        </w:rPr>
        <w:t>　　**-**年中国铁路设备行业半年度营收/归母净利润及增速（亿元）</w:t>
      </w:r>
      <w:r>
        <w:rPr>
          <w:rFonts w:hint="eastAsia"/>
        </w:rPr>
        <w:br/>
      </w:r>
      <w:r>
        <w:rPr>
          <w:rFonts w:hint="eastAsia"/>
        </w:rPr>
        <w:t>　　**-**年中国铁路设备行业年度营收/归母净利润及增速（亿元）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6ca1936e624a56" w:history="1">
        <w:r>
          <w:rPr>
            <w:rStyle w:val="Hyperlink"/>
          </w:rPr>
          <w:t>2022年版全球与中国铁路设备市场调研与发展趋势预测报告</w:t>
        </w:r>
      </w:hyperlink>
      <w:r>
        <w:rPr>
          <w:rFonts w:hint="eastAsia"/>
        </w:rPr>
        <w:t>》对铁路设备行业相关因素进行具体调查、研究、分析，洞察铁路设备行业今后的发展方向、铁路设备行业竞争格局的演变趋势以及铁路设备技术标准、铁路设备市场规模、铁路设备行业潜在问题与铁路设备行业发展的症结所在，评估铁路设备行业投资价值、铁路设备效果效益程度，提出建设性意见建议，为铁路设备行业投资决策者和铁路设备企业经营者提供参考依据。</w:t>
      </w:r>
      <w:r>
        <w:rPr>
          <w:rFonts w:hint="eastAsia"/>
        </w:rPr>
        <w:br/>
      </w:r>
      <w:r>
        <w:rPr>
          <w:rFonts w:hint="eastAsia"/>
        </w:rPr>
        <w:t>　　第一章 ，分析铁路设备行业特点、分类及应用，重点分析中国与全球市场发展现状对比、发展趋势对比，同时分析中国与全球市场的供需现在及未来趋势。</w:t>
      </w:r>
      <w:r>
        <w:rPr>
          <w:rFonts w:hint="eastAsia"/>
        </w:rPr>
        <w:br/>
      </w:r>
      <w:r>
        <w:rPr>
          <w:rFonts w:hint="eastAsia"/>
        </w:rPr>
        <w:t>　　第二章 ，分析全球市场及中国生产铁路设备主要生产商的竞争态势，包括2021和2022年的产量、产值、市场份额及各厂商产品价格。同时分析行业集中度、竞争程度，以及国外先进企业与中国本土企业的SWOT分析。</w:t>
      </w:r>
      <w:r>
        <w:rPr>
          <w:rFonts w:hint="eastAsia"/>
        </w:rPr>
        <w:br/>
      </w:r>
      <w:r>
        <w:rPr>
          <w:rFonts w:hint="eastAsia"/>
        </w:rPr>
        <w:t>　　第三章 ，从生产的角度，分析全球主要地区铁路设备产量、产值、增长率、市场份额及未来发展趋势，主要包括美国、欧洲、日本、中国、东南亚及印度地区。</w:t>
      </w:r>
      <w:r>
        <w:rPr>
          <w:rFonts w:hint="eastAsia"/>
        </w:rPr>
        <w:br/>
      </w:r>
      <w:r>
        <w:rPr>
          <w:rFonts w:hint="eastAsia"/>
        </w:rPr>
        <w:t>　　第四章 ，从消费的角度，分析全球主要地区铁路设备的消费量、市场份额及增长率，分析全球主要市场的消费潜力。</w:t>
      </w:r>
      <w:r>
        <w:rPr>
          <w:rFonts w:hint="eastAsia"/>
        </w:rPr>
        <w:br/>
      </w:r>
      <w:r>
        <w:rPr>
          <w:rFonts w:hint="eastAsia"/>
        </w:rPr>
        <w:t>　　第五章 ，分析全球铁路设备主要厂商，包括这些厂商的基本概况、生产基地分布、销售区域、竞争对手、市场地位，重点分析这些厂商的铁路设备产能、产量、产值、价格、毛利率及市场占有率。</w:t>
      </w:r>
      <w:r>
        <w:rPr>
          <w:rFonts w:hint="eastAsia"/>
        </w:rPr>
        <w:br/>
      </w:r>
      <w:r>
        <w:rPr>
          <w:rFonts w:hint="eastAsia"/>
        </w:rPr>
        <w:t>　　第六章 ，分析不同类型铁路设备的产量、价格、产值、份额及未来产品或技术的发展趋势。同时分析全球市场的主要产品类型、中国市场的产品类型，以及不同类型产品的价格走势。</w:t>
      </w:r>
      <w:r>
        <w:rPr>
          <w:rFonts w:hint="eastAsia"/>
        </w:rPr>
        <w:br/>
      </w:r>
      <w:r>
        <w:rPr>
          <w:rFonts w:hint="eastAsia"/>
        </w:rPr>
        <w:t>　　第七章 ，本章重点分析铁路设备上下游市场情况，上游市场分析铁路设备主要原料供应现状及主要供应商，下游市场主要分析铁路设备的主要应用领域，每个领域的消费量，未来增长潜力。</w:t>
      </w:r>
      <w:r>
        <w:rPr>
          <w:rFonts w:hint="eastAsia"/>
        </w:rPr>
        <w:br/>
      </w:r>
      <w:r>
        <w:rPr>
          <w:rFonts w:hint="eastAsia"/>
        </w:rPr>
        <w:t>　　第八章 ，本章分析中国市场铁路设备的进出口贸易现状及趋势，重点分析中国铁路设备产量、进口量、出口量及表观消费量关系，以及未来国内市场发展的有利因素、不利因素等。</w:t>
      </w:r>
      <w:r>
        <w:rPr>
          <w:rFonts w:hint="eastAsia"/>
        </w:rPr>
        <w:br/>
      </w:r>
      <w:r>
        <w:rPr>
          <w:rFonts w:hint="eastAsia"/>
        </w:rPr>
        <w:t>　　第九章 ，重点分析铁路设备在国内市场的地域分布情况，国内市场的集中度与竞争等。</w:t>
      </w:r>
      <w:r>
        <w:rPr>
          <w:rFonts w:hint="eastAsia"/>
        </w:rPr>
        <w:br/>
      </w:r>
      <w:r>
        <w:rPr>
          <w:rFonts w:hint="eastAsia"/>
        </w:rPr>
        <w:t>　　第十章 ，分析影响中国市场供需的主要因素，包括全球与中国整体外部环境、技术发展、进出口贸易、以及行业政策等。</w:t>
      </w:r>
      <w:r>
        <w:rPr>
          <w:rFonts w:hint="eastAsia"/>
        </w:rPr>
        <w:br/>
      </w:r>
      <w:r>
        <w:rPr>
          <w:rFonts w:hint="eastAsia"/>
        </w:rPr>
        <w:t>　　第十一章 ，分析未来行业的发展走势，产品功能、技术、特点发展趋势，未来的市场消费形态、消费者偏好变化，以及行业发展环境变化等。</w:t>
      </w:r>
      <w:r>
        <w:rPr>
          <w:rFonts w:hint="eastAsia"/>
        </w:rPr>
        <w:br/>
      </w:r>
      <w:r>
        <w:rPr>
          <w:rFonts w:hint="eastAsia"/>
        </w:rPr>
        <w:t>　　第十二章 ，分析中国与欧美日等地区的销售模式、销售渠道对比，同时探讨未来销售模式与渠道的发展趋势。</w:t>
      </w:r>
      <w:r>
        <w:rPr>
          <w:rFonts w:hint="eastAsia"/>
        </w:rPr>
        <w:br/>
      </w:r>
      <w:r>
        <w:rPr>
          <w:rFonts w:hint="eastAsia"/>
        </w:rPr>
        <w:t>　　第十三章 ，是本报告的总结部分，该章主要归纳分析本报告的总体内容、主要观点以及对未来发展的看法。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铁路设备行业简介</w:t>
      </w:r>
      <w:r>
        <w:rPr>
          <w:rFonts w:hint="eastAsia"/>
        </w:rPr>
        <w:br/>
      </w:r>
      <w:r>
        <w:rPr>
          <w:rFonts w:hint="eastAsia"/>
        </w:rPr>
        <w:t>　　　　1.1.1 铁路设备行业界定及分类</w:t>
      </w:r>
      <w:r>
        <w:rPr>
          <w:rFonts w:hint="eastAsia"/>
        </w:rPr>
        <w:br/>
      </w:r>
      <w:r>
        <w:rPr>
          <w:rFonts w:hint="eastAsia"/>
        </w:rPr>
        <w:t>　　　　1.1.2 铁路设备行业特征</w:t>
      </w:r>
      <w:r>
        <w:rPr>
          <w:rFonts w:hint="eastAsia"/>
        </w:rPr>
        <w:br/>
      </w:r>
      <w:r>
        <w:rPr>
          <w:rFonts w:hint="eastAsia"/>
        </w:rPr>
        <w:t>　　1.2 铁路设备产品主要分类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不同种类铁路设备价格走势（2017-2021年）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类型一</w:t>
      </w:r>
      <w:r>
        <w:rPr>
          <w:rFonts w:hint="eastAsia"/>
        </w:rPr>
        <w:br/>
      </w:r>
      <w:r>
        <w:rPr>
          <w:rFonts w:hint="eastAsia"/>
        </w:rPr>
        <w:t>　　　　1.2.3 类型二</w:t>
      </w:r>
      <w:r>
        <w:rPr>
          <w:rFonts w:hint="eastAsia"/>
        </w:rPr>
        <w:br/>
      </w:r>
      <w:r>
        <w:rPr>
          <w:rFonts w:hint="eastAsia"/>
        </w:rPr>
        <w:t>　　1.3 铁路设备主要应用领域分析</w:t>
      </w:r>
      <w:r>
        <w:rPr>
          <w:rFonts w:hint="eastAsia"/>
        </w:rPr>
        <w:br/>
      </w:r>
      <w:r>
        <w:rPr>
          <w:rFonts w:hint="eastAsia"/>
        </w:rPr>
        <w:t>　　　　1.3.1 应用一</w:t>
      </w:r>
      <w:r>
        <w:rPr>
          <w:rFonts w:hint="eastAsia"/>
        </w:rPr>
        <w:br/>
      </w:r>
      <w:r>
        <w:rPr>
          <w:rFonts w:hint="eastAsia"/>
        </w:rPr>
        <w:t>　　　　1.3.2 应用二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全球铁路设备供需现状及预测（2017-2021年）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全球铁路设备产能、产量、产能利用率及发展趋势（2017-2021年）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全球铁路设备产量、表观消费量及发展趋势（2017-2021年）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全球铁路设备产量、市场需求量及发展趋势（2017-2021年）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中国铁路设备供需现状及预测（2017-2021年）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中国铁路设备产能、产量、产能利用率及发展趋势（2017-2021年）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中国铁路设备产量、表观消费量及发展趋势（2017-2021年）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中国铁路设备产量、市场需求量及发展趋势（2017-2021年）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铁路设备中国及欧美日等行业政策分析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全球与中国主要厂商铁路设备产量、产值及竞争分析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全球市场铁路设备主要厂商2021和2022年产量、产值及市场份额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全球市场铁路设备主要厂商2021和2022年产量列表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全球市场铁路设备主要厂商2021和2022年产值列表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全球市场铁路设备主要厂商2021和2022年产品价格列表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中国市场铁路设备主要厂商2021和2022年产量、产值及市场份额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中国市场铁路设备主要厂商2021和2022年产量列表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中国市场铁路设备主要厂商2021和2022年产值列表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铁路设备厂商产地分布及商业化日期</w:t>
      </w:r>
      <w:r>
        <w:rPr>
          <w:rFonts w:hint="eastAsia"/>
        </w:rPr>
        <w:br/>
      </w:r>
      <w:r>
        <w:rPr>
          <w:rFonts w:hint="eastAsia"/>
        </w:rPr>
        <w:t>　　2.4 铁路设备行业集中度、竞争程度分析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铁路设备行业集中度分析</w:t>
      </w:r>
      <w:r>
        <w:rPr>
          <w:rFonts w:hint="eastAsia"/>
        </w:rPr>
        <w:br/>
      </w:r>
      <w:r>
        <w:rPr>
          <w:rFonts w:hint="eastAsia"/>
        </w:rPr>
        <w:t>　　　　2.4.2 铁路设备行业竞争程度分析</w:t>
      </w:r>
      <w:r>
        <w:rPr>
          <w:rFonts w:hint="eastAsia"/>
        </w:rPr>
        <w:br/>
      </w:r>
      <w:r>
        <w:rPr>
          <w:rFonts w:hint="eastAsia"/>
        </w:rPr>
        <w:t>　　2.5 铁路设备全球领先企业SWOT分析</w:t>
      </w:r>
      <w:r>
        <w:rPr>
          <w:rFonts w:hint="eastAsia"/>
        </w:rPr>
        <w:br/>
      </w:r>
      <w:r>
        <w:rPr>
          <w:rFonts w:hint="eastAsia"/>
        </w:rPr>
        <w:t>　　2.6 铁路设备中国企业SWOT分析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从生产角度分析全球主要地区铁路设备产量、产值、市场份额、增长率及发展趋势（2017-2021年）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全球主要地区铁路设备产量、产值及市场份额（2017-2021年）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全球主要地区铁路设备产量及市场份额（2017-2021年）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全球主要地区铁路设备产值及市场份额（2017-2021年）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中国市场铁路设备2017-2021年产量、产值及增长率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美国市场铁路设备2017-2021年产量、产值及增长率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欧洲市场铁路设备2017-2021年产量、产值及增长率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日本市场铁路设备2017-2021年产量、产值及增长率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东南亚市场铁路设备2017-2021年产量、产值及增长率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印度市场铁路设备2017-2021年产量、产值及增长率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从消费角度分析全球主要地区铁路设备消费量、市场份额及发展趋势（2017-2021年）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全球主要地区铁路设备消费量、市场份额及发展预测（2017-2021年）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中国市场铁路设备2017-2021年消费量、增长率及发展预测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美国市场铁路设备2017-2021年消费量、增长率及发展预测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欧洲市场铁路设备2017-2021年消费量、增长率及发展预测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日本市场铁路设备2017-2021年消费量、增长率及发展预测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东南亚市场铁路设备2017-2021年消费量、增长率及发展预测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印度市场铁路设备2017-2021年消费量增长率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全球与中国铁路设备主要生产商分析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重点企业（1）铁路设备产品规格、参数、特点及价格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重点企业（1）铁路设备产品规格、参数及特点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重点企业（1）铁路设备产品规格及价格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重点企业（1）铁路设备产能、产量、产值、价格及毛利率（2017-2021年）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重点企业（2）铁路设备产品规格、参数、特点及价格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重点企业（2）铁路设备产品规格、参数及特点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重点企业（2）铁路设备产品规格及价格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重点企业（2）铁路设备产能、产量、产值、价格及毛利率（2017-2021年）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重点企业（3）铁路设备产品规格、参数、特点及价格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重点企业（3）铁路设备产品规格、参数及特点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重点企业（3）铁路设备产品规格及价格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重点企业（3）铁路设备产能、产量、产值、价格及毛利率（2017-2021年）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重点企业（4）铁路设备产品规格、参数、特点及价格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重点企业（4）铁路设备产品规格、参数及特点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重点企业（4）铁路设备产品规格及价格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重点企业（4）铁路设备产能、产量、产值、价格及毛利率（2017-2021年）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重点企业（5）铁路设备产品规格、参数、特点及价格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重点企业（5）铁路设备产品规格、参数及特点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重点企业（5）铁路设备产品规格及价格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重点企业（5）铁路设备产能、产量、产值、价格及毛利率（2017-2021年）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重点企业（6）铁路设备产品规格、参数、特点及价格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重点企业（6）铁路设备产品规格、参数及特点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重点企业（6）铁路设备产品规格及价格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重点企业（6）铁路设备产能、产量、产值、价格及毛利率（2017-2021年）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重点企业（7）铁路设备产品规格、参数、特点及价格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重点企业（7）铁路设备产品规格、参数及特点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重点企业（7）铁路设备产品规格及价格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重点企业（7）铁路设备产能、产量、产值、价格及毛利率（2017-2021年）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重点企业（8）铁路设备产品规格、参数、特点及价格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重点企业（8）铁路设备产品规格、参数及特点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重点企业（8）铁路设备产品规格及价格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重点企业（8）铁路设备产能、产量、产值、价格及毛利率（2017-2021年）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重点企业（9）铁路设备产品规格、参数、特点及价格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重点企业（9）铁路设备产品规格、参数及特点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重点企业（9）铁路设备产品规格及价格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重点企业（9）铁路设备产能、产量、产值、价格及毛利率（2017-2021年）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重点企业（10）铁路设备产品规格、参数、特点及价格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重点企业（10）铁路设备产品规格、参数及特点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重点企业（10）铁路设备产品规格及价格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重点企业（10）铁路设备产能、产量、产值、价格及毛利率（2017-2021年）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不同类型铁路设备产量、价格、产值及市场份额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全球市场不同类型铁路设备产量、产值及市场份额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全球市场铁路设备不同类型铁路设备产量及市场份额（2017-2021年）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全球市场不同类型铁路设备产值、市场份额（2017-2021年）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全球市场不同类型铁路设备价格走势（2017-2021年）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中国市场铁路设备主要分类产量、产值及市场份额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中国市场铁路设备主要分类产量及市场份额及（2017-2021年）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中国市场铁路设备主要分类产值、市场份额（2017-2021年）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中国市场铁路设备主要分类价格走势（2017-2021年）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铁路设备上游原料及下游主要应用领域分析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铁路设备产业链分析</w:t>
      </w:r>
      <w:r>
        <w:rPr>
          <w:rFonts w:hint="eastAsia"/>
        </w:rPr>
        <w:br/>
      </w:r>
      <w:r>
        <w:rPr>
          <w:rFonts w:hint="eastAsia"/>
        </w:rPr>
        <w:t>　　7.2 铁路设备产业上游供应分析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全球市场铁路设备下游主要应用领域消费量、市场份额及增长率（2017-2021年）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中国市场铁路设备主要应用领域消费量、市场份额及增长率（2017-2021年）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中国市场铁路设备产量、消费量、进出口分析及未来趋势（2017-2021年）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中国市场铁路设备产量、消费量、进出口分析及未来趋势（2017-2021年）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中国市场铁路设备进出口贸易趋势</w:t>
      </w:r>
      <w:r>
        <w:rPr>
          <w:rFonts w:hint="eastAsia"/>
        </w:rPr>
        <w:br/>
      </w:r>
      <w:r>
        <w:rPr>
          <w:rFonts w:hint="eastAsia"/>
        </w:rPr>
        <w:t>　　8.3 中国市场铁路设备主要进口来源</w:t>
      </w:r>
      <w:r>
        <w:rPr>
          <w:rFonts w:hint="eastAsia"/>
        </w:rPr>
        <w:br/>
      </w:r>
      <w:r>
        <w:rPr>
          <w:rFonts w:hint="eastAsia"/>
        </w:rPr>
        <w:t>　　8.4 中国市场铁路设备主要出口目的地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中国市场铁路设备主要地区分布</w:t>
      </w:r>
      <w:r>
        <w:rPr>
          <w:rFonts w:hint="eastAsia"/>
        </w:rPr>
        <w:br/>
      </w:r>
      <w:r>
        <w:rPr>
          <w:rFonts w:hint="eastAsia"/>
        </w:rPr>
        <w:t>　　9.1 中国铁路设备生产地区分布</w:t>
      </w:r>
      <w:r>
        <w:rPr>
          <w:rFonts w:hint="eastAsia"/>
        </w:rPr>
        <w:br/>
      </w:r>
      <w:r>
        <w:rPr>
          <w:rFonts w:hint="eastAsia"/>
        </w:rPr>
        <w:t>　　9.2 中国铁路设备消费地区分布</w:t>
      </w:r>
      <w:r>
        <w:rPr>
          <w:rFonts w:hint="eastAsia"/>
        </w:rPr>
        <w:br/>
      </w:r>
      <w:r>
        <w:rPr>
          <w:rFonts w:hint="eastAsia"/>
        </w:rPr>
        <w:t>　　9.3 中国铁路设备市场集中度及发展趋势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铁路设备技术及相关行业技术发展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铁路设备销售渠道分析及建议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国内市场铁路设备销售渠道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国内市场铁路设备未来销售模式及销售渠道的趋势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企业海外铁路设备销售渠道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欧美日等地区铁路设备销售渠道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欧美日等地区铁路设备未来销售模式及销售渠道的趋势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铁路设备销售/营销策略建议</w:t>
      </w:r>
      <w:r>
        <w:rPr>
          <w:rFonts w:hint="eastAsia"/>
        </w:rPr>
        <w:br/>
      </w:r>
      <w:r>
        <w:rPr>
          <w:rFonts w:hint="eastAsia"/>
        </w:rPr>
        <w:t>　　　　12.3.1 铁路设备产品市场定位及目标消费者分析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(中智.林)研究成果及结论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铁路设备产品图片</w:t>
      </w:r>
      <w:r>
        <w:rPr>
          <w:rFonts w:hint="eastAsia"/>
        </w:rPr>
        <w:br/>
      </w:r>
      <w:r>
        <w:rPr>
          <w:rFonts w:hint="eastAsia"/>
        </w:rPr>
        <w:t>　　表 铁路设备产品分类</w:t>
      </w:r>
      <w:r>
        <w:rPr>
          <w:rFonts w:hint="eastAsia"/>
        </w:rPr>
        <w:br/>
      </w:r>
      <w:r>
        <w:rPr>
          <w:rFonts w:hint="eastAsia"/>
        </w:rPr>
        <w:t>　　图 2022年全球不同种类铁路设备产量市场份额</w:t>
      </w:r>
      <w:r>
        <w:rPr>
          <w:rFonts w:hint="eastAsia"/>
        </w:rPr>
        <w:br/>
      </w:r>
      <w:r>
        <w:rPr>
          <w:rFonts w:hint="eastAsia"/>
        </w:rPr>
        <w:t>　　表 不同种类铁路设备价格列表及趋势（2017-2021年）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类型一产品图片</w:t>
      </w:r>
      <w:r>
        <w:rPr>
          <w:rFonts w:hint="eastAsia"/>
        </w:rPr>
        <w:br/>
      </w:r>
      <w:r>
        <w:rPr>
          <w:rFonts w:hint="eastAsia"/>
        </w:rPr>
        <w:t>　　图 类型二产品图片</w:t>
      </w:r>
      <w:r>
        <w:rPr>
          <w:rFonts w:hint="eastAsia"/>
        </w:rPr>
        <w:br/>
      </w:r>
      <w:r>
        <w:rPr>
          <w:rFonts w:hint="eastAsia"/>
        </w:rPr>
        <w:t>　　图 类型三产品图片</w:t>
      </w:r>
      <w:r>
        <w:rPr>
          <w:rFonts w:hint="eastAsia"/>
        </w:rPr>
        <w:br/>
      </w:r>
      <w:r>
        <w:rPr>
          <w:rFonts w:hint="eastAsia"/>
        </w:rPr>
        <w:t>　　表 铁路设备主要应用领域表</w:t>
      </w:r>
      <w:r>
        <w:rPr>
          <w:rFonts w:hint="eastAsia"/>
        </w:rPr>
        <w:br/>
      </w:r>
      <w:r>
        <w:rPr>
          <w:rFonts w:hint="eastAsia"/>
        </w:rPr>
        <w:t>　　图 全球2021年铁路设备不同应用领域消费量市场份额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全球市场铁路设备产量及增长率（2017-2021年）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中国市场铁路设备产量、增长率及发展趋势（2017-2021年）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中国市场铁路设备产值、增长率及未来发展趋势（2017-2021年）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全球铁路设备产能、产量、产能利用率及发展趋势（2017-2021年）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全球铁路设备产量、表观消费量及发展趋势（2017-2021年）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全球铁路设备产量、市场需求量及发展趋势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中国铁路设备产能、产量、产能利用率及发展趋势（2017-2021年）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中国铁路设备产量、表观消费量及发展趋势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中国铁路设备产量、市场需求量及发展趋势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全球市场铁路设备主要厂商2021和2022年产量列表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全球市场铁路设备主要厂商2021和2022年产量市场份额列表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全球市场铁路设备主要厂商2021年产量市场份额列表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全球市场铁路设备主要厂商2021和2022年产值列表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全球市场铁路设备主要厂商2021和2022年产值市场份额列表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全球市场铁路设备主要厂商2021年产值市场份额列表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全球市场铁路设备主要厂商2021和2022年产品价格列表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中国市场铁路设备主要厂商2021和2022年产量列表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中国市场铁路设备主要厂商2021和2022年产量市场份额列表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中国市场铁路设备主要厂商2021年产量市场份额列表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中国市场铁路设备主要厂商2021和2022年产值列表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中国市场铁路设备主要厂商2021和2022年产值市场份额列表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中国市场铁路设备主要厂商2021年产值市场份额列表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铁路设备厂商产地分布及商业化日期</w:t>
      </w:r>
      <w:r>
        <w:rPr>
          <w:rFonts w:hint="eastAsia"/>
        </w:rPr>
        <w:br/>
      </w:r>
      <w:r>
        <w:rPr>
          <w:rFonts w:hint="eastAsia"/>
        </w:rPr>
        <w:t>　　图 铁路设备全球领先企业SWOT分析</w:t>
      </w:r>
      <w:r>
        <w:rPr>
          <w:rFonts w:hint="eastAsia"/>
        </w:rPr>
        <w:br/>
      </w:r>
      <w:r>
        <w:rPr>
          <w:rFonts w:hint="eastAsia"/>
        </w:rPr>
        <w:t>　　表 铁路设备中国企业SWOT分析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全球主要地区铁路设备2017-2021年产量列表</w:t>
      </w:r>
      <w:r>
        <w:rPr>
          <w:rFonts w:hint="eastAsia"/>
        </w:rPr>
        <w:br/>
      </w:r>
      <w:r>
        <w:rPr>
          <w:rFonts w:hint="eastAsia"/>
        </w:rPr>
        <w:t>　　图 全球主要地区铁路设备2017-2021年产量市场份额列表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全球主要地区铁路设备2015年产量市场份额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全球主要地区铁路设备2017-2021年产值列表</w:t>
      </w:r>
      <w:r>
        <w:rPr>
          <w:rFonts w:hint="eastAsia"/>
        </w:rPr>
        <w:br/>
      </w:r>
      <w:r>
        <w:rPr>
          <w:rFonts w:hint="eastAsia"/>
        </w:rPr>
        <w:t>　　图 全球主要地区铁路设备2017-2021年产值市场份额列表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全球主要地区铁路设备2015年产值市场份额</w:t>
      </w:r>
      <w:r>
        <w:rPr>
          <w:rFonts w:hint="eastAsia"/>
        </w:rPr>
        <w:br/>
      </w:r>
      <w:r>
        <w:rPr>
          <w:rFonts w:hint="eastAsia"/>
        </w:rPr>
        <w:t>　　图 中国市场铁路设备2017-2021年产量及增长率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美国市场铁路设备2017-2021年产值及增长率</w:t>
      </w:r>
      <w:r>
        <w:rPr>
          <w:rFonts w:hint="eastAsia"/>
        </w:rPr>
        <w:br/>
      </w:r>
      <w:r>
        <w:rPr>
          <w:rFonts w:hint="eastAsia"/>
        </w:rPr>
        <w:t>　　图 欧洲市场铁路设备2017-2021年产量及增长率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日本市场铁路设备2017-2021年产量及增长率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东南亚市场铁路设备2017-2021年产量及增长率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印度市场铁路设备2017-2021年产量及增长率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全球主要地区铁路设备2017-2021年消费量列表</w:t>
      </w:r>
      <w:r>
        <w:rPr>
          <w:rFonts w:hint="eastAsia"/>
        </w:rPr>
        <w:br/>
      </w:r>
      <w:r>
        <w:rPr>
          <w:rFonts w:hint="eastAsia"/>
        </w:rPr>
        <w:t>　　图 全球主要地区铁路设备2017-2021年消费量市场份额列表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全球主要地区铁路设备2015年消费量市场份额</w:t>
      </w:r>
      <w:r>
        <w:rPr>
          <w:rFonts w:hint="eastAsia"/>
        </w:rPr>
        <w:br/>
      </w:r>
      <w:r>
        <w:rPr>
          <w:rFonts w:hint="eastAsia"/>
        </w:rPr>
        <w:t>　　图 中国市场铁路设备2017-2021年消费量、增长率及发展预测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欧洲市场铁路设备2017-2021年消费量、增长率及发展预测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日本市场铁路设备2017-2021年消费量、增长率及发展预测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东南亚市场铁路设备2017-2021年消费量、增长率及发展预测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印度市场铁路设备2017-2021年消费量、增长率及发展预测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重点企业（1）铁路设备产品规格、参数、特点及价格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重点企业（1）铁路设备产品规格及价格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重点企业（1）铁路设备产能、产量、产值、价格及毛利率（2017-2021年）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重点企业（1）铁路设备产量全球市场份额（2021年）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重点企业（1）铁路设备产量全球市场份额（2022年）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重点企业（2）铁路设备产品规格、参数、特点及价格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重点企业（2）铁路设备产品规格及价格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重点企业（2）铁路设备产能、产量、产值、价格及毛利率（2017-2021年）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重点企业（2）铁路设备产量全球市场份额（2021年）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重点企业（2）铁路设备产量全球市场份额（2022年）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重点企业（3）铁路设备产品规格、参数、特点及价格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重点企业（3）铁路设备产品规格及价格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重点企业（3）铁路设备产能、产量、产值、价格及毛利率（2017-2021年）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重点企业（3）铁路设备产量全球市场份额（2021年）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重点企业（3）铁路设备产量全球市场份额（2022年）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重点企业（4）铁路设备产品规格、参数、特点及价格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重点企业（4）铁路设备产品规格及价格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重点企业（4）铁路设备产能、产量、产值、价格及毛利率（2017-2021年）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重点企业（4）铁路设备产量全球市场份额（2021年）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重点企业（4）铁路设备产量全球市场份额（2022年）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重点企业（5）铁路设备产品规格、参数、特点及价格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重点企业（5）铁路设备产品规格及价格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重点企业（5）铁路设备产能、产量、产值、价格及毛利率（2017-2021年）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重点企业（5）铁路设备产量全球市场份额（2021年）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重点企业（5）铁路设备产量全球市场份额（2022年）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重点企业（6）铁路设备产品规格、参数、特点及价格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重点企业（6）铁路设备产品规格及价格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重点企业（6）铁路设备产能、产量、产值、价格及毛利率（2017-2021年）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重点企业（6）铁路设备产量全球市场份额（2021年）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重点企业（6）铁路设备产量全球市场份额（2022年）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重点企业（7）铁路设备产品规格、参数、特点及价格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重点企业（7）铁路设备产品规格及价格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重点企业（7）铁路设备产能、产量、产值、价格及毛利率（2017-2021年）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重点企业（7）铁路设备产量全球市场份额（2021年）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重点企业（7）铁路设备产量全球市场份额（2022年）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重点企业（8）铁路设备产品规格、参数、特点及价格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重点企业（8）铁路设备产品规格及价格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重点企业（8）铁路设备产能、产量、产值、价格及毛利率（2017-2021年）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重点企业（8）铁路设备产量全球市场份额（2021年）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重点企业（8）铁路设备产量全球市场份额（2022年）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重点企业（9）铁路设备产品规格、参数、特点及价格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重点企业（9）铁路设备产品规格及价格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重点企业（9）铁路设备产能、产量、产值、价格及毛利率（2017-2021年）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重点企业（9）铁路设备产量全球市场份额（2021年）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重点企业（9）铁路设备产量全球市场份额（2022年）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重点企业（10）铁路设备产品规格、参数、特点及价格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重点企业（10）铁路设备产品规格及价格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重点企业（10）铁路设备产能、产量、产值、价格及毛利率（2017-2021年）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重点企业（10）铁路设备产量全球市场份额（2021年）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重点企业（10）铁路设备产量全球市场份额（2022年）</w:t>
      </w:r>
      <w:r>
        <w:rPr>
          <w:rFonts w:hint="eastAsia"/>
        </w:rPr>
        <w:br/>
      </w:r>
      <w:r>
        <w:rPr>
          <w:rFonts w:hint="eastAsia"/>
        </w:rPr>
        <w:t>　　表 全球市场不同类型铁路设备产量（2017-2021年）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全球市场不同类型铁路设备产量市场份额（2017-2021年）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全球市场不同类型铁路设备产值（2017-2021年）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全球市场不同类型铁路设备产值市场份额（2017-2021年）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全球市场不同类型铁路设备价格走势（2017-2021年）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中国市场铁路设备主要分类产量（2017-2021年）</w:t>
      </w:r>
      <w:r>
        <w:rPr>
          <w:rFonts w:hint="eastAsia"/>
        </w:rPr>
        <w:br/>
      </w:r>
      <w:r>
        <w:rPr>
          <w:rFonts w:hint="eastAsia"/>
        </w:rPr>
        <w:t>　　表 中国市场铁路设备主要分类产量市场份额（2017-2021年）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中国市场铁路设备主要分类产值（2017-2021年）</w:t>
      </w:r>
      <w:r>
        <w:rPr>
          <w:rFonts w:hint="eastAsia"/>
        </w:rPr>
        <w:br/>
      </w:r>
      <w:r>
        <w:rPr>
          <w:rFonts w:hint="eastAsia"/>
        </w:rPr>
        <w:t>　　表 中国市场铁路设备主要分类产值市场份额（2017-2021年）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中国市场铁路设备主要分类价格走势（2017-2021年）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铁路设备产业链图</w:t>
      </w:r>
      <w:r>
        <w:rPr>
          <w:rFonts w:hint="eastAsia"/>
        </w:rPr>
        <w:br/>
      </w:r>
      <w:r>
        <w:rPr>
          <w:rFonts w:hint="eastAsia"/>
        </w:rPr>
        <w:t>　　表 铁路设备 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全球市场铁路设备主要应用领域消费量（2017-2021年）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全球市场铁路设备主要应用领域消费量市场份额（2017-2021年）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2022年全球市场铁路设备主要应用领域消费量市场份额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全球市场铁路设备主要应用领域消费量增长率（2017-2021年）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中国市场铁路设备主要应用领域消费量（2017-2021年）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中国市场铁路设备主要应用领域消费量市场份额（2017-2021年）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中国市场铁路设备主要应用领域消费量增长率（2017-2021年）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中国市场铁路设备产量、消费量、进出口分析及未来趋势（2017-2021年）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6ca1936e624a56" w:history="1">
        <w:r>
          <w:rPr>
            <w:rStyle w:val="Hyperlink"/>
          </w:rPr>
          <w:t>2022年版全球与中国铁路设备市场调研与发展趋势预测报告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1968161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46ca1936e624a56" w:history="1">
        <w:r>
          <w:rPr>
            <w:rStyle w:val="Hyperlink"/>
          </w:rPr>
          <w:t>https://www.20087.com/1/16/TieLuSheBeiShiChangXuQiuFenXiYuF.html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0f5a03f8cd4239" w:history="1">
      <w:r>
        <w:rPr>
          <w:rStyle w:val="Hyperlink"/>
        </w:rPr>
        <w:t>2022年版全球与中国铁路设备市场调研与发展趋势预测报告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6/TieLuSheBeiShiChangXuQiuFenXiYuF.html" TargetMode="External" Id="R146ca1936e624a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6/TieLuSheBeiShiChangXuQiuFenXiYuF.html" TargetMode="External" Id="Rb40f5a03f8cd42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2021-11-09T06:39:00Z</dcterms:created>
  <dcterms:modified xsi:type="dcterms:W3CDTF">2021-11-09T07:39:00Z</dcterms:modified>
  <dc:subject>2022年版全球与中国铁路设备市场调研与发展趋势预测报告</dc:subject>
  <dc:title>2022年版全球与中国铁路设备市场调研与发展趋势预测报告</dc:title>
  <cp:keywords>2022年版全球与中国铁路设备市场调研与发展趋势预测报告</cp:keywords>
  <dc:description>2022年版全球与中国铁路设备市场调研与发展趋势预测报告</dc:description>
</cp:coreProperties>
</file>