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8365e32a44d58" w:history="1">
              <w:r>
                <w:rPr>
                  <w:rStyle w:val="Hyperlink"/>
                </w:rPr>
                <w:t>2025-2031年全球与中国飞机加油车行业研究及发展前景分析报告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8365e32a44d58" w:history="1">
              <w:r>
                <w:rPr>
                  <w:rStyle w:val="Hyperlink"/>
                </w:rPr>
                <w:t>2025-2031年全球与中国飞机加油车行业研究及发展前景分析报告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8365e32a44d58" w:history="1">
                <w:r>
                  <w:rPr>
                    <w:rStyle w:val="Hyperlink"/>
                  </w:rPr>
                  <w:t>https://www.20087.com/1/16/FeiJiJiaYouCheShiChangQianJing.html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加油车是机场地面支持设备的重要组成部分，负责为飞机加注燃油。随着航空业的发展和航班密度的增加，飞机加油车的需求量持续增长。目前，飞机加油车不仅在容量上有较大提升，而且在自动化水平上也有所提高，例如采用自动定位系统和远程监控技术，以提高加油效率和安全性。同时，为了满足环保要求，越来越多的飞机加油车开始采用清洁能源和低排放技术。</w:t>
      </w:r>
      <w:r>
        <w:rPr>
          <w:rFonts w:hint="eastAsia"/>
        </w:rPr>
        <w:br/>
      </w:r>
      <w:r>
        <w:rPr>
          <w:rFonts w:hint="eastAsia"/>
        </w:rPr>
        <w:t>　　未来，飞机加油车的发展将更加注重环保和智能化。随着可持续发展理念的普及，飞机加油车将更多采用电动或混合动力系统，减少碳排放。此外，随着物联网技术的应用，飞机加油车将集成更多的智能功能，如实时监控油量、自动导航等，提高加油过程的自动化程度。随着5G通信技术的应用，飞机加油车还可以实现远程控制和数据共享，进一步提升机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8365e32a44d58" w:history="1">
        <w:r>
          <w:rPr>
            <w:rStyle w:val="Hyperlink"/>
          </w:rPr>
          <w:t>2025-2031年全球与中国飞机加油车行业研究及发展前景分析报告</w:t>
        </w:r>
      </w:hyperlink>
      <w:r>
        <w:rPr>
          <w:rFonts w:hint="eastAsia"/>
        </w:rPr>
        <w:t>》依托对飞机加油车行业多年的深入监测与研究，综合分析了飞机加油车行业的产业链、市场规模与需求、价格动态。报告运用定量与定性的科学研究方法，准确揭示了飞机加油车行业现状，并对市场前景、发展趋势进行了科学预测。同时，报告聚焦飞机加油车重点企业，深入探讨了行业竞争格局、市场集中度及品牌影响力，还对飞机加油车细分市场进行了详尽剖析。飞机加油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中国飞机加油车概述</w:t>
      </w:r>
      <w:r>
        <w:rPr>
          <w:rFonts w:hint="eastAsia"/>
        </w:rPr>
        <w:br/>
      </w:r>
      <w:r>
        <w:rPr>
          <w:rFonts w:hint="eastAsia"/>
        </w:rPr>
        <w:t>　　第一节 飞机加油车行业定义</w:t>
      </w:r>
      <w:r>
        <w:rPr>
          <w:rFonts w:hint="eastAsia"/>
        </w:rPr>
        <w:br/>
      </w:r>
      <w:r>
        <w:rPr>
          <w:rFonts w:hint="eastAsia"/>
        </w:rPr>
        <w:t>　　第二节 飞机加油车行业发展特性</w:t>
      </w:r>
      <w:r>
        <w:rPr>
          <w:rFonts w:hint="eastAsia"/>
        </w:rPr>
        <w:br/>
      </w:r>
      <w:r>
        <w:rPr>
          <w:rFonts w:hint="eastAsia"/>
        </w:rPr>
        <w:t>　　第三节 飞机加油车产业链分析</w:t>
      </w:r>
      <w:r>
        <w:rPr>
          <w:rFonts w:hint="eastAsia"/>
        </w:rPr>
        <w:br/>
      </w:r>
      <w:r>
        <w:rPr>
          <w:rFonts w:hint="eastAsia"/>
        </w:rPr>
        <w:t>　　第四节 飞机加油车行业生命周期分析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2024-2025年国外主要飞机加油车市场发展概况</w:t>
      </w:r>
      <w:r>
        <w:rPr>
          <w:rFonts w:hint="eastAsia"/>
        </w:rPr>
        <w:br/>
      </w:r>
      <w:r>
        <w:rPr>
          <w:rFonts w:hint="eastAsia"/>
        </w:rPr>
        <w:t>　　第一节 全球飞机加油车市场发展分析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欧盟地区主要国家飞机加油车市场概况</w:t>
      </w:r>
      <w:r>
        <w:rPr>
          <w:rFonts w:hint="eastAsia"/>
        </w:rPr>
        <w:br/>
      </w:r>
      <w:r>
        <w:rPr>
          <w:rFonts w:hint="eastAsia"/>
        </w:rPr>
        <w:t>　　第三节 北美地区飞机加油车市场概况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亚洲地区主要国家飞机加油车市场概况</w:t>
      </w:r>
      <w:r>
        <w:rPr>
          <w:rFonts w:hint="eastAsia"/>
        </w:rPr>
        <w:br/>
      </w:r>
      <w:r>
        <w:rPr>
          <w:rFonts w:hint="eastAsia"/>
        </w:rPr>
        <w:t>　　第五节 全球飞机加油车市场发展预测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2024-2025年中国飞机加油车发展环境分析</w:t>
      </w:r>
      <w:r>
        <w:rPr>
          <w:rFonts w:hint="eastAsia"/>
        </w:rPr>
        <w:br/>
      </w:r>
      <w:r>
        <w:rPr>
          <w:rFonts w:hint="eastAsia"/>
        </w:rPr>
        <w:t>　　第一节 飞机加油车行业经济环境分析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飞机加油车行业相关政策、标准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飞机加油车行业相关发展规划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中国飞机加油车技术发展分析</w:t>
      </w:r>
      <w:r>
        <w:rPr>
          <w:rFonts w:hint="eastAsia"/>
        </w:rPr>
        <w:br/>
      </w:r>
      <w:r>
        <w:rPr>
          <w:rFonts w:hint="eastAsia"/>
        </w:rPr>
        <w:t>　　第一节 当前飞机加油车技术发展现状分析</w:t>
      </w:r>
      <w:r>
        <w:rPr>
          <w:rFonts w:hint="eastAsia"/>
        </w:rPr>
        <w:br/>
      </w:r>
      <w:r>
        <w:rPr>
          <w:rFonts w:hint="eastAsia"/>
        </w:rPr>
        <w:t>　　第二节 飞机加油车生产中需注意的问题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飞机加油车行业主要技术发展趋势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飞机加油车市场特性分析</w:t>
      </w:r>
      <w:r>
        <w:rPr>
          <w:rFonts w:hint="eastAsia"/>
        </w:rPr>
        <w:br/>
      </w:r>
      <w:r>
        <w:rPr>
          <w:rFonts w:hint="eastAsia"/>
        </w:rPr>
        <w:t>　　第一节 飞机加油车行业集中度分析</w:t>
      </w:r>
      <w:r>
        <w:rPr>
          <w:rFonts w:hint="eastAsia"/>
        </w:rPr>
        <w:br/>
      </w:r>
      <w:r>
        <w:rPr>
          <w:rFonts w:hint="eastAsia"/>
        </w:rPr>
        <w:t>　　第二节 飞机加油车行业SWOT分析</w:t>
      </w:r>
      <w:r>
        <w:rPr>
          <w:rFonts w:hint="eastAsia"/>
        </w:rPr>
        <w:br/>
      </w:r>
      <w:r>
        <w:rPr>
          <w:rFonts w:hint="eastAsia"/>
        </w:rPr>
        <w:t>　　　　一、飞机加油车行业优势</w:t>
      </w:r>
      <w:r>
        <w:rPr>
          <w:rFonts w:hint="eastAsia"/>
        </w:rPr>
        <w:br/>
      </w:r>
      <w:r>
        <w:rPr>
          <w:rFonts w:hint="eastAsia"/>
        </w:rPr>
        <w:t>　　　　二、飞机加油车行业劣势</w:t>
      </w:r>
      <w:r>
        <w:rPr>
          <w:rFonts w:hint="eastAsia"/>
        </w:rPr>
        <w:br/>
      </w:r>
      <w:r>
        <w:rPr>
          <w:rFonts w:hint="eastAsia"/>
        </w:rPr>
        <w:t>　　　　三、飞机加油车行业机会</w:t>
      </w:r>
      <w:r>
        <w:rPr>
          <w:rFonts w:hint="eastAsia"/>
        </w:rPr>
        <w:br/>
      </w:r>
      <w:r>
        <w:rPr>
          <w:rFonts w:hint="eastAsia"/>
        </w:rPr>
        <w:t>　　　　四、飞机加油车行业风险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中国飞机加油车发展现状</w:t>
      </w:r>
      <w:r>
        <w:rPr>
          <w:rFonts w:hint="eastAsia"/>
        </w:rPr>
        <w:br/>
      </w:r>
      <w:r>
        <w:rPr>
          <w:rFonts w:hint="eastAsia"/>
        </w:rPr>
        <w:t>　　第一节 中国飞机加油车市场现状分析</w:t>
      </w:r>
      <w:r>
        <w:rPr>
          <w:rFonts w:hint="eastAsia"/>
        </w:rPr>
        <w:br/>
      </w:r>
      <w:r>
        <w:rPr>
          <w:rFonts w:hint="eastAsia"/>
        </w:rPr>
        <w:t>　　第二节 中国飞机加油车行业产量情况分析及预测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一、飞机加油车总体产能规模</w:t>
      </w:r>
      <w:r>
        <w:rPr>
          <w:rFonts w:hint="eastAsia"/>
        </w:rPr>
        <w:br/>
      </w:r>
      <w:r>
        <w:rPr>
          <w:rFonts w:hint="eastAsia"/>
        </w:rPr>
        <w:t>　　　　二、飞机加油车生产区域分布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三、2020-2025年中国飞机加油车产量统计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四、2025-2031年中国飞机加油车产量预测</w:t>
      </w:r>
      <w:r>
        <w:rPr>
          <w:rFonts w:hint="eastAsia"/>
        </w:rPr>
        <w:br/>
      </w:r>
      <w:r>
        <w:rPr>
          <w:rFonts w:hint="eastAsia"/>
        </w:rPr>
        <w:t>　　第三节 中国飞机加油车市场需求分析及预测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一、中国飞机加油车市场需求特点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二、2020-2025年中国飞机加油车市场需求量统计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三、2025-2031年中国飞机加油车市场需求量预测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中国飞机加油车价格趋势分析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一、2020-2025年中国飞机加油车市场价格趋势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二、2025-2031年中国飞机加油车市场价格走势预测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2020-2025年飞机加油车行业经济运行状况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2020-2025年中国飞机加油车行业盈利能力分析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2020-2025年中国飞机加油车行业发展能力分析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2020-2025年飞机加油车行业偿债能力分析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2020-2025年飞机加油车制造企业数量分析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飞机加油车行业上、下游市场分析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飞机加油车行业上游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飞机加油车行业下游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中国飞机加油车行业重点地区发展分析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飞机加油车行业重点区域市场结构调研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**地区飞机加油车市场发展分析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**地区飞机加油车市场发展分析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**地区飞机加油车市场发展分析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**地区飞机加油车市场发展分析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**地区飞机加油车市场发展分析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2020-2025年中国飞机加油车进出口分析</w:t>
      </w:r>
      <w:r>
        <w:rPr>
          <w:rFonts w:hint="eastAsia"/>
        </w:rPr>
        <w:br/>
      </w:r>
      <w:r>
        <w:rPr>
          <w:rFonts w:hint="eastAsia"/>
        </w:rPr>
        <w:t>　　第一节 飞机加油车进口情况分析</w:t>
      </w:r>
      <w:r>
        <w:rPr>
          <w:rFonts w:hint="eastAsia"/>
        </w:rPr>
        <w:br/>
      </w:r>
      <w:r>
        <w:rPr>
          <w:rFonts w:hint="eastAsia"/>
        </w:rPr>
        <w:t>　　第二节 飞机加油车出口情况分析</w:t>
      </w:r>
      <w:r>
        <w:rPr>
          <w:rFonts w:hint="eastAsia"/>
        </w:rPr>
        <w:br/>
      </w:r>
      <w:r>
        <w:rPr>
          <w:rFonts w:hint="eastAsia"/>
        </w:rPr>
        <w:t>　　第三节 影响飞机加油车进出口因素分析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飞机加油车行业重点企业竞争力分析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三、企业飞机加油车经营状况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飞机加油车行业企业经营策略研究分析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飞机加油车企业多样化经营策略分析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一、飞机加油车企业多样化经营情况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二、现行飞机加油车行业多样化经营的方向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大型飞机加油车企业集团未来发展策略分析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对中小飞机加油车企业生产经营的建议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飞机加油车行业投资风险预警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影响飞机加油车行业发展的主要因素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一、2025年影响飞机加油车行业运行的有利因素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二、2025年影响飞机加油车行业运行的稳定因素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三、2025年影响飞机加油车行业运行的不利因素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四、2025年中国飞机加油车行业发展面临的挑战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五、2025年中国飞机加油车行业发展面临的机遇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飞机加油车行业投资风险预警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一、飞机加油车行业市场风险预测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二、飞机加油车行业政策风险预测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三、飞机加油车行业经营风险预测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四、飞机加油车行业技术风险预测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五、飞机加油车行业竞争风险预测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六、飞机加油车行业其他风险预测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飞机加油车投资建议</w:t>
      </w:r>
      <w:r>
        <w:rPr>
          <w:rFonts w:hint="eastAsia"/>
        </w:rPr>
        <w:br/>
      </w:r>
      <w:r>
        <w:rPr>
          <w:rFonts w:hint="eastAsia"/>
        </w:rPr>
        <w:t>　　第一节 2025年飞机加油车市场前景分析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2025年飞机加油车发展趋势预测</w:t>
      </w:r>
      <w:r>
        <w:rPr>
          <w:rFonts w:hint="eastAsia"/>
        </w:rPr>
        <w:br/>
      </w:r>
      <w:r>
        <w:rPr>
          <w:rFonts w:hint="eastAsia"/>
        </w:rPr>
        <w:t>　　第三节 飞机加油车行业投资进入壁垒分析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2019-2024年中国飞机加油车行业产量及增长趋势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2025-2031年中国飞机加油车行业产量预测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2019-2024年中国飞机加油车行业市场需求及增长情况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2025-2031年中国飞机加油车行业市场需求预测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**地区飞机加油车市场规模及增长情况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**地区飞机加油车行业市场需求情况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2019-2024年中国飞机加油车行业出口情况分析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飞机加油车重点企业经营情况分析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2025年飞机加油车行业壁垒</w:t>
      </w:r>
      <w:r>
        <w:rPr>
          <w:rFonts w:hint="eastAsia"/>
        </w:rPr>
        <w:br/>
      </w:r>
      <w:r>
        <w:rPr>
          <w:rFonts w:hint="eastAsia"/>
        </w:rPr>
        <w:t>　　图表 2025年飞机加油车市场前景分析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2025-2031年中国飞机加油车市场规模预测</w:t>
      </w:r>
      <w:r>
        <w:rPr>
          <w:rFonts w:hint="eastAsia"/>
        </w:rPr>
        <w:br/>
      </w:r>
      <w:r>
        <w:rPr>
          <w:rFonts w:hint="eastAsia"/>
        </w:rPr>
        <w:t>　　图表 2025年飞机加油车发展趋势预测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8365e32a44d58" w:history="1">
        <w:r>
          <w:rPr>
            <w:rStyle w:val="Hyperlink"/>
          </w:rPr>
          <w:t>2025-2031年全球与中国飞机加油车行业研究及发展前景分析报告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8365e32a44d58" w:history="1">
        <w:r>
          <w:rPr>
            <w:rStyle w:val="Hyperlink"/>
          </w:rPr>
          <w:t>https://www.20087.com/1/16/FeiJiJiaYouCheShiChangQianJing.html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加油车可以在公路上行驶吗、飞机加油车制造企业、机场b2驾驶员的工作内容、飞机加油车价格、航油的奔驰油罐车多少钱、飞机加油车的安全隐患有哪些、机场加油车司机要求、飞机加油车液压原理图、飞机加油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1a77315b14105" w:history="1">
      <w:r>
        <w:rPr>
          <w:rStyle w:val="Hyperlink"/>
        </w:rPr>
        <w:t>2025-2031年全球与中国飞机加油车行业研究及发展前景分析报告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eiJiJiaYouCheShiChangQianJing.html" TargetMode="External" Id="R1468365e32a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eiJiJiaYouCheShiChangQianJing.html" TargetMode="External" Id="R07e1a77315b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2025-03-18T07:27:00Z</dcterms:created>
  <dcterms:modified xsi:type="dcterms:W3CDTF">2025-03-18T08:27:00Z</dcterms:modified>
  <dc:subject>2025-2031年全球与中国飞机加油车行业研究及发展前景分析报告</dc:subject>
  <dc:title>2025-2031年全球与中国飞机加油车行业研究及发展前景分析报告</dc:title>
  <cp:keywords>2025-2031年全球与中国飞机加油车行业研究及发展前景分析报告</cp:keywords>
  <dc:description>2025-2031年全球与中国飞机加油车行业研究及发展前景分析报告</dc:description>
</cp:coreProperties>
</file>