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d7f635f884896" w:history="1">
              <w:r>
                <w:rPr>
                  <w:rStyle w:val="Hyperlink"/>
                </w:rPr>
                <w:t>2026-2032年全球与中国高速摩托车行业现状及发展前景报告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d7f635f884896" w:history="1">
              <w:r>
                <w:rPr>
                  <w:rStyle w:val="Hyperlink"/>
                </w:rPr>
                <w:t>2026-2032年全球与中国高速摩托车行业现状及发展前景报告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d7f635f884896" w:history="1">
                <w:r>
                  <w:rPr>
                    <w:rStyle w:val="Hyperlink"/>
                  </w:rPr>
                  <w:t>https://www.20087.com/1/86/GaoSuMoTuoCheHangYeQianJing.html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摩托车是以发动机排量较大、动力强劲、操控灵活为特点的两轮交通工具，广泛用于个人通勤、竞技赛事、休闲骑行等场景，具备较高的加速性能、稳定性和行驶速度。其核心技术涵盖高性能发动机、轻量化车架、先进制动系统以及空气动力学设计，满足用户对驾驶乐趣与出行效率的双重需求。近年来，随着消费群体年轻化与个性化趋势增强，高速摩托车在智能化配置（如ABS、TFT仪表、定速巡航）、外观造型设计、人机交互体验等方面持续创新，部分品牌推出电控辅助系统与电动化转型产品，增强了市场竞争力。但在推广应用过程中，仍面临交通法规限制、安全意识不足、售后服务网络不完善等问题。</w:t>
      </w:r>
      <w:r>
        <w:rPr>
          <w:rFonts w:hint="eastAsia"/>
        </w:rPr>
        <w:br/>
      </w:r>
      <w:r>
        <w:rPr>
          <w:rFonts w:hint="eastAsia"/>
        </w:rPr>
        <w:t>　　未来，高速摩托车的发展将更加注重电动化转型、智能互联与安全性能提升方向。市场调研网指出，一方面，随着动力电池技术与电机控制系统的进步，高速摩托车将在续航里程、充电效率、动力响应等方面实现突破，推动电动摩托车型谱向高性能领域延伸；另一方面，车联网与AI辅助驾驶技术的引入将进一步拓展其在智能导航、紧急救援、碰撞预警等方面的功能边界。此外，在城市绿色出行与共享经济模式发展的推动下，高速摩托车或将更多进入分时租赁、短途物流、定制化服务等新兴应用场景，构建多元化的使用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cd7f635f884896" w:history="1">
        <w:r>
          <w:rPr>
            <w:rStyle w:val="Hyperlink"/>
          </w:rPr>
          <w:t>2026-2032年全球与中国高速摩托车行业现状及发展前景报告</w:t>
        </w:r>
      </w:hyperlink>
      <w:r>
        <w:rPr>
          <w:rFonts w:hint="eastAsia"/>
        </w:rPr>
        <w:t>》，2025年高速摩托车行业市场规模达 亿元，预计2032年市场规模将达 亿元，期间年均复合增长率（CAGR）达 %。报告基于国家统计局、相关行业协会的详实数据，系统分析高速摩托车行业的市场规模、技术现状及竞争格局，梳理高速摩托车产业链结构和供需变化。报告结合宏观经济环境，研判高速摩托车行业发展趋势与前景，评估不同细分领域的发展潜力；通过分析高速摩托车重点企业的市场表现，揭示行业集中度变化与竞争态势，并客观识别高速摩托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按产品类型细分，全球高速摩托车市场规模2021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汽油发动机</w:t>
      </w:r>
      <w:r>
        <w:rPr>
          <w:rFonts w:hint="eastAsia"/>
        </w:rPr>
        <w:br/>
      </w:r>
      <w:r>
        <w:rPr>
          <w:rFonts w:hint="eastAsia"/>
        </w:rPr>
        <w:t>　　　　1.3.3 电动发动机</w:t>
      </w:r>
      <w:r>
        <w:rPr>
          <w:rFonts w:hint="eastAsia"/>
        </w:rPr>
        <w:br/>
      </w:r>
      <w:r>
        <w:rPr>
          <w:rFonts w:hint="eastAsia"/>
        </w:rPr>
        <w:t>　　　　1.3.4 涡轮发动机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按应用细分，全球高速摩托车市场规模2021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赛车</w:t>
      </w:r>
      <w:r>
        <w:rPr>
          <w:rFonts w:hint="eastAsia"/>
        </w:rPr>
        <w:br/>
      </w:r>
      <w:r>
        <w:rPr>
          <w:rFonts w:hint="eastAsia"/>
        </w:rPr>
        <w:t>　　　　1.4.3 街头骑行</w:t>
      </w:r>
      <w:r>
        <w:rPr>
          <w:rFonts w:hint="eastAsia"/>
        </w:rPr>
        <w:br/>
      </w:r>
      <w:r>
        <w:rPr>
          <w:rFonts w:hint="eastAsia"/>
        </w:rPr>
        <w:t>　　　　1.4.4 旅游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高速摩托车行业发展总体概况</w:t>
      </w:r>
      <w:r>
        <w:rPr>
          <w:rFonts w:hint="eastAsia"/>
        </w:rPr>
        <w:br/>
      </w:r>
      <w:r>
        <w:rPr>
          <w:rFonts w:hint="eastAsia"/>
        </w:rPr>
        <w:t>　　　　1.5.2 高速摩托车行业发展主要特点</w:t>
      </w:r>
      <w:r>
        <w:rPr>
          <w:rFonts w:hint="eastAsia"/>
        </w:rPr>
        <w:br/>
      </w:r>
      <w:r>
        <w:rPr>
          <w:rFonts w:hint="eastAsia"/>
        </w:rPr>
        <w:t>　　　　1.5.3 高速摩托车行业发展影响因素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高速摩托车有利因素</w:t>
      </w:r>
      <w:r>
        <w:rPr>
          <w:rFonts w:hint="eastAsia"/>
        </w:rPr>
        <w:br/>
      </w:r>
      <w:r>
        <w:rPr>
          <w:rFonts w:hint="eastAsia"/>
        </w:rPr>
        <w:t>　　　　1.5.3 .2 高速摩托车不利因素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全球市场，近三年高速摩托车主要企业占有率及排名（按销量）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高速摩托车主要企业在国际市场占有率（按销量，2023-2026）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2025年高速摩托车主要企业在国际市场排名（按销量）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全球市场主要企业高速摩托车销量（2023-2026）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全球市场，近三年高速摩托车主要企业占有率及排名（按收入）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高速摩托车主要企业在国际市场占有率（按收入，2023-2026）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2025年高速摩托车主要企业在国际市场排名（按收入）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全球市场主要企业高速摩托车销售收入（2023-2026）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全球市场主要企业高速摩托车销售价格（2023-2026）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中国市场，近三年高速摩托车主要企业占有率及排名（按销量）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高速摩托车主要企业在中国市场占有率（按销量，2023-2026）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2025年高速摩托车主要企业在中国市场排名（按销量）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中国市场主要企业高速摩托车销量（2023-2026）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中国市场，近三年高速摩托车主要企业占有率及排名（按收入）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高速摩托车主要企业在中国市场占有率（按收入，2023-2026）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2025年高速摩托车主要企业在中国市场排名（按收入）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中国市场主要企业高速摩托车销售收入（2023-2026）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全球主要厂商高速摩托车总部及产地分布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全球主要厂商成立时间及高速摩托车商业化日期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全球主要厂商高速摩托车产品类型及应用</w:t>
      </w:r>
      <w:r>
        <w:rPr>
          <w:rFonts w:hint="eastAsia"/>
        </w:rPr>
        <w:br/>
      </w:r>
      <w:r>
        <w:rPr>
          <w:rFonts w:hint="eastAsia"/>
        </w:rPr>
        <w:t>　　2.9 高速摩托车行业集中度、竞争程度分析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高速摩托车行业集中度分析：2025年全球Top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全球高速摩托车第一梯队、第二梯队和第三梯队生产商（品牌）及市场份额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全球高速摩托车总体规模分析</w:t>
      </w:r>
      <w:r>
        <w:rPr>
          <w:rFonts w:hint="eastAsia"/>
        </w:rPr>
        <w:br/>
      </w:r>
      <w:r>
        <w:rPr>
          <w:rFonts w:hint="eastAsia"/>
        </w:rPr>
        <w:t>　　3.1 全球高速摩托车供需现状及预测（2021-2032）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全球高速摩托车产能、产量、产能利用率及发展趋势（2021-2032）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全球高速摩托车产量、需求量及发展趋势（2021-2032）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全球主要地区高速摩托车产量及发展趋势（2021-2032）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全球主要地区高速摩托车产量（2021-2026）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全球主要地区高速摩托车产量（2027-2032）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全球主要地区高速摩托车产量市场份额（2021-2032）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中国高速摩托车供需现状及预测（2021-2032）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中国高速摩托车产能、产量、产能利用率及发展趋势（2021-2032）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中国高速摩托车产量、市场需求量及发展趋势（2021-2032）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中国市场高速摩托车进出口（2021-2032）</w:t>
      </w:r>
      <w:r>
        <w:rPr>
          <w:rFonts w:hint="eastAsia"/>
        </w:rPr>
        <w:br/>
      </w:r>
      <w:r>
        <w:rPr>
          <w:rFonts w:hint="eastAsia"/>
        </w:rPr>
        <w:t>　　3.4 全球高速摩托车销量及销售额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全球市场高速摩托车销售额（2021-2032）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全球市场高速摩托车销量（2021-2032）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全球市场高速摩托车价格趋势（2021-2032）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全球高速摩托车主要地区分析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全球主要地区高速摩托车市场规模分析：2021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全球主要地区高速摩托车销售收入及市场份额（2021-2026）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全球主要地区高速摩托车销售收入预测（2027-2032）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全球主要地区高速摩托车销量分析：2021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全球主要地区高速摩托车销量及市场份额预测（2027-2032）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不同产品类型高速摩托车分析</w:t>
      </w:r>
      <w:r>
        <w:rPr>
          <w:rFonts w:hint="eastAsia"/>
        </w:rPr>
        <w:br/>
      </w:r>
      <w:r>
        <w:rPr>
          <w:rFonts w:hint="eastAsia"/>
        </w:rPr>
        <w:t>　　6.1 全球不同产品类型高速摩托车销量（2021-2032）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全球不同产品类型高速摩托车销量预测（2027-2032）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全球不同产品类型高速摩托车收入（2021-2032）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全球不同产品类型高速摩托车收入及市场份额（2021-2026）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全球不同产品类型高速摩托车收入预测（2027-2032）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全球不同产品类型高速摩托车价格走势（2021-2032）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中国不同产品类型高速摩托车销量（2021-2032）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中国不同产品类型高速摩托车销量预测（2027-2032）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中国不同产品类型高速摩托车收入（2021-2032）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中国不同产品类型高速摩托车收入及市场份额（2021-2026）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中国不同产品类型高速摩托车收入预测（2027-2032）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不同应用高速摩托车分析</w:t>
      </w:r>
      <w:r>
        <w:rPr>
          <w:rFonts w:hint="eastAsia"/>
        </w:rPr>
        <w:br/>
      </w:r>
      <w:r>
        <w:rPr>
          <w:rFonts w:hint="eastAsia"/>
        </w:rPr>
        <w:t>　　7.1 全球不同应用高速摩托车销量（2021-2032）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全球不同应用高速摩托车销量预测（2027-2032）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全球不同应用高速摩托车收入（2021-2032）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全球不同应用高速摩托车收入及市场份额（2021-2026）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全球不同应用高速摩托车收入预测（2027-2032）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全球不同应用高速摩托车价格走势（2021-2032）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中国不同应用高速摩托车销量（2021-2032）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中国不同应用高速摩托车销量预测（2027-2032）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中国不同应用高速摩托车收入（2021-2032）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中国不同应用高速摩托车收入及市场份额（2021-2026）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中国不同应用高速摩托车收入预测（2027-2032）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高速摩托车行业发展趋势</w:t>
      </w:r>
      <w:r>
        <w:rPr>
          <w:rFonts w:hint="eastAsia"/>
        </w:rPr>
        <w:br/>
      </w:r>
      <w:r>
        <w:rPr>
          <w:rFonts w:hint="eastAsia"/>
        </w:rPr>
        <w:t>　　8.2 高速摩托车行业主要驱动因素</w:t>
      </w:r>
      <w:r>
        <w:rPr>
          <w:rFonts w:hint="eastAsia"/>
        </w:rPr>
        <w:br/>
      </w:r>
      <w:r>
        <w:rPr>
          <w:rFonts w:hint="eastAsia"/>
        </w:rPr>
        <w:t>　　8.3 高速摩托车中国企业SWOT分析</w:t>
      </w:r>
      <w:r>
        <w:rPr>
          <w:rFonts w:hint="eastAsia"/>
        </w:rPr>
        <w:br/>
      </w:r>
      <w:r>
        <w:rPr>
          <w:rFonts w:hint="eastAsia"/>
        </w:rPr>
        <w:t>　　8.4 中国高速摩托车行业政策环境分析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高速摩托车行业产业链简介</w:t>
      </w:r>
      <w:r>
        <w:rPr>
          <w:rFonts w:hint="eastAsia"/>
        </w:rPr>
        <w:br/>
      </w:r>
      <w:r>
        <w:rPr>
          <w:rFonts w:hint="eastAsia"/>
        </w:rPr>
        <w:t>　　　　9.1.1 高速摩托车行业供应链分析</w:t>
      </w:r>
      <w:r>
        <w:rPr>
          <w:rFonts w:hint="eastAsia"/>
        </w:rPr>
        <w:br/>
      </w:r>
      <w:r>
        <w:rPr>
          <w:rFonts w:hint="eastAsia"/>
        </w:rPr>
        <w:t>　　　　9.1.2 高速摩托车主要原料及供应情况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高速摩托车行业采购模式</w:t>
      </w:r>
      <w:r>
        <w:rPr>
          <w:rFonts w:hint="eastAsia"/>
        </w:rPr>
        <w:br/>
      </w:r>
      <w:r>
        <w:rPr>
          <w:rFonts w:hint="eastAsia"/>
        </w:rPr>
        <w:t>　　9.3 高速摩托车行业生产模式</w:t>
      </w:r>
      <w:r>
        <w:rPr>
          <w:rFonts w:hint="eastAsia"/>
        </w:rPr>
        <w:br/>
      </w:r>
      <w:r>
        <w:rPr>
          <w:rFonts w:hint="eastAsia"/>
        </w:rPr>
        <w:t>　　9.4 高速摩托车行业销售模式及销售渠道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按应用细分，全球高速摩托车市场规模（CAGR）2021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高速摩托车行业发展主要特点</w:t>
      </w:r>
      <w:r>
        <w:rPr>
          <w:rFonts w:hint="eastAsia"/>
        </w:rPr>
        <w:br/>
      </w:r>
      <w:r>
        <w:rPr>
          <w:rFonts w:hint="eastAsia"/>
        </w:rPr>
        <w:t>　　表 4： 高速摩托车行业发展有利因素分析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高速摩托车行业发展不利因素分析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进入高速摩托车行业壁垒</w:t>
      </w:r>
      <w:r>
        <w:rPr>
          <w:rFonts w:hint="eastAsia"/>
        </w:rPr>
        <w:br/>
      </w:r>
      <w:r>
        <w:rPr>
          <w:rFonts w:hint="eastAsia"/>
        </w:rPr>
        <w:t>　　表 7： 高速摩托车主要企业在国际市场占有率（按销量，2023-2026）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2025年高速摩托车主要企业在国际市场排名（按销量）&amp;（千辆）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9： 全球市场主要企业高速摩托车销量（2023-2026）&amp;（千辆）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10： 高速摩托车主要企业在国际市场占有率（按收入，2023-2026）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2025年高速摩托车主要企业在国际市场排名（按收入）&amp;（万元）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全球市场主要企业高速摩托车销售收入（2023-2026）&amp;（万元）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全球市场主要企业高速摩托车销售价格（2023-2026）&amp;（元/辆）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高速摩托车主要企业在中国市场占有率（按销量，2023-2026）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2025年高速摩托车主要企业在中国市场排名（按销量）&amp;（千辆）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16： 中国市场主要企业高速摩托车销量（2023-2026）&amp;（千辆）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17： 高速摩托车主要企业在中国市场占有率（按收入，2023-2026）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2025年高速摩托车主要企业在中国市场排名（按收入）&amp;（万元）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中国市场主要企业高速摩托车销售收入（2023-2026）&amp;（万元）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全球主要厂商高速摩托车总部及产地分布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全球主要厂商成立时间及高速摩托车商业化日期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全球主要厂商高速摩托车产品类型及应用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2025年全球高速摩托车主要厂商市场地位（第一梯队、第二梯队和第三梯队）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全球高速摩托车市场投资、并购等现状分析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全球主要地区高速摩托车产量增速（CAGR）：（2021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26： 全球主要地区高速摩托车产量（2021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27： 全球主要地区高速摩托车产量（2021-2026）&amp;（千辆）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全球主要地区高速摩托车产量（2027-2032）&amp;（千辆）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全球主要地区高速摩托车产量市场份额（2021-2026）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全球主要地区高速摩托车产量市场份额（2027-2032）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中国市场高速摩托车产量、销量、进出口（2021-2026）&amp;（千辆）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32： 中国市场高速摩托车产量、销量、进出口预测（2027-2032）&amp;（千辆）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33： 全球主要地区高速摩托车销售收入增速：（2021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全球主要地区高速摩托车销售收入（2021-2026）&amp;（万元）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全球主要地区高速摩托车销售收入市场份额（2021-2026）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全球主要地区高速摩托车收入（2027-2032）&amp;（万元）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全球主要地区高速摩托车收入市场份额（2027-2032）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全球主要地区高速摩托车销量（千辆）：2021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全球主要地区高速摩托车销量（2021-2026）&amp;（千辆）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40： 全球主要地区高速摩托车销量市场份额（2021-2026）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全球主要地区高速摩托车销量（2027-2032）&amp;（千辆）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全球主要地区高速摩托车销量份额（2027-2032）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高速摩托车生产基地、销售区域、竞争对手及市场地位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高速摩托车产品规格、参数及市场应用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高速摩托车销量（千辆）、收入（万元）、价格（元/辆）及毛利率（2021-2026）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全球不同产品类型高速摩托车销量（2021-2026）&amp;（千辆）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109： 全球不同产品类型高速摩托车销量市场份额（2021-2026）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全球不同产品类型高速摩托车销量预测（2027-2032）&amp;（千辆）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全球市场不同产品类型高速摩托车销量市场份额预测（2027-2032）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全球不同产品类型高速摩托车收入（2021-2026）&amp;（万元）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全球不同产品类型高速摩托车收入市场份额（2021-2026）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全球不同产品类型高速摩托车收入预测（2027-2032）&amp;（万元）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全球不同产品类型高速摩托车收入市场份额预测（2027-2032）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中国不同产品类型高速摩托车销量（2021-2026）&amp;（千辆）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117： 中国不同产品类型高速摩托车销量市场份额（2021-2026）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中国不同产品类型高速摩托车销量预测（2027-2032）&amp;（千辆）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全球市场不同产品类型高速摩托车销量市场份额预测（2027-2032）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中国不同产品类型高速摩托车收入（2021-2026）&amp;（万元）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中国不同产品类型高速摩托车收入市场份额（2021-2026）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中国不同产品类型高速摩托车收入预测（2027-2032）&amp;（万元）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中国不同产品类型高速摩托车收入市场份额预测（2027-2032）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全球不同应用高速摩托车销量（2021-2026）&amp;（千辆）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125： 全球不同应用高速摩托车销量市场份额（2021-2026）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全球不同应用高速摩托车销量预测（2027-2032）&amp;（千辆）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127： 全球市场不同应用高速摩托车销量市场份额预测（2027-2032）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全球不同应用高速摩托车收入（2021-2026）&amp;（万元）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全球不同应用高速摩托车收入市场份额（2021-2026）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全球不同应用高速摩托车收入预测（2027-2032）&amp;（万元）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全球不同应用高速摩托车收入市场份额预测（2027-2032）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中国不同应用高速摩托车销量（2021-2026）&amp;（千辆）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133： 中国不同应用高速摩托车销量市场份额（2021-2026）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中国不同应用高速摩托车销量预测（2027-2032）&amp;（千辆）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135： 中国市场不同应用高速摩托车销量市场份额预测（2027-2032）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中国不同应用高速摩托车收入（2021-2026）&amp;（万元）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中国不同应用高速摩托车收入市场份额（2021-2026）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中国不同应用高速摩托车收入预测（2027-2032）&amp;（万元）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中国不同应用高速摩托车收入市场份额预测（2027-2032）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高速摩托车行业发展趋势</w:t>
      </w:r>
      <w:r>
        <w:rPr>
          <w:rFonts w:hint="eastAsia"/>
        </w:rPr>
        <w:br/>
      </w:r>
      <w:r>
        <w:rPr>
          <w:rFonts w:hint="eastAsia"/>
        </w:rPr>
        <w:t>　　表 141： 高速摩托车行业主要驱动因素</w:t>
      </w:r>
      <w:r>
        <w:rPr>
          <w:rFonts w:hint="eastAsia"/>
        </w:rPr>
        <w:br/>
      </w:r>
      <w:r>
        <w:rPr>
          <w:rFonts w:hint="eastAsia"/>
        </w:rPr>
        <w:t>　　表 142： 高速摩托车行业供应链分析</w:t>
      </w:r>
      <w:r>
        <w:rPr>
          <w:rFonts w:hint="eastAsia"/>
        </w:rPr>
        <w:br/>
      </w:r>
      <w:r>
        <w:rPr>
          <w:rFonts w:hint="eastAsia"/>
        </w:rPr>
        <w:t>　　表 143： 高速摩托车上游原料供应商</w:t>
      </w:r>
      <w:r>
        <w:rPr>
          <w:rFonts w:hint="eastAsia"/>
        </w:rPr>
        <w:br/>
      </w:r>
      <w:r>
        <w:rPr>
          <w:rFonts w:hint="eastAsia"/>
        </w:rPr>
        <w:t>　　表 144： 高速摩托车主要地区不同应用客户分析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高速摩托车典型经销商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高速摩托车产品图片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全球不同产品类型高速摩托车销售额2021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全球不同产品类型高速摩托车市场份额2025 &amp; 2032</w:t>
      </w:r>
      <w:r>
        <w:rPr>
          <w:rFonts w:hint="eastAsia"/>
        </w:rPr>
        <w:br/>
      </w:r>
      <w:r>
        <w:rPr>
          <w:rFonts w:hint="eastAsia"/>
        </w:rPr>
        <w:t>　　图 4： 汽油发动机产品图片</w:t>
      </w:r>
      <w:r>
        <w:rPr>
          <w:rFonts w:hint="eastAsia"/>
        </w:rPr>
        <w:br/>
      </w:r>
      <w:r>
        <w:rPr>
          <w:rFonts w:hint="eastAsia"/>
        </w:rPr>
        <w:t>　　图 5： 电动发动机产品图片</w:t>
      </w:r>
      <w:r>
        <w:rPr>
          <w:rFonts w:hint="eastAsia"/>
        </w:rPr>
        <w:br/>
      </w:r>
      <w:r>
        <w:rPr>
          <w:rFonts w:hint="eastAsia"/>
        </w:rPr>
        <w:t>　　图 6： 涡轮发动机产品图片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全球不同应用高速摩托车市场份额2025 &amp; 2032</w:t>
      </w:r>
      <w:r>
        <w:rPr>
          <w:rFonts w:hint="eastAsia"/>
        </w:rPr>
        <w:br/>
      </w:r>
      <w:r>
        <w:rPr>
          <w:rFonts w:hint="eastAsia"/>
        </w:rPr>
        <w:t>　　图 9： 赛车</w:t>
      </w:r>
      <w:r>
        <w:rPr>
          <w:rFonts w:hint="eastAsia"/>
        </w:rPr>
        <w:br/>
      </w:r>
      <w:r>
        <w:rPr>
          <w:rFonts w:hint="eastAsia"/>
        </w:rPr>
        <w:t>　　图 10： 街头骑行</w:t>
      </w:r>
      <w:r>
        <w:rPr>
          <w:rFonts w:hint="eastAsia"/>
        </w:rPr>
        <w:br/>
      </w:r>
      <w:r>
        <w:rPr>
          <w:rFonts w:hint="eastAsia"/>
        </w:rPr>
        <w:t>　　图 11： 旅游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2025年全球前五大生产商高速摩托车市场份额</w:t>
      </w:r>
      <w:r>
        <w:rPr>
          <w:rFonts w:hint="eastAsia"/>
        </w:rPr>
        <w:br/>
      </w:r>
      <w:r>
        <w:rPr>
          <w:rFonts w:hint="eastAsia"/>
        </w:rPr>
        <w:t>　　图 14： 2025年全球高速摩托车第一梯队、第二梯队和第三梯队厂商及市场份额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全球高速摩托车产能、产量、产能利用率及发展趋势（2021-2032）&amp;（千辆）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16： 全球高速摩托车产量、需求量及发展趋势（2021-2032）&amp;（千辆）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17： 全球主要地区高速摩托车产量市场份额（2021-2032）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中国高速摩托车产能、产量、产能利用率及发展趋势（2021-2032）&amp;（千辆）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19： 中国高速摩托车产量、市场需求量及发展趋势（2021-2032）&amp;（千辆）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20： 全球高速摩托车市场销售额及增长率：（2021-2032）&amp;（万元）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全球市场高速摩托车市场规模：2021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全球市场高速摩托车销量及增长率（2021-2032）&amp;（千辆）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23： 全球市场高速摩托车价格趋势（2021-2032）&amp;（元/辆）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24： 全球主要地区高速摩托车销售收入（2021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全球主要地区高速摩托车销售收入市场份额（2021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北美市场高速摩托车销量及增长率（2021-2032）&amp;（千辆）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27： 北美市场高速摩托车收入及增长率（2021-2032）&amp;（万元）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欧洲市场高速摩托车销量及增长率（2021-2032）&amp;（千辆）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29： 欧洲市场高速摩托车收入及增长率（2021-2032）&amp;（万元）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中国市场高速摩托车销量及增长率（2021-2032）&amp;（千辆）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31： 中国市场高速摩托车收入及增长率（2021-2032）&amp;（万元）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日本市场高速摩托车销量及增长率（2021-2032）&amp;（千辆）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33： 日本市场高速摩托车收入及增长率（2021-2032）&amp;（万元）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东南亚市场高速摩托车销量及增长率（2021-2032）&amp;（千辆）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35： 东南亚市场高速摩托车收入及增长率（2021-2032）&amp;（万元）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印度市场高速摩托车销量及增长率（2021-2032）&amp;（千辆）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37： 印度市场高速摩托车收入及增长率（2021-2032）&amp;（万元）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南美市场高速摩托车销量及增长率（2021-2032）&amp;（千辆）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39： 南美市场高速摩托车收入及增长率（2021-2032）&amp;（万元）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中东市场高速摩托车销量及增长率（2021-2032）&amp;（千辆）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41： 中东市场高速摩托车收入及增长率（2021-2032）&amp;（万元）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全球不同产品类型高速摩托车价格走势（2021-2032）&amp;（元/辆）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43： 全球不同应用高速摩托车价格走势（2021-2032）&amp;（元/辆）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44： 高速摩托车中国企业SWOT分析</w:t>
      </w:r>
      <w:r>
        <w:rPr>
          <w:rFonts w:hint="eastAsia"/>
        </w:rPr>
        <w:br/>
      </w:r>
      <w:r>
        <w:rPr>
          <w:rFonts w:hint="eastAsia"/>
        </w:rPr>
        <w:t>　　图 45： 高速摩托车产业链</w:t>
      </w:r>
      <w:r>
        <w:rPr>
          <w:rFonts w:hint="eastAsia"/>
        </w:rPr>
        <w:br/>
      </w:r>
      <w:r>
        <w:rPr>
          <w:rFonts w:hint="eastAsia"/>
        </w:rPr>
        <w:t>　　图 46： 高速摩托车行业采购模式分析</w:t>
      </w:r>
      <w:r>
        <w:rPr>
          <w:rFonts w:hint="eastAsia"/>
        </w:rPr>
        <w:br/>
      </w:r>
      <w:r>
        <w:rPr>
          <w:rFonts w:hint="eastAsia"/>
        </w:rPr>
        <w:t>　　图 47： 高速摩托车行业生产模式</w:t>
      </w:r>
      <w:r>
        <w:rPr>
          <w:rFonts w:hint="eastAsia"/>
        </w:rPr>
        <w:br/>
      </w:r>
      <w:r>
        <w:rPr>
          <w:rFonts w:hint="eastAsia"/>
        </w:rPr>
        <w:t>　　图 48： 高速摩托车行业销售模式分析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d7f635f884896" w:history="1">
        <w:r>
          <w:rPr>
            <w:rStyle w:val="Hyperlink"/>
          </w:rPr>
          <w:t>2026-2032年全球与中国高速摩托车行业现状及发展前景报告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d7f635f884896" w:history="1">
        <w:r>
          <w:rPr>
            <w:rStyle w:val="Hyperlink"/>
          </w:rPr>
          <w:t>https://www.20087.com/1/86/GaoSuMoTuoCheHangYeQianJing.html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热点：高速摩托车限速多少、高速摩托车限速、高速摩托车收费标准、高速摩托车不得超过多少公里、高速摩托车带人怎么处罚的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49f8f4eb44a17" w:history="1">
      <w:r>
        <w:rPr>
          <w:rStyle w:val="Hyperlink"/>
        </w:rPr>
        <w:t>2026-2032年全球与中国高速摩托车行业现状及发展前景报告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GaoSuMoTuoCheHangYeQianJing.html" TargetMode="External" Id="R00cd7f635f88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GaoSuMoTuoCheHangYeQianJing.html" TargetMode="External" Id="R99c49f8f4eb4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2026-03-25T23:59:08Z</dcterms:created>
  <dcterms:modified xsi:type="dcterms:W3CDTF">2026-03-26T00:59:08Z</dcterms:modified>
  <dc:subject>2026-2032年全球与中国高速摩托车行业现状及发展前景报告</dc:subject>
  <dc:title>2026-2032年全球与中国高速摩托车行业现状及发展前景报告</dc:title>
  <cp:keywords>2026-2032年全球与中国高速摩托车行业现状及发展前景报告</cp:keywords>
  <dc:description>2026-2032年全球与中国高速摩托车行业现状及发展前景报告</dc:description>
</cp:coreProperties>
</file>