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f60d57244da5" w:history="1">
              <w:r>
                <w:rPr>
                  <w:rStyle w:val="Hyperlink"/>
                </w:rPr>
                <w:t>2025-2031年中国危险品物流市场调研与前景趋势报告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f60d57244da5" w:history="1">
              <w:r>
                <w:rPr>
                  <w:rStyle w:val="Hyperlink"/>
                </w:rPr>
                <w:t>2025-2031年中国危险品物流市场调研与前景趋势报告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5f60d57244da5" w:history="1">
                <w:r>
                  <w:rPr>
                    <w:rStyle w:val="Hyperlink"/>
                  </w:rPr>
                  <w:t>https://www.20087.com/2/66/WeiXianPinWuLiuFaZhanXianZhuangQianJing.html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物流涉及易燃、易爆、有毒和放射性物质的运输，对安全性和合规性的要求极高。近年来，全球贸易的增长和化工产业的扩张，推动了危险品物流量的上升。同时，先进的物流管理系统和GPS追踪技术的应用，提高了危险品运输的透明度和可控性。严格的法律法规和行业标准，确保了危险品物流的安全和环保。</w:t>
      </w:r>
      <w:r>
        <w:rPr>
          <w:rFonts w:hint="eastAsia"/>
        </w:rPr>
        <w:br/>
      </w:r>
      <w:r>
        <w:rPr>
          <w:rFonts w:hint="eastAsia"/>
        </w:rPr>
        <w:t>　　未来，危险品物流将更加注重智能化和安全性。通过区块链技术，实现供应链的全程追溯和数据共享，增强货物跟踪的准确性和及时性。同时，无人驾驶车辆和无人机的应用，将减少人为因素导致的安全风险，提升运输效率。此外，应急响应体系的完善和专业培训的加强，将提高物流企业的危机处理能力，保障危险品物流的顺畅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5f60d57244da5" w:history="1">
        <w:r>
          <w:rPr>
            <w:rStyle w:val="Hyperlink"/>
          </w:rPr>
          <w:t>2025-2031年中国危险品物流市场调研与前景趋势报告</w:t>
        </w:r>
      </w:hyperlink>
      <w:r>
        <w:rPr>
          <w:rFonts w:hint="eastAsia"/>
        </w:rPr>
        <w:t>》依托权威数据，从市场规模、需求变化及价格动态等维度，全面剖析了危险品物流行业的现状与趋势，并对危险品物流产业链各环节进行了探讨。报告科学预测了危险品物流行业未来发展方向，同时聚焦重点企业的经营表现，分析了市场竞争格局、品牌影响力及市场集中度等因素，并对危险品物流细分市场进行了研究。凭借专业的分析与洞察，报告为投资者、企业决策者及研究机构提供了市场参考与决策支持，帮助其把握危险品物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危险品物流产业概述</w:t>
      </w:r>
      <w:r>
        <w:rPr>
          <w:rFonts w:hint="eastAsia"/>
        </w:rPr>
        <w:br/>
      </w:r>
      <w:r>
        <w:rPr>
          <w:rFonts w:hint="eastAsia"/>
        </w:rPr>
        <w:t>　　第一节 危险品物流定义</w:t>
      </w:r>
      <w:r>
        <w:rPr>
          <w:rFonts w:hint="eastAsia"/>
        </w:rPr>
        <w:br/>
      </w:r>
      <w:r>
        <w:rPr>
          <w:rFonts w:hint="eastAsia"/>
        </w:rPr>
        <w:t>　　第二节 危险品物流行业特点</w:t>
      </w:r>
      <w:r>
        <w:rPr>
          <w:rFonts w:hint="eastAsia"/>
        </w:rPr>
        <w:br/>
      </w:r>
      <w:r>
        <w:rPr>
          <w:rFonts w:hint="eastAsia"/>
        </w:rPr>
        <w:t>　　第三节 危险品物流产业链分析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2024-2025年中国危险品物流行业运行环境分析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中国危险品物流运行经济环境分析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中国危险品物流产业政策环境分析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一、危险品物流行业监管体制</w:t>
      </w:r>
      <w:r>
        <w:rPr>
          <w:rFonts w:hint="eastAsia"/>
        </w:rPr>
        <w:br/>
      </w:r>
      <w:r>
        <w:rPr>
          <w:rFonts w:hint="eastAsia"/>
        </w:rPr>
        <w:t>　　　　二、危险品物流行业主要法规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三、主要危险品物流产业政策</w:t>
      </w:r>
      <w:r>
        <w:rPr>
          <w:rFonts w:hint="eastAsia"/>
        </w:rPr>
        <w:br/>
      </w:r>
      <w:r>
        <w:rPr>
          <w:rFonts w:hint="eastAsia"/>
        </w:rPr>
        <w:t>　　第三节 中国危险品物流产业社会环境分析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国外危险品物流行业发展态势分析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国外危险品物流市场发展现状分析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国外主要国家危险品物流市场现状</w:t>
      </w:r>
      <w:r>
        <w:rPr>
          <w:rFonts w:hint="eastAsia"/>
        </w:rPr>
        <w:br/>
      </w:r>
      <w:r>
        <w:rPr>
          <w:rFonts w:hint="eastAsia"/>
        </w:rPr>
        <w:t>　　第三节 国外危险品物流行业发展趋势预测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2019-2024年中国危险品物流行业规模情况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2019-2024年中国危险品物流市场规模情况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2019-2024年中国危险品物流行业盈利情况分析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2019-2024年中国危险品物流市场需求状况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2019-2024年中国危险品物流行业市场供给状况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2019-2024年危险品物流行业市场供需平衡状况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中国重点地区危险品物流行业市场调研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国内危险品物流行业价格回顾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中国危险品物流行业客户调研</w:t>
      </w:r>
      <w:r>
        <w:rPr>
          <w:rFonts w:hint="eastAsia"/>
        </w:rPr>
        <w:br/>
      </w:r>
      <w:r>
        <w:rPr>
          <w:rFonts w:hint="eastAsia"/>
        </w:rPr>
        <w:t>　　　　一、危险品物流行业客户偏好调查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三、危险品物流品牌忠诚度调查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一、危险品物流市场集中度分析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2024-2025年危险品物流行业竞争格局分析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危险品物流行业重点企业发展调研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危险品物流企业多样化经营策略分析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一、危险品物流企业多样化经营情况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二、现行危险品物流行业多样化经营的方向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大型危险品物流企业集团未来发展策略分析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对中小危险品物流企业生产经营的建议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危险品物流行业SWOT模型分析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一、危险品物流行业优势分析</w:t>
      </w:r>
      <w:r>
        <w:rPr>
          <w:rFonts w:hint="eastAsia"/>
        </w:rPr>
        <w:br/>
      </w:r>
      <w:r>
        <w:rPr>
          <w:rFonts w:hint="eastAsia"/>
        </w:rPr>
        <w:t>　　　　二、危险品物流行业劣势分析</w:t>
      </w:r>
      <w:r>
        <w:rPr>
          <w:rFonts w:hint="eastAsia"/>
        </w:rPr>
        <w:br/>
      </w:r>
      <w:r>
        <w:rPr>
          <w:rFonts w:hint="eastAsia"/>
        </w:rPr>
        <w:t>　　　　三、危险品物流行业机会分析</w:t>
      </w:r>
      <w:r>
        <w:rPr>
          <w:rFonts w:hint="eastAsia"/>
        </w:rPr>
        <w:br/>
      </w:r>
      <w:r>
        <w:rPr>
          <w:rFonts w:hint="eastAsia"/>
        </w:rPr>
        <w:t>　　　　四、危险品物流行业风险分析</w:t>
      </w:r>
      <w:r>
        <w:rPr>
          <w:rFonts w:hint="eastAsia"/>
        </w:rPr>
        <w:br/>
      </w:r>
      <w:r>
        <w:rPr>
          <w:rFonts w:hint="eastAsia"/>
        </w:rPr>
        <w:t>　　第二节 危险品物流行业投资风险及控制策略分析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2025-2031年中国危险品物流行业投资潜力及发展趋势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2025-2031年危险品物流行业投资潜力分析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[~中~智~林~]2025-2031年中国危险品物流行业发展趋势分析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一、2025年危险品物流市场前景分析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二、2025年危险品物流发展趋势预测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三、2025-2031年我国危险品物流行业发展剖析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五、未来危险品物流行业发展变局剖析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2019-2024年中国危险品物流市场规模及增长情况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2019-2024年中国危险品物流行业产量及增长趋势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2025-2031年中国危险品物流行业产量预测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2019-2024年中国危险品物流行业市场需求及增长情况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2025-2031年中国危险品物流行业市场需求预测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2019-2024年中国危险品物流行业利润及增长情况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**地区危险品物流市场规模及增长情况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**地区危险品物流行业市场需求情况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2019-2024年中国危险品物流行业出口情况分析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2019-2024年中国危险品物流行业产品市场价格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2025-2031年中国危险品物流行业产品市场价格走势预测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危险品物流重点企业经营情况分析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危险品物流重点企业经营情况分析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2025-2031年中国危险品物流市场规模预测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2025-2031年中国危险品物流行业利润预测</w:t>
      </w:r>
      <w:r>
        <w:rPr>
          <w:rFonts w:hint="eastAsia"/>
        </w:rPr>
        <w:br/>
      </w:r>
      <w:r>
        <w:rPr>
          <w:rFonts w:hint="eastAsia"/>
        </w:rPr>
        <w:t>　　图表 2025年危险品物流行业壁垒</w:t>
      </w:r>
      <w:r>
        <w:rPr>
          <w:rFonts w:hint="eastAsia"/>
        </w:rPr>
        <w:br/>
      </w:r>
      <w:r>
        <w:rPr>
          <w:rFonts w:hint="eastAsia"/>
        </w:rPr>
        <w:t>　　图表 2025年危险品物流市场前景分析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2025-2031年中国危险品物流市场需求预测</w:t>
      </w:r>
      <w:r>
        <w:rPr>
          <w:rFonts w:hint="eastAsia"/>
        </w:rPr>
        <w:br/>
      </w:r>
      <w:r>
        <w:rPr>
          <w:rFonts w:hint="eastAsia"/>
        </w:rPr>
        <w:t>　　图表 2025年危险品物流发展趋势预测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f60d57244da5" w:history="1">
        <w:r>
          <w:rPr>
            <w:rStyle w:val="Hyperlink"/>
          </w:rPr>
          <w:t>2025-2031年中国危险品物流市场调研与前景趋势报告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5f60d57244da5" w:history="1">
        <w:r>
          <w:rPr>
            <w:rStyle w:val="Hyperlink"/>
          </w:rPr>
          <w:t>https://www.20087.com/2/66/WeiXianPinWuLiuFaZhanXianZhuangQianJing.html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热点：专业危险品运输平台、危险品物流平台有哪些、危化品运输物流公司电话、危险品物流案例、危化品运输、危险品物流公司注册条件、危险品运输配货平台、危险品物流配货网、电池运输物流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737e2efa416d" w:history="1">
      <w:r>
        <w:rPr>
          <w:rStyle w:val="Hyperlink"/>
        </w:rPr>
        <w:t>2025-2031年中国危险品物流市场调研与前景趋势报告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eiXianPinWuLiuFaZhanXianZhuangQianJing.html" TargetMode="External" Id="R6c45f60d5724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eiXianPinWuLiuFaZhanXianZhuangQianJing.html" TargetMode="External" Id="Re192737e2efa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2024-10-08T02:28:00Z</dcterms:created>
  <dcterms:modified xsi:type="dcterms:W3CDTF">2024-10-08T03:28:00Z</dcterms:modified>
  <dc:subject>2025-2031年中国危险品物流市场调研与前景趋势报告</dc:subject>
  <dc:title>2025-2031年中国危险品物流市场调研与前景趋势报告</dc:title>
  <cp:keywords>2025-2031年中国危险品物流市场调研与前景趋势报告</cp:keywords>
  <dc:description>2025-2031年中国危险品物流市场调研与前景趋势报告</dc:description>
</cp:coreProperties>
</file>