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8587341684463" w:history="1">
              <w:r>
                <w:rPr>
                  <w:rStyle w:val="Hyperlink"/>
                </w:rPr>
                <w:t>2025-2031年中国密封圈市场研究分析与前景趋势预测报告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8587341684463" w:history="1">
              <w:r>
                <w:rPr>
                  <w:rStyle w:val="Hyperlink"/>
                </w:rPr>
                <w:t>2025-2031年中国密封圈市场研究分析与前景趋势预测报告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8587341684463" w:history="1">
                <w:r>
                  <w:rPr>
                    <w:rStyle w:val="Hyperlink"/>
                  </w:rPr>
                  <w:t>https://www.20087.com/2/26/MiFengQuanFaZhanQuShi.html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圈是机械设备中防止流体泄漏的关键部件，其设计和材料的选择对设备的性能和寿命有着重要影响。目前，密封圈行业正朝着高性能、长寿命和适应极端工况的方向发展。新型材料如氟橡胶、硅橡胶和聚四氟乙烯（PTFE）的使用，提高了密封圈的耐热性、耐化学性和耐磨性。</w:t>
      </w:r>
      <w:r>
        <w:rPr>
          <w:rFonts w:hint="eastAsia"/>
        </w:rPr>
        <w:br/>
      </w:r>
      <w:r>
        <w:rPr>
          <w:rFonts w:hint="eastAsia"/>
        </w:rPr>
        <w:t>　　未来，密封圈将更加注重智能监测和自适应性能。一方面，通过嵌入传感器和无线通信技术，实现密封圈状态的实时监控，提前预警泄漏风险，减少意外停机。另一方面，自愈合和自润滑材料的研发将使密封圈在受损时能够自我修复，延长使用寿命。此外，3D打印技术将允许快速定制复杂几何形状的密封圈，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8587341684463" w:history="1">
        <w:r>
          <w:rPr>
            <w:rStyle w:val="Hyperlink"/>
          </w:rPr>
          <w:t>2025-2031年中国密封圈市场研究分析与前景趋势预测报告</w:t>
        </w:r>
      </w:hyperlink>
      <w:r>
        <w:rPr>
          <w:rFonts w:hint="eastAsia"/>
        </w:rPr>
        <w:t>》从市场规模、需求变化及价格动态等维度，系统解析了密封圈行业的现状与发展趋势。报告深入分析了密封圈产业链各环节，科学预测了市场前景与技术发展方向，同时聚焦密封圈细分市场特点及重点企业的经营表现，揭示了密封圈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密封圈行业界定</w:t>
      </w:r>
      <w:r>
        <w:rPr>
          <w:rFonts w:hint="eastAsia"/>
        </w:rPr>
        <w:br/>
      </w:r>
      <w:r>
        <w:rPr>
          <w:rFonts w:hint="eastAsia"/>
        </w:rPr>
        <w:t>　　第一节 密封圈行业定义</w:t>
      </w:r>
      <w:r>
        <w:rPr>
          <w:rFonts w:hint="eastAsia"/>
        </w:rPr>
        <w:br/>
      </w:r>
      <w:r>
        <w:rPr>
          <w:rFonts w:hint="eastAsia"/>
        </w:rPr>
        <w:t>　　第二节 密封圈行业特点分析</w:t>
      </w:r>
      <w:r>
        <w:rPr>
          <w:rFonts w:hint="eastAsia"/>
        </w:rPr>
        <w:br/>
      </w:r>
      <w:r>
        <w:rPr>
          <w:rFonts w:hint="eastAsia"/>
        </w:rPr>
        <w:t>　　第三节 密封圈行业发展历程</w:t>
      </w:r>
      <w:r>
        <w:rPr>
          <w:rFonts w:hint="eastAsia"/>
        </w:rPr>
        <w:br/>
      </w:r>
      <w:r>
        <w:rPr>
          <w:rFonts w:hint="eastAsia"/>
        </w:rPr>
        <w:t>　　第四节 密封圈产业链分析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2024-2025年全球密封圈行业发展态势分析</w:t>
      </w:r>
      <w:r>
        <w:rPr>
          <w:rFonts w:hint="eastAsia"/>
        </w:rPr>
        <w:br/>
      </w:r>
      <w:r>
        <w:rPr>
          <w:rFonts w:hint="eastAsia"/>
        </w:rPr>
        <w:t>　　第一节 全球密封圈行业总体情况</w:t>
      </w:r>
      <w:r>
        <w:rPr>
          <w:rFonts w:hint="eastAsia"/>
        </w:rPr>
        <w:br/>
      </w:r>
      <w:r>
        <w:rPr>
          <w:rFonts w:hint="eastAsia"/>
        </w:rPr>
        <w:t>　　第二节 密封圈行业重点国家、地区市场分析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全球密封圈行业发展前景预测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2024-2025年中国密封圈行业发展环境分析</w:t>
      </w:r>
      <w:r>
        <w:rPr>
          <w:rFonts w:hint="eastAsia"/>
        </w:rPr>
        <w:br/>
      </w:r>
      <w:r>
        <w:rPr>
          <w:rFonts w:hint="eastAsia"/>
        </w:rPr>
        <w:t>　　第一节 密封圈行业经济环境分析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密封圈行业政策环境分析</w:t>
      </w:r>
      <w:r>
        <w:rPr>
          <w:rFonts w:hint="eastAsia"/>
        </w:rPr>
        <w:br/>
      </w:r>
      <w:r>
        <w:rPr>
          <w:rFonts w:hint="eastAsia"/>
        </w:rPr>
        <w:t>　　　　一、密封圈行业相关政策</w:t>
      </w:r>
      <w:r>
        <w:rPr>
          <w:rFonts w:hint="eastAsia"/>
        </w:rPr>
        <w:br/>
      </w:r>
      <w:r>
        <w:rPr>
          <w:rFonts w:hint="eastAsia"/>
        </w:rPr>
        <w:t>　　　　二、密封圈行业相关标准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2024-2025年密封圈行业技术发展现状及趋势分析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密封圈行业技术发展现状分析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国内外密封圈行业技术差异与原因</w:t>
      </w:r>
      <w:r>
        <w:rPr>
          <w:rFonts w:hint="eastAsia"/>
        </w:rPr>
        <w:br/>
      </w:r>
      <w:r>
        <w:rPr>
          <w:rFonts w:hint="eastAsia"/>
        </w:rPr>
        <w:t>　　第三节 密封圈行业技术发展方向、趋势预测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提升密封圈行业技术能力策略建议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中国密封圈行业市场供需状况分析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中国密封圈行业市场规模情况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中国密封圈行业市场需求状况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一、2019-2024年密封圈行业市场需求情况</w:t>
      </w:r>
      <w:r>
        <w:rPr>
          <w:rFonts w:hint="eastAsia"/>
        </w:rPr>
        <w:br/>
      </w:r>
      <w:r>
        <w:rPr>
          <w:rFonts w:hint="eastAsia"/>
        </w:rPr>
        <w:t>　　　　二、密封圈行业市场需求特点分析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三、2025-2031年密封圈行业市场需求预测</w:t>
      </w:r>
      <w:r>
        <w:rPr>
          <w:rFonts w:hint="eastAsia"/>
        </w:rPr>
        <w:br/>
      </w:r>
      <w:r>
        <w:rPr>
          <w:rFonts w:hint="eastAsia"/>
        </w:rPr>
        <w:t>　　第三节 中国密封圈行业产量情况分析与预测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一、2019-2024年密封圈行业产量统计分析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二、2024年密封圈行业产量特点分析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三、2025-2031年密封圈行业产量预测分析</w:t>
      </w:r>
      <w:r>
        <w:rPr>
          <w:rFonts w:hint="eastAsia"/>
        </w:rPr>
        <w:br/>
      </w:r>
      <w:r>
        <w:rPr>
          <w:rFonts w:hint="eastAsia"/>
        </w:rPr>
        <w:t>　　第四节 密封圈行业市场供需平衡状况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中国密封圈行业进出口情况分析</w:t>
      </w:r>
      <w:r>
        <w:rPr>
          <w:rFonts w:hint="eastAsia"/>
        </w:rPr>
        <w:br/>
      </w:r>
      <w:r>
        <w:rPr>
          <w:rFonts w:hint="eastAsia"/>
        </w:rPr>
        <w:t>　　第一节 密封圈行业出口情况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一、2019-2024年密封圈行业出口情况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三、2025-2031年密封圈行业出口情况预测</w:t>
      </w:r>
      <w:r>
        <w:rPr>
          <w:rFonts w:hint="eastAsia"/>
        </w:rPr>
        <w:br/>
      </w:r>
      <w:r>
        <w:rPr>
          <w:rFonts w:hint="eastAsia"/>
        </w:rPr>
        <w:t>　　第二节 密封圈行业进口情况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一、2019-2024年密封圈行业进口情况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三、2025-2031年密封圈行业进口情况预测</w:t>
      </w:r>
      <w:r>
        <w:rPr>
          <w:rFonts w:hint="eastAsia"/>
        </w:rPr>
        <w:br/>
      </w:r>
      <w:r>
        <w:rPr>
          <w:rFonts w:hint="eastAsia"/>
        </w:rPr>
        <w:t>　　第三节 密封圈行业进出口面临的挑战及对策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2024-2025年中国密封圈行业产品价格监测</w:t>
      </w:r>
      <w:r>
        <w:rPr>
          <w:rFonts w:hint="eastAsia"/>
        </w:rPr>
        <w:br/>
      </w:r>
      <w:r>
        <w:rPr>
          <w:rFonts w:hint="eastAsia"/>
        </w:rPr>
        <w:t>　　　　一、密封圈市场价格特征</w:t>
      </w:r>
      <w:r>
        <w:rPr>
          <w:rFonts w:hint="eastAsia"/>
        </w:rPr>
        <w:br/>
      </w:r>
      <w:r>
        <w:rPr>
          <w:rFonts w:hint="eastAsia"/>
        </w:rPr>
        <w:t>　　　　二、当前密封圈市场价格评述</w:t>
      </w:r>
      <w:r>
        <w:rPr>
          <w:rFonts w:hint="eastAsia"/>
        </w:rPr>
        <w:br/>
      </w:r>
      <w:r>
        <w:rPr>
          <w:rFonts w:hint="eastAsia"/>
        </w:rPr>
        <w:t>　　　　三、影响密封圈市场价格因素分析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四、未来密封圈市场价格走势预测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中国密封圈行业重点区域市场分析</w:t>
      </w:r>
      <w:r>
        <w:rPr>
          <w:rFonts w:hint="eastAsia"/>
        </w:rPr>
        <w:br/>
      </w:r>
      <w:r>
        <w:rPr>
          <w:rFonts w:hint="eastAsia"/>
        </w:rPr>
        <w:t>　　第一节 密封圈行业区域市场分布情况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2024-2025年密封圈行业细分市场调研分析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密封圈细分产品（一）市场调研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密封圈细分产品（二）市场调研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2024-2025年密封圈行业上、下游市场分析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密封圈行业上游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密封圈行业下游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密封圈行业重点企业发展调研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密封圈重点企业（一）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密封圈重点企业（二）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密封圈重点企业（三）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密封圈重点企业（四）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密封圈重点企业（五）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密封圈重点企业（六）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密封圈行业风险及对策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2025-2031年密封圈行业发展环境分析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2025-2031年密封圈行业投资特性分析</w:t>
      </w:r>
      <w:r>
        <w:rPr>
          <w:rFonts w:hint="eastAsia"/>
        </w:rPr>
        <w:br/>
      </w:r>
      <w:r>
        <w:rPr>
          <w:rFonts w:hint="eastAsia"/>
        </w:rPr>
        <w:t>　　　　一、密封圈行业进入壁垒</w:t>
      </w:r>
      <w:r>
        <w:rPr>
          <w:rFonts w:hint="eastAsia"/>
        </w:rPr>
        <w:br/>
      </w:r>
      <w:r>
        <w:rPr>
          <w:rFonts w:hint="eastAsia"/>
        </w:rPr>
        <w:t>　　　　二、密封圈行业盈利模式</w:t>
      </w:r>
      <w:r>
        <w:rPr>
          <w:rFonts w:hint="eastAsia"/>
        </w:rPr>
        <w:br/>
      </w:r>
      <w:r>
        <w:rPr>
          <w:rFonts w:hint="eastAsia"/>
        </w:rPr>
        <w:t>　　　　三、密封圈行业盈利因素</w:t>
      </w:r>
      <w:r>
        <w:rPr>
          <w:rFonts w:hint="eastAsia"/>
        </w:rPr>
        <w:br/>
      </w:r>
      <w:r>
        <w:rPr>
          <w:rFonts w:hint="eastAsia"/>
        </w:rPr>
        <w:t>　　第三节 密封圈行业“波特五力模型”分析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2025-2031年密封圈行业风险及对策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密封圈企业竞争策略分析</w:t>
      </w:r>
      <w:r>
        <w:rPr>
          <w:rFonts w:hint="eastAsia"/>
        </w:rPr>
        <w:br/>
      </w:r>
      <w:r>
        <w:rPr>
          <w:rFonts w:hint="eastAsia"/>
        </w:rPr>
        <w:t>　　第一节 密封圈市场竞争策略分析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一、2025-2031年中国密封圈市场增长潜力分析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二、2025-2031年中国密封圈主要潜力品种分析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三、现有密封圈产品竞争策略分析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四、潜力密封圈品种竞争策略选择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2025-2031年中国密封圈企业竞争策略分析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一、2025-2031年我国密封圈市场竞争趋势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二、2025-2031年密封圈行业竞争格局展望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三、2025-2031年密封圈行业竞争策略分析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四、2025-2031年密封圈企业竞争策略分析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2025-2031年中国密封圈行业发展趋势分析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一、2025-2031年密封圈技术发展趋势分析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二、2025-2031年密封圈产品发展趋势分析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三、2025-2031年密封圈行业竞争格局展望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2025-2031年中国密封圈市场趋势分析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一、2025-2031年密封圈发展趋势预测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二、2025-2025年密封圈市场前景分析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三、2025-2031年密封圈产业政策趋向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2025-2031年密封圈行业投资价值评估分析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密封圈行业发展建议分析</w:t>
      </w:r>
      <w:r>
        <w:rPr>
          <w:rFonts w:hint="eastAsia"/>
        </w:rPr>
        <w:br/>
      </w:r>
      <w:r>
        <w:rPr>
          <w:rFonts w:hint="eastAsia"/>
        </w:rPr>
        <w:t>　　第一节 密封圈行业研究结论及建议</w:t>
      </w:r>
      <w:r>
        <w:rPr>
          <w:rFonts w:hint="eastAsia"/>
        </w:rPr>
        <w:br/>
      </w:r>
      <w:r>
        <w:rPr>
          <w:rFonts w:hint="eastAsia"/>
        </w:rPr>
        <w:t>　　第二节 密封圈细分行业研究结论及建议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中⋅智⋅林⋅：密封圈行业竞争策略总结及建议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密封圈行业历程</w:t>
      </w:r>
      <w:r>
        <w:rPr>
          <w:rFonts w:hint="eastAsia"/>
        </w:rPr>
        <w:br/>
      </w:r>
      <w:r>
        <w:rPr>
          <w:rFonts w:hint="eastAsia"/>
        </w:rPr>
        <w:t>　　图表 密封圈行业生命周期</w:t>
      </w:r>
      <w:r>
        <w:rPr>
          <w:rFonts w:hint="eastAsia"/>
        </w:rPr>
        <w:br/>
      </w:r>
      <w:r>
        <w:rPr>
          <w:rFonts w:hint="eastAsia"/>
        </w:rPr>
        <w:t>　　图表 密封圈行业产业链分析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2019-2024年密封圈行业市场容量分析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2019-2024年中国密封圈行业产量及增长趋势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2019-2024年中国密封圈市场需求量及增速统计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2024年中国密封圈行业需求领域分布格局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2019-2024年中国密封圈行业盈利情况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2019-2024年中国密封圈行业利润总额统计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2019-2024年中国密封圈进口金额分析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2019-2024年中国密封圈出口数量分析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2019-2024年中国密封圈出口金额分析</w:t>
      </w:r>
      <w:r>
        <w:rPr>
          <w:rFonts w:hint="eastAsia"/>
        </w:rPr>
        <w:br/>
      </w:r>
      <w:r>
        <w:rPr>
          <w:rFonts w:hint="eastAsia"/>
        </w:rPr>
        <w:t>　　图表 2024年中国密封圈进口国家及地区分析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2024年中国密封圈出口国家及地区分析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2019-2024年中国密封圈行业企业平均规模情况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**地区密封圈市场规模及增长情况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密封圈重点企业（一）经营情况分析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密封圈重点企业（一）盈利能力情况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密封圈重点企业（二）经营情况分析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密封圈重点企业（二）盈利能力情况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密封圈重点企业（三）经营情况分析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密封圈重点企业（三）主要经济指标情况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密封圈重点企业（三）盈利能力情况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2025-2031年中国密封圈行业产量预测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2025-2031年中国密封圈市场需求量预测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2025-2031年中国密封圈行业供需平衡预测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2025-2031年中国密封圈市场容量预测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2025-2031年中国密封圈市场规模预测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2025-2031年中国密封圈市场前景分析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2025-2031年中国密封圈发展趋势预测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8587341684463" w:history="1">
        <w:r>
          <w:rPr>
            <w:rStyle w:val="Hyperlink"/>
          </w:rPr>
          <w:t>2025-2031年中国密封圈市场研究分析与前景趋势预测报告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8587341684463" w:history="1">
        <w:r>
          <w:rPr>
            <w:rStyle w:val="Hyperlink"/>
          </w:rPr>
          <w:t>https://www.20087.com/2/26/MiFengQuanFaZhanQuShi.html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型密封圈规格型号表、密封圈规格型号表、o型圈规格尺寸表国标、密封圈厂家排名前十名、气缸活塞杆密封圈尺寸、密封圈材质有哪几种、密封圈的正确安装图片、密封圈与密封槽配合尺寸表、各种形状密封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e70d144e4471a" w:history="1">
      <w:r>
        <w:rPr>
          <w:rStyle w:val="Hyperlink"/>
        </w:rPr>
        <w:t>2025-2031年中国密封圈市场研究分析与前景趋势预测报告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MiFengQuanFaZhanQuShi.html" TargetMode="External" Id="Rea6858734168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MiFengQuanFaZhanQuShi.html" TargetMode="External" Id="R30ee70d144e4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2024-09-06T00:00:00Z</dcterms:created>
  <dcterms:modified xsi:type="dcterms:W3CDTF">2024-09-06T01:00:00Z</dcterms:modified>
  <dc:subject>2025-2031年中国密封圈市场研究分析与前景趋势预测报告</dc:subject>
  <dc:title>2025-2031年中国密封圈市场研究分析与前景趋势预测报告</dc:title>
  <cp:keywords>2025-2031年中国密封圈市场研究分析与前景趋势预测报告</cp:keywords>
  <dc:description>2025-2031年中国密封圈市场研究分析与前景趋势预测报告</dc:description>
</cp:coreProperties>
</file>