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9362b4619547cc" w:history="1">
              <w:r>
                <w:rPr>
                  <w:rStyle w:val="Hyperlink"/>
                </w:rPr>
                <w:t>2024-2030年中国工程子午胎发展现状分析与前景趋势预测报告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9362b4619547cc" w:history="1">
              <w:r>
                <w:rPr>
                  <w:rStyle w:val="Hyperlink"/>
                </w:rPr>
                <w:t>2024-2030年中国工程子午胎发展现状分析与前景趋势预测报告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3166562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9362b4619547cc" w:history="1">
                <w:r>
                  <w:rPr>
                    <w:rStyle w:val="Hyperlink"/>
                  </w:rPr>
                  <w:t>https://www.20087.com/2/56/GongChengZiWuTaiHangYeQuShi.html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程子午胎作为重型机械设备和运输工具的关键部件，近年来随着全球基础设施建设和矿业开采活动的增加，市场需求持续增长。技术层面，子午线轮胎以其更长的使用寿命、更低的滚动阻力和更好的路面抓力特性，逐渐替代斜交轮胎成为市场主流。同时，轮胎制造商正不断研发新材料和设计，以提高轮胎的耐磨性和适应复杂工况的能力。</w:t>
      </w:r>
      <w:r>
        <w:rPr>
          <w:rFonts w:hint="eastAsia"/>
        </w:rPr>
        <w:br/>
      </w:r>
      <w:r>
        <w:rPr>
          <w:rFonts w:hint="eastAsia"/>
        </w:rPr>
        <w:t>　　未来，工程子午胎的发展将更加注重智能化和可持续性。智能化方面，集成传感器的轮胎能够实时监测胎压、温度和磨损情况，通过物联网技术传输数据至车队管理系统，实现预防性维护和优化轮胎使用周期。可持续性方面，使用可再生或回收材料制造轮胎，以及开发更易回收的轮胎结构，将减少环境影响，符合绿色制造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9362b4619547cc" w:history="1">
        <w:r>
          <w:rPr>
            <w:rStyle w:val="Hyperlink"/>
          </w:rPr>
          <w:t>2024-2030年中国工程子午胎发展现状分析与前景趋势预测报告</w:t>
        </w:r>
      </w:hyperlink>
      <w:r>
        <w:rPr>
          <w:rFonts w:hint="eastAsia"/>
        </w:rPr>
        <w:t>》通过全面的行业调研，系统梳理了工程子午胎产业链的各个环节，详细分析了工程子午胎市场规模、需求变化及价格趋势。报告结合当前工程子午胎行业现状，科学预测了市场前景与发展方向，并解读了重点企业的竞争格局、市场集中度及品牌表现。同时，报告对工程子午胎细分市场进行了深入探讨，结合工程子午胎技术现状与SWOT分析，揭示了工程子午胎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工程子午胎行业界定及应用</w:t>
      </w:r>
      <w:r>
        <w:rPr>
          <w:rFonts w:hint="eastAsia"/>
        </w:rPr>
        <w:br/>
      </w:r>
      <w:r>
        <w:rPr>
          <w:rFonts w:hint="eastAsia"/>
        </w:rPr>
        <w:t>　　第一节 工程子午胎行业定义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工程子午胎主要应用领域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全球工程子午胎行业发展状况分析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2019-2024年全球工程子午胎行业运行概况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2019-2024年全球工程子午胎行业市场规模分析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全球主要地区工程子午胎行业运行情况分析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2024-2030年全球工程子午胎行业发展趋势预测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2023-2024年中国工程子午胎发展环境分析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工程子午胎行业相关政策、标准</w:t>
      </w:r>
      <w:r>
        <w:rPr>
          <w:rFonts w:hint="eastAsia"/>
        </w:rPr>
        <w:br/>
      </w:r>
      <w:r>
        <w:rPr>
          <w:rFonts w:hint="eastAsia"/>
        </w:rPr>
        <w:t>　　第三节 工程子午胎行业相关发展规划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中国工程子午胎行业现状调研分析</w:t>
      </w:r>
      <w:r>
        <w:rPr>
          <w:rFonts w:hint="eastAsia"/>
        </w:rPr>
        <w:br/>
      </w:r>
      <w:r>
        <w:rPr>
          <w:rFonts w:hint="eastAsia"/>
        </w:rPr>
        <w:t>　　第一节 中国工程子午胎行业发展现状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一、2023-2024年工程子午胎行业品牌发展现状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二、2023-2024年工程子午胎行业需求市场现状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三、2023-2024年工程子午胎市场需求层次分析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四、2023-2024年中国工程子午胎市场走向分析</w:t>
      </w:r>
      <w:r>
        <w:rPr>
          <w:rFonts w:hint="eastAsia"/>
        </w:rPr>
        <w:br/>
      </w:r>
      <w:r>
        <w:rPr>
          <w:rFonts w:hint="eastAsia"/>
        </w:rPr>
        <w:t>　　第二节 中国工程子午胎产品技术分析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一、2023-2024年工程子午胎产品技术变化特点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二、2023-2024年工程子午胎产品市场的新技术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三、2023-2024年工程子午胎产品市场现状分析</w:t>
      </w:r>
      <w:r>
        <w:rPr>
          <w:rFonts w:hint="eastAsia"/>
        </w:rPr>
        <w:br/>
      </w:r>
      <w:r>
        <w:rPr>
          <w:rFonts w:hint="eastAsia"/>
        </w:rPr>
        <w:t>　　第三节 中国工程子午胎行业存在的问题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一、2023-2024年工程子午胎产品市场存在的主要问题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二、2023-2024年国内工程子午胎产品市场的三大瓶颈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三、2023-2024年工程子午胎产品市场遭遇的规模难题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对中国工程子午胎市场的分析及思考</w:t>
      </w:r>
      <w:r>
        <w:rPr>
          <w:rFonts w:hint="eastAsia"/>
        </w:rPr>
        <w:br/>
      </w:r>
      <w:r>
        <w:rPr>
          <w:rFonts w:hint="eastAsia"/>
        </w:rPr>
        <w:t>　　　　一、工程子午胎市场特点</w:t>
      </w:r>
      <w:r>
        <w:rPr>
          <w:rFonts w:hint="eastAsia"/>
        </w:rPr>
        <w:br/>
      </w:r>
      <w:r>
        <w:rPr>
          <w:rFonts w:hint="eastAsia"/>
        </w:rPr>
        <w:t>　　　　二、工程子午胎市场分析</w:t>
      </w:r>
      <w:r>
        <w:rPr>
          <w:rFonts w:hint="eastAsia"/>
        </w:rPr>
        <w:br/>
      </w:r>
      <w:r>
        <w:rPr>
          <w:rFonts w:hint="eastAsia"/>
        </w:rPr>
        <w:t>　　　　三、工程子午胎市场变化的方向</w:t>
      </w:r>
      <w:r>
        <w:rPr>
          <w:rFonts w:hint="eastAsia"/>
        </w:rPr>
        <w:br/>
      </w:r>
      <w:r>
        <w:rPr>
          <w:rFonts w:hint="eastAsia"/>
        </w:rPr>
        <w:t>　　　　四、中国工程子午胎行业发展的新思路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五、对中国工程子午胎行业发展的思考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中国工程子午胎行业市场供需现状调研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中国工程子午胎市场现状分析</w:t>
      </w:r>
      <w:r>
        <w:rPr>
          <w:rFonts w:hint="eastAsia"/>
        </w:rPr>
        <w:br/>
      </w:r>
      <w:r>
        <w:rPr>
          <w:rFonts w:hint="eastAsia"/>
        </w:rPr>
        <w:t>　　第二节 中国工程子午胎行业产量情况分析及预测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一、工程子午胎总体产能规模</w:t>
      </w:r>
      <w:r>
        <w:rPr>
          <w:rFonts w:hint="eastAsia"/>
        </w:rPr>
        <w:br/>
      </w:r>
      <w:r>
        <w:rPr>
          <w:rFonts w:hint="eastAsia"/>
        </w:rPr>
        <w:t>　　　　二、工程子午胎生产区域分布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三、2019-2024年中国工程子午胎产量统计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四、2024-2030年中国工程子午胎产量预测</w:t>
      </w:r>
      <w:r>
        <w:rPr>
          <w:rFonts w:hint="eastAsia"/>
        </w:rPr>
        <w:br/>
      </w:r>
      <w:r>
        <w:rPr>
          <w:rFonts w:hint="eastAsia"/>
        </w:rPr>
        <w:t>　　第三节 中国工程子午胎市场需求分析及预测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一、中国工程子午胎市场需求特点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二、2019-2024年中国工程子午胎市场需求量统计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三、2024-2030年中国工程子午胎市场需求量预测</w:t>
      </w:r>
      <w:r>
        <w:rPr>
          <w:rFonts w:hint="eastAsia"/>
        </w:rPr>
        <w:br/>
      </w:r>
      <w:r>
        <w:rPr>
          <w:rFonts w:hint="eastAsia"/>
        </w:rPr>
        <w:t>　　第四节 中国工程子午胎价格趋势分析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一、2019-2024年中国工程子午胎市场价格趋势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二、2024-2030年中国工程子午胎市场价格走势预测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中国工程子午胎进出口分析</w:t>
      </w:r>
      <w:r>
        <w:rPr>
          <w:rFonts w:hint="eastAsia"/>
        </w:rPr>
        <w:br/>
      </w:r>
      <w:r>
        <w:rPr>
          <w:rFonts w:hint="eastAsia"/>
        </w:rPr>
        <w:t>　　第一节 工程子午胎进口情况分析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工程子午胎出口情况分析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影响工程子午胎进出口因素分析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中国工程子午胎行业主要指标监测分析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2019-2024年中国工程子午胎行业规模情况分析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2019-2024年中国工程子午胎行业财务能力分析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工程子午胎行业细分产品调研</w:t>
      </w:r>
      <w:r>
        <w:rPr>
          <w:rFonts w:hint="eastAsia"/>
        </w:rPr>
        <w:br/>
      </w:r>
      <w:r>
        <w:rPr>
          <w:rFonts w:hint="eastAsia"/>
        </w:rPr>
        <w:t>　　第一节 工程子午胎细分产品结构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工程子午胎行业上下游发展情况分析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工程子午胎行业上游产业发展分析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工程子午胎行业下游产业发展分析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中国工程子午胎行业重点地区发展分析</w:t>
      </w:r>
      <w:r>
        <w:rPr>
          <w:rFonts w:hint="eastAsia"/>
        </w:rPr>
        <w:br/>
      </w:r>
      <w:r>
        <w:rPr>
          <w:rFonts w:hint="eastAsia"/>
        </w:rPr>
        <w:t>　　第一节 工程子午胎行业重点区域市场结构调研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**地区工程子午胎市场容量分析</w:t>
      </w:r>
      <w:r>
        <w:rPr>
          <w:rFonts w:hint="eastAsia"/>
        </w:rPr>
        <w:br/>
      </w:r>
      <w:r>
        <w:rPr>
          <w:rFonts w:hint="eastAsia"/>
        </w:rPr>
        <w:t>　　第三节 **地区工程子午胎市场容量分析</w:t>
      </w:r>
      <w:r>
        <w:rPr>
          <w:rFonts w:hint="eastAsia"/>
        </w:rPr>
        <w:br/>
      </w:r>
      <w:r>
        <w:rPr>
          <w:rFonts w:hint="eastAsia"/>
        </w:rPr>
        <w:t>　　第四节 **地区工程子午胎市场容量分析</w:t>
      </w:r>
      <w:r>
        <w:rPr>
          <w:rFonts w:hint="eastAsia"/>
        </w:rPr>
        <w:br/>
      </w:r>
      <w:r>
        <w:rPr>
          <w:rFonts w:hint="eastAsia"/>
        </w:rPr>
        <w:t>　　第五节 **地区工程子午胎市场容量分析</w:t>
      </w:r>
      <w:r>
        <w:rPr>
          <w:rFonts w:hint="eastAsia"/>
        </w:rPr>
        <w:br/>
      </w:r>
      <w:r>
        <w:rPr>
          <w:rFonts w:hint="eastAsia"/>
        </w:rPr>
        <w:t>　　第六节 **地区工程子午胎市场容量分析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工程子午胎行业重点企业竞争力分析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三、企业工程子午胎经营状况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三、企业工程子午胎经营状况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三、企业工程子午胎经营状况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三、企业工程子午胎经营状况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三、企业工程子午胎经营状况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三、企业工程子午胎经营状况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工程子午胎行业企业经营策略研究分析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工程子午胎企业多样化经营策略分析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一、工程子午胎企业多样化经营情况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二、现行工程子午胎行业多样化经营的方向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大型工程子午胎企业集团未来发展策略分析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对中小工程子午胎企业生产经营的建议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工程子午胎行业前景及投资风险预警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2024年工程子午胎市场前景分析</w:t>
      </w:r>
      <w:r>
        <w:rPr>
          <w:rFonts w:hint="eastAsia"/>
        </w:rPr>
        <w:br/>
      </w:r>
      <w:r>
        <w:rPr>
          <w:rFonts w:hint="eastAsia"/>
        </w:rPr>
        <w:t>　　第二节 2024年工程子午胎行业发展趋势预测</w:t>
      </w:r>
      <w:r>
        <w:rPr>
          <w:rFonts w:hint="eastAsia"/>
        </w:rPr>
        <w:br/>
      </w:r>
      <w:r>
        <w:rPr>
          <w:rFonts w:hint="eastAsia"/>
        </w:rPr>
        <w:t>　　第三节 影响工程子午胎行业发展的主要因素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一、2024年影响工程子午胎行业运行的有利因素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二、2024年影响工程子午胎行业运行的稳定因素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三、2024年影响工程子午胎行业运行的不利因素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四、2024年中国工程子午胎行业发展面临的挑战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五、2024年中国工程子午胎行业发展面临的机遇</w:t>
      </w:r>
      <w:r>
        <w:rPr>
          <w:rFonts w:hint="eastAsia"/>
        </w:rPr>
        <w:br/>
      </w:r>
      <w:r>
        <w:rPr>
          <w:rFonts w:hint="eastAsia"/>
        </w:rPr>
        <w:t>　　第四节 工程子午胎行业投资风险预警</w:t>
      </w:r>
      <w:r>
        <w:rPr>
          <w:rFonts w:hint="eastAsia"/>
        </w:rPr>
        <w:br/>
      </w:r>
      <w:r>
        <w:rPr>
          <w:rFonts w:hint="eastAsia"/>
        </w:rPr>
        <w:t>　　　　一、工程子午胎行业市场风险预测</w:t>
      </w:r>
      <w:r>
        <w:rPr>
          <w:rFonts w:hint="eastAsia"/>
        </w:rPr>
        <w:br/>
      </w:r>
      <w:r>
        <w:rPr>
          <w:rFonts w:hint="eastAsia"/>
        </w:rPr>
        <w:t>　　　　二、工程子午胎行业政策风险预测</w:t>
      </w:r>
      <w:r>
        <w:rPr>
          <w:rFonts w:hint="eastAsia"/>
        </w:rPr>
        <w:br/>
      </w:r>
      <w:r>
        <w:rPr>
          <w:rFonts w:hint="eastAsia"/>
        </w:rPr>
        <w:t>　　　　三、工程子午胎行业经营风险预测</w:t>
      </w:r>
      <w:r>
        <w:rPr>
          <w:rFonts w:hint="eastAsia"/>
        </w:rPr>
        <w:br/>
      </w:r>
      <w:r>
        <w:rPr>
          <w:rFonts w:hint="eastAsia"/>
        </w:rPr>
        <w:t>　　　　四、工程子午胎行业技术风险预测</w:t>
      </w:r>
      <w:r>
        <w:rPr>
          <w:rFonts w:hint="eastAsia"/>
        </w:rPr>
        <w:br/>
      </w:r>
      <w:r>
        <w:rPr>
          <w:rFonts w:hint="eastAsia"/>
        </w:rPr>
        <w:t>　　　　五、工程子午胎行业竞争风险预测</w:t>
      </w:r>
      <w:r>
        <w:rPr>
          <w:rFonts w:hint="eastAsia"/>
        </w:rPr>
        <w:br/>
      </w:r>
      <w:r>
        <w:rPr>
          <w:rFonts w:hint="eastAsia"/>
        </w:rPr>
        <w:t>　　　　六、工程子午胎行业其他风险预测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工程子午胎投资建议</w:t>
      </w:r>
      <w:r>
        <w:rPr>
          <w:rFonts w:hint="eastAsia"/>
        </w:rPr>
        <w:br/>
      </w:r>
      <w:r>
        <w:rPr>
          <w:rFonts w:hint="eastAsia"/>
        </w:rPr>
        <w:t>　　第一节 工程子午胎行业投资环境分析</w:t>
      </w:r>
      <w:r>
        <w:rPr>
          <w:rFonts w:hint="eastAsia"/>
        </w:rPr>
        <w:br/>
      </w:r>
      <w:r>
        <w:rPr>
          <w:rFonts w:hint="eastAsia"/>
        </w:rPr>
        <w:t>　　第二节 工程子午胎行业投资进入壁垒分析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工程子午胎行业历程</w:t>
      </w:r>
      <w:r>
        <w:rPr>
          <w:rFonts w:hint="eastAsia"/>
        </w:rPr>
        <w:br/>
      </w:r>
      <w:r>
        <w:rPr>
          <w:rFonts w:hint="eastAsia"/>
        </w:rPr>
        <w:t>　　图表 工程子午胎行业生命周期</w:t>
      </w:r>
      <w:r>
        <w:rPr>
          <w:rFonts w:hint="eastAsia"/>
        </w:rPr>
        <w:br/>
      </w:r>
      <w:r>
        <w:rPr>
          <w:rFonts w:hint="eastAsia"/>
        </w:rPr>
        <w:t>　　图表 工程子午胎行业产业链分析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2019-2024年中国工程子午胎行业市场规模及增长情况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2019-2024年工程子午胎行业市场容量分析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2019-2024年中国工程子午胎行业产能统计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2019-2024年中国工程子午胎行业产量及增长趋势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2019-2024年中国工程子午胎市场需求量及增速统计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2024年中国工程子午胎行业需求领域分布格局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2019-2024年中国工程子午胎行业销售收入分析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2019-2024年中国工程子午胎行业盈利情况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2019-2024年中国工程子午胎行业利润总额统计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2019-2024年中国工程子午胎进口数量分析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2019-2024年中国工程子午胎进口金额分析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2019-2024年中国工程子午胎出口数量分析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2019-2024年中国工程子午胎出口金额分析</w:t>
      </w:r>
      <w:r>
        <w:rPr>
          <w:rFonts w:hint="eastAsia"/>
        </w:rPr>
        <w:br/>
      </w:r>
      <w:r>
        <w:rPr>
          <w:rFonts w:hint="eastAsia"/>
        </w:rPr>
        <w:t>　　图表 2024年中国工程子午胎进口国家及地区分析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2024年中国工程子午胎出口国家及地区分析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2019-2024年中国工程子午胎行业企业数量情况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2019-2024年中国工程子午胎行业企业平均规模情况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**地区工程子午胎市场规模及增长情况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**地区工程子午胎行业市场需求情况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**地区工程子午胎市场规模及增长情况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**地区工程子午胎行业市场需求情况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**地区工程子午胎市场规模及增长情况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**地区工程子午胎行业市场需求情况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**地区工程子午胎市场规模及增长情况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**地区工程子午胎行业市场需求情况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工程子午胎重点企业（一）基本信息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工程子午胎重点企业（一）经营情况分析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工程子午胎重点企业（一）主要经济指标情况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工程子午胎重点企业（一）盈利能力情况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工程子午胎重点企业（一）偿债能力情况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工程子午胎重点企业（一）运营能力情况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工程子午胎重点企业（一）成长能力情况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工程子午胎重点企业（二）基本信息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工程子午胎重点企业（二）经营情况分析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工程子午胎重点企业（二）主要经济指标情况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工程子午胎重点企业（二）盈利能力情况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工程子午胎重点企业（二）偿债能力情况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工程子午胎重点企业（二）运营能力情况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工程子午胎重点企业（二）成长能力情况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工程子午胎重点企业（三）基本信息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工程子午胎重点企业（三）经营情况分析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工程子午胎重点企业（三）主要经济指标情况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工程子午胎重点企业（三）盈利能力情况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工程子午胎重点企业（三）偿债能力情况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工程子午胎重点企业（三）运营能力情况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工程子午胎重点企业（三）成长能力情况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2024-2030年中国工程子午胎行业产能预测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2024-2030年中国工程子午胎行业产量预测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2024-2030年中国工程子午胎市场需求量预测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2024-2030年中国工程子午胎行业供需平衡预测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2024-2030年中国工程子午胎行业市场容量预测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2024-2030年中国工程子午胎行业市场规模预测</w:t>
      </w:r>
      <w:r>
        <w:rPr>
          <w:rFonts w:hint="eastAsia"/>
        </w:rPr>
        <w:br/>
      </w:r>
      <w:r>
        <w:rPr>
          <w:rFonts w:hint="eastAsia"/>
        </w:rPr>
        <w:t>　　图表 2024年中国工程子午胎市场前景分析</w:t>
      </w:r>
      <w:r>
        <w:rPr>
          <w:rFonts w:hint="eastAsia"/>
        </w:rPr>
        <w:br/>
      </w:r>
      <w:r>
        <w:rPr>
          <w:rFonts w:hint="eastAsia"/>
        </w:rPr>
        <w:t>　　图表 2024年中国工程子午胎发展趋势预测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9362b4619547cc" w:history="1">
        <w:r>
          <w:rPr>
            <w:rStyle w:val="Hyperlink"/>
          </w:rPr>
          <w:t>2024-2030年中国工程子午胎发展现状分析与前景趋势预测报告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3166562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9362b4619547cc" w:history="1">
        <w:r>
          <w:rPr>
            <w:rStyle w:val="Hyperlink"/>
          </w:rPr>
          <w:t>https://www.20087.com/2/56/GongChengZiWuTaiHangYeQuShi.html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热点：全钢子午线轮胎工艺流程图、工程子午胎市场、子产铸刑鼎、子午工程是什么、胎元甲午、子午胎定义、子午流注定义、子午胎优缺点、全钢工程子午线轮胎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0edfbe84b34a6d" w:history="1">
      <w:r>
        <w:rPr>
          <w:rStyle w:val="Hyperlink"/>
        </w:rPr>
        <w:t>2024-2030年中国工程子午胎发展现状分析与前景趋势预测报告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6/GongChengZiWuTaiHangYeQuShi.html" TargetMode="External" Id="Rde9362b4619547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6/GongChengZiWuTaiHangYeQuShi.html" TargetMode="External" Id="Rcd0edfbe84b34a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2024-01-25T03:23:00Z</dcterms:created>
  <dcterms:modified xsi:type="dcterms:W3CDTF">2024-01-25T04:23:00Z</dcterms:modified>
  <dc:subject>2024-2030年中国工程子午胎发展现状分析与前景趋势预测报告</dc:subject>
  <dc:title>2024-2030年中国工程子午胎发展现状分析与前景趋势预测报告</dc:title>
  <cp:keywords>2024-2030年中国工程子午胎发展现状分析与前景趋势预测报告</cp:keywords>
  <dc:description>2024-2030年中国工程子午胎发展现状分析与前景趋势预测报告</dc:description>
</cp:coreProperties>
</file>