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00264eb1483f" w:history="1">
              <w:r>
                <w:rPr>
                  <w:rStyle w:val="Hyperlink"/>
                </w:rPr>
                <w:t>2025-2031年中国新能源汽车电池盒市场调查研究与发展趋势报告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00264eb1483f" w:history="1">
              <w:r>
                <w:rPr>
                  <w:rStyle w:val="Hyperlink"/>
                </w:rPr>
                <w:t>2025-2031年中国新能源汽车电池盒市场调查研究与发展趋势报告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e00264eb1483f" w:history="1">
                <w:r>
                  <w:rPr>
                    <w:rStyle w:val="Hyperlink"/>
                  </w:rPr>
                  <w:t>https://www.20087.com/2/96/XinNengYuanQiCheDianChiHeDeQianJingQuShi.html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池盒作为电动汽车动力系统的安全核心，其设计与制造直接关系到车辆的续航能力、安全性能和成本控制。目前，电池盒趋向于轻量化、模块化设计，采用高强度铝合金或复合材料以减轻重量，同时提高碰撞安全性。热管理系统的设计日益精细化，确保电池在各种工况下都能保持最佳工作温度，延长电池寿命。</w:t>
      </w:r>
      <w:r>
        <w:rPr>
          <w:rFonts w:hint="eastAsia"/>
        </w:rPr>
        <w:br/>
      </w:r>
      <w:r>
        <w:rPr>
          <w:rFonts w:hint="eastAsia"/>
        </w:rPr>
        <w:t>　　未来新能源汽车电池盒的发展将着重于技术创新与标准化。一方面，材料科学的突破，如新型轻质高强度材料的研发，将推动电池盒进一步减重并提升能量密度。另一方面，电池包的标准化与模块化设计，将促进电池的互换性与升级便利性，降低生产和维护成本。此外，电池回收与再利用技术的发展，对于构建循环经济、减少资源消耗至关重要，将成为电池盒设计考虑的重点之一。智能监控与维护系统的集成，将提高电池系统的智能化管理水平，保障电池安全与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00264eb1483f" w:history="1">
        <w:r>
          <w:rPr>
            <w:rStyle w:val="Hyperlink"/>
          </w:rPr>
          <w:t>2025-2031年中国新能源汽车电池盒市场调查研究与发展趋势报告</w:t>
        </w:r>
      </w:hyperlink>
      <w:r>
        <w:rPr>
          <w:rFonts w:hint="eastAsia"/>
        </w:rPr>
        <w:t>》基于详实数据，从市场规模、需求变化及价格动态等维度，全面解析了新能源汽车电池盒行业的现状与发展趋势，并对新能源汽车电池盒产业链各环节进行了系统性探讨。报告科学预测了新能源汽车电池盒行业未来发展方向，重点分析了新能源汽车电池盒技术现状及创新路径，同时聚焦新能源汽车电池盒重点企业的经营表现，评估了市场竞争格局、品牌影响力及市场集中度。通过对细分市场的深入研究及SWOT分析，报告揭示了新能源汽车电池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新能源汽车电池盒行业界定</w:t>
      </w:r>
      <w:r>
        <w:rPr>
          <w:rFonts w:hint="eastAsia"/>
        </w:rPr>
        <w:br/>
      </w:r>
      <w:r>
        <w:rPr>
          <w:rFonts w:hint="eastAsia"/>
        </w:rPr>
        <w:t>　　第一节 新能源汽车电池盒行业定义</w:t>
      </w:r>
      <w:r>
        <w:rPr>
          <w:rFonts w:hint="eastAsia"/>
        </w:rPr>
        <w:br/>
      </w:r>
      <w:r>
        <w:rPr>
          <w:rFonts w:hint="eastAsia"/>
        </w:rPr>
        <w:t>　　第二节 新能源汽车电池盒行业特点分析</w:t>
      </w:r>
      <w:r>
        <w:rPr>
          <w:rFonts w:hint="eastAsia"/>
        </w:rPr>
        <w:br/>
      </w:r>
      <w:r>
        <w:rPr>
          <w:rFonts w:hint="eastAsia"/>
        </w:rPr>
        <w:t>　　第三节 新能源汽车电池盒行业发展历程</w:t>
      </w:r>
      <w:r>
        <w:rPr>
          <w:rFonts w:hint="eastAsia"/>
        </w:rPr>
        <w:br/>
      </w:r>
      <w:r>
        <w:rPr>
          <w:rFonts w:hint="eastAsia"/>
        </w:rPr>
        <w:t>　　第四节 新能源汽车电池盒产业链分析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2024-2025年国外新能源汽车电池盒行业发展态势分析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国外新能源汽车电池盒行业总体情况</w:t>
      </w:r>
      <w:r>
        <w:rPr>
          <w:rFonts w:hint="eastAsia"/>
        </w:rPr>
        <w:br/>
      </w:r>
      <w:r>
        <w:rPr>
          <w:rFonts w:hint="eastAsia"/>
        </w:rPr>
        <w:t>　　第二节 新能源汽车电池盒行业重点国家、地区市场分析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国外新能源汽车电池盒行业发展前景预测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2024-2025年中国新能源汽车电池盒行业发展环境分析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新能源汽车电池盒行业经济环境分析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新能源汽车电池盒行业政策环境分析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一、新能源汽车电池盒行业相关政策</w:t>
      </w:r>
      <w:r>
        <w:rPr>
          <w:rFonts w:hint="eastAsia"/>
        </w:rPr>
        <w:br/>
      </w:r>
      <w:r>
        <w:rPr>
          <w:rFonts w:hint="eastAsia"/>
        </w:rPr>
        <w:t>　　　　二、新能源汽车电池盒行业相关标准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2024-2025年新能源汽车电池盒行业技术发展现状及趋势分析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新能源汽车电池盒行业技术发展现状分析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国内外新能源汽车电池盒行业技术差异与原因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新能源汽车电池盒行业技术发展方向、趋势预测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提升新能源汽车电池盒行业技术能力策略建议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中国新能源汽车电池盒行业市场供需状况分析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中国新能源汽车电池盒行业市场规模情况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中国新能源汽车电池盒行业市场需求状况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一、2019-2024年新能源汽车电池盒行业市场需求情况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二、新能源汽车电池盒行业市场需求特点分析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三、2025-2031年新能源汽车电池盒行业市场需求预测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中国新能源汽车电池盒行业产量情况分析与预测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一、2019-2024年新能源汽车电池盒行业产量统计分析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二、2025年新能源汽车电池盒行业产量特点分析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三、2025-2031年新能源汽车电池盒行业产量预测分析</w:t>
      </w:r>
      <w:r>
        <w:rPr>
          <w:rFonts w:hint="eastAsia"/>
        </w:rPr>
        <w:br/>
      </w:r>
      <w:r>
        <w:rPr>
          <w:rFonts w:hint="eastAsia"/>
        </w:rPr>
        <w:t>　　第四节 新能源汽车电池盒行业市场供需平衡状况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中国新能源汽车电池盒行业进出口情况分析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新能源汽车电池盒行业出口情况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一、2019-2024年新能源汽车电池盒行业出口情况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三、2025-2031年新能源汽车电池盒行业出口情况预测</w:t>
      </w:r>
      <w:r>
        <w:rPr>
          <w:rFonts w:hint="eastAsia"/>
        </w:rPr>
        <w:br/>
      </w:r>
      <w:r>
        <w:rPr>
          <w:rFonts w:hint="eastAsia"/>
        </w:rPr>
        <w:t>　　第二节 新能源汽车电池盒行业进口情况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一、2019-2024年新能源汽车电池盒行业进口情况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三、2025-2031年新能源汽车电池盒行业进口情况预测</w:t>
      </w:r>
      <w:r>
        <w:rPr>
          <w:rFonts w:hint="eastAsia"/>
        </w:rPr>
        <w:br/>
      </w:r>
      <w:r>
        <w:rPr>
          <w:rFonts w:hint="eastAsia"/>
        </w:rPr>
        <w:t>　　第三节 新能源汽车电池盒行业进出口面临的挑战及对策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中国新能源汽车电池盒行业产品价格监测</w:t>
      </w:r>
      <w:r>
        <w:rPr>
          <w:rFonts w:hint="eastAsia"/>
        </w:rPr>
        <w:br/>
      </w:r>
      <w:r>
        <w:rPr>
          <w:rFonts w:hint="eastAsia"/>
        </w:rPr>
        <w:t>　　　　一、新能源汽车电池盒市场价格特征</w:t>
      </w:r>
      <w:r>
        <w:rPr>
          <w:rFonts w:hint="eastAsia"/>
        </w:rPr>
        <w:br/>
      </w:r>
      <w:r>
        <w:rPr>
          <w:rFonts w:hint="eastAsia"/>
        </w:rPr>
        <w:t>　　　　二、当前新能源汽车电池盒市场价格评述</w:t>
      </w:r>
      <w:r>
        <w:rPr>
          <w:rFonts w:hint="eastAsia"/>
        </w:rPr>
        <w:br/>
      </w:r>
      <w:r>
        <w:rPr>
          <w:rFonts w:hint="eastAsia"/>
        </w:rPr>
        <w:t>　　　　三、影响新能源汽车电池盒市场价格因素分析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四、未来新能源汽车电池盒市场价格走势预测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中国新能源汽车电池盒行业重点区域市场分析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新能源汽车电池盒行业区域市场分布情况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2024-2025年新能源汽车电池盒行业细分市场调研分析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新能源汽车电池盒细分产品（一）市场调研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新能源汽车电池盒细分产品（二）市场调研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新能源汽车电池盒行业上、下游市场分析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新能源汽车电池盒行业上游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新能源汽车电池盒行业下游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新能源汽车电池盒行业重点企业发展调研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新能源汽车电池盒重点企业（一）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新能源汽车电池盒重点企业（二）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新能源汽车电池盒重点企业（三）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新能源汽车电池盒重点企业（四）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新能源汽车电池盒重点企业（五）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新能源汽车电池盒重点企业（六）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新能源汽车电池盒行业风险及对策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2025-2031年新能源汽车电池盒行业发展环境分析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2025-2031年新能源汽车电池盒行业投资特性分析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一、新能源汽车电池盒行业进入壁垒</w:t>
      </w:r>
      <w:r>
        <w:rPr>
          <w:rFonts w:hint="eastAsia"/>
        </w:rPr>
        <w:br/>
      </w:r>
      <w:r>
        <w:rPr>
          <w:rFonts w:hint="eastAsia"/>
        </w:rPr>
        <w:t>　　　　二、新能源汽车电池盒行业盈利模式</w:t>
      </w:r>
      <w:r>
        <w:rPr>
          <w:rFonts w:hint="eastAsia"/>
        </w:rPr>
        <w:br/>
      </w:r>
      <w:r>
        <w:rPr>
          <w:rFonts w:hint="eastAsia"/>
        </w:rPr>
        <w:t>　　　　三、新能源汽车电池盒行业盈利因素</w:t>
      </w:r>
      <w:r>
        <w:rPr>
          <w:rFonts w:hint="eastAsia"/>
        </w:rPr>
        <w:br/>
      </w:r>
      <w:r>
        <w:rPr>
          <w:rFonts w:hint="eastAsia"/>
        </w:rPr>
        <w:t>　　第三节 新能源汽车电池盒行业“波特五力模型”分析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2025-2031年新能源汽车电池盒行业风险及对策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新能源汽车电池盒企业竞争策略分析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新能源汽车电池盒市场竞争策略分析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一、2025-2031年中国新能源汽车电池盒市场增长潜力分析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二、2025-2031年中国新能源汽车电池盒主要潜力品种分析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三、现有新能源汽车电池盒产品竞争策略分析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四、潜力新能源汽车电池盒品种竞争策略选择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2025-2031年中国新能源汽车电池盒企业竞争策略分析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一、2025-2031年我国新能源汽车电池盒市场竞争趋势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二、2025-2031年新能源汽车电池盒行业竞争格局展望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三、2025-2031年新能源汽车电池盒行业竞争策略分析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四、2025-2031年新能源汽车电池盒企业竞争策略分析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2025-2031年中国新能源汽车电池盒行业发展趋势分析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一、2025-2031年新能源汽车电池盒技术发展趋势分析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二、2025-2031年新能源汽车电池盒产品发展趋势分析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三、2025-2031年新能源汽车电池盒行业竞争格局展望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2025-2031年中国新能源汽车电池盒市场趋势分析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一、2025-2031年新能源汽车电池盒发展趋势预测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二、2025-2025年新能源汽车电池盒市场前景分析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三、2025-2031年新能源汽车电池盒产业政策趋向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2025-2031年新能源汽车电池盒行业投资价值评估分析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新能源汽车电池盒行业发展建议分析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新能源汽车电池盒行业研究结论及建议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新能源汽车电池盒细分行业研究结论及建议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新能源汽车电池盒行业竞争策略总结及建议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2019-2024年中国新能源汽车电池盒行业产量及增长趋势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2019-2024年中国新能源汽车电池盒行业市场需求及增长情况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**地区新能源汽车电池盒市场规模及增长情况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**地区新能源汽车电池盒行业市场需求情况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**地区新能源汽车电池盒市场规模及增长情况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**地区新能源汽车电池盒行业市场需求情况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2019-2024年中国新能源汽车电池盒行业出口情况分析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新能源汽车电池盒重点企业经营情况分析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2025年新能源汽车电池盒行业壁垒</w:t>
      </w:r>
      <w:r>
        <w:rPr>
          <w:rFonts w:hint="eastAsia"/>
        </w:rPr>
        <w:br/>
      </w:r>
      <w:r>
        <w:rPr>
          <w:rFonts w:hint="eastAsia"/>
        </w:rPr>
        <w:t>　　图表 2025年新能源汽车电池盒市场前景分析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2025-2031年中国新能源汽车电池盒市场规模预测</w:t>
      </w:r>
      <w:r>
        <w:rPr>
          <w:rFonts w:hint="eastAsia"/>
        </w:rPr>
        <w:br/>
      </w:r>
      <w:r>
        <w:rPr>
          <w:rFonts w:hint="eastAsia"/>
        </w:rPr>
        <w:t>　　图表 2025年新能源汽车电池盒发展趋势预测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00264eb1483f" w:history="1">
        <w:r>
          <w:rPr>
            <w:rStyle w:val="Hyperlink"/>
          </w:rPr>
          <w:t>2025-2031年中国新能源汽车电池盒市场调查研究与发展趋势报告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e00264eb1483f" w:history="1">
        <w:r>
          <w:rPr>
            <w:rStyle w:val="Hyperlink"/>
          </w:rPr>
          <w:t>https://www.20087.com/2/96/XinNengYuanQiCheDianChiHeDeQianJingQuShi.html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锂电池换电柜价格、新能源汽车电池盒的生产工艺、汽车电池盒的生产工艺、新能源汽车电池盒材料、新能源汽车电池供应商、新能源汽车电池盒价格、电动汽车自动换电池站、新能源汽车电池盒子、新能源电池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f4f70a7074a5d" w:history="1">
      <w:r>
        <w:rPr>
          <w:rStyle w:val="Hyperlink"/>
        </w:rPr>
        <w:t>2025-2031年中国新能源汽车电池盒市场调查研究与发展趋势报告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nNengYuanQiCheDianChiHeDeQianJingQuShi.html" TargetMode="External" Id="Ra20e00264eb1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nNengYuanQiCheDianChiHeDeQianJingQuShi.html" TargetMode="External" Id="R7d8f4f70a707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2024-12-10T07:30:00Z</dcterms:created>
  <dcterms:modified xsi:type="dcterms:W3CDTF">2024-12-10T08:30:00Z</dcterms:modified>
  <dc:subject>2025-2031年中国新能源汽车电池盒市场调查研究与发展趋势报告</dc:subject>
  <dc:title>2025-2031年中国新能源汽车电池盒市场调查研究与发展趋势报告</dc:title>
  <cp:keywords>2025-2031年中国新能源汽车电池盒市场调查研究与发展趋势报告</cp:keywords>
  <dc:description>2025-2031年中国新能源汽车电池盒市场调查研究与发展趋势报告</dc:description>
</cp:coreProperties>
</file>