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898313518d4428" w:history="1">
              <w:r>
                <w:rPr>
                  <w:rStyle w:val="Hyperlink"/>
                </w:rPr>
                <w:t>2024-2030年中国汽车凸轮轴行业现状分析与前景趋势报告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898313518d4428" w:history="1">
              <w:r>
                <w:rPr>
                  <w:rStyle w:val="Hyperlink"/>
                </w:rPr>
                <w:t>2024-2030年中国汽车凸轮轴行业现状分析与前景趋势报告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898313518d4428" w:history="1">
                <w:r>
                  <w:rPr>
                    <w:rStyle w:val="Hyperlink"/>
                  </w:rPr>
                  <w:t>https://www.20087.com/2/36/QiCheTuLunZhouHangYeQianJingQuShi.html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凸轮轴是发动机中的关键部件，负责控制进气门和排气门的开闭，直接影响发动机的性能和效率。随着汽车工业向高效能、低排放方向发展，凸轮轴的设计和制造技术也在不断进步。轻量化材料的应用和精密加工技术的提升，使凸轮轴能够承受更高的转速和负载，同时减少摩擦损失和磨损。</w:t>
      </w:r>
      <w:r>
        <w:rPr>
          <w:rFonts w:hint="eastAsia"/>
        </w:rPr>
        <w:br/>
      </w:r>
      <w:r>
        <w:rPr>
          <w:rFonts w:hint="eastAsia"/>
        </w:rPr>
        <w:t>　　未来，汽车凸轮轴将朝着更高级的可变气门正时（VVT）和可变气门升程（VVL）技术发展，以进一步优化发动机的燃烧效率和排放水平。新材料的探索，如碳纤维增强复合材料和陶瓷材料，将使凸轮轴更加轻巧、耐用。同时，随着电动化趋势，凸轮轴在混合动力和电动汽车中的作用也将发生变化，可能涉及新的设计和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898313518d4428" w:history="1">
        <w:r>
          <w:rPr>
            <w:rStyle w:val="Hyperlink"/>
          </w:rPr>
          <w:t>2024-2030年中国汽车凸轮轴行业现状分析与前景趋势报告</w:t>
        </w:r>
      </w:hyperlink>
      <w:r>
        <w:rPr>
          <w:rFonts w:hint="eastAsia"/>
        </w:rPr>
        <w:t>》依托国家统计局、发改委及汽车凸轮轴相关行业协会的详实数据，对汽车凸轮轴行业的现状、市场需求、市场规模、产业链结构、价格变动、细分市场进行了全面调研。汽车凸轮轴报告还详细剖析了汽车凸轮轴市场竞争格局，重点关注了品牌影响力、市场集中度及重点企业运营情况，并在预测汽车凸轮轴市场发展前景和发展趋势的同时，识别了汽车凸轮轴行业潜在的风险与机遇。汽车凸轮轴报告以专业、科学、规范的研究方法和客观、权威的分析，为汽车凸轮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汽车凸轮轴行业界定</w:t>
      </w:r>
      <w:r>
        <w:rPr>
          <w:rFonts w:hint="eastAsia"/>
        </w:rPr>
        <w:br/>
      </w:r>
      <w:r>
        <w:rPr>
          <w:rFonts w:hint="eastAsia"/>
        </w:rPr>
        <w:t>　　第一节 汽车凸轮轴行业定义</w:t>
      </w:r>
      <w:r>
        <w:rPr>
          <w:rFonts w:hint="eastAsia"/>
        </w:rPr>
        <w:br/>
      </w:r>
      <w:r>
        <w:rPr>
          <w:rFonts w:hint="eastAsia"/>
        </w:rPr>
        <w:t>　　第二节 汽车凸轮轴行业特点分析</w:t>
      </w:r>
      <w:r>
        <w:rPr>
          <w:rFonts w:hint="eastAsia"/>
        </w:rPr>
        <w:br/>
      </w:r>
      <w:r>
        <w:rPr>
          <w:rFonts w:hint="eastAsia"/>
        </w:rPr>
        <w:t>　　第三节 汽车凸轮轴产业链分析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国际汽车凸轮轴行业发展态势分析</w:t>
      </w:r>
      <w:r>
        <w:rPr>
          <w:rFonts w:hint="eastAsia"/>
        </w:rPr>
        <w:br/>
      </w:r>
      <w:r>
        <w:rPr>
          <w:rFonts w:hint="eastAsia"/>
        </w:rPr>
        <w:t>　　第一节 国际汽车凸轮轴行业总体情况</w:t>
      </w:r>
      <w:r>
        <w:rPr>
          <w:rFonts w:hint="eastAsia"/>
        </w:rPr>
        <w:br/>
      </w:r>
      <w:r>
        <w:rPr>
          <w:rFonts w:hint="eastAsia"/>
        </w:rPr>
        <w:t>　　第二节 汽车凸轮轴行业重点市场分析</w:t>
      </w:r>
      <w:r>
        <w:rPr>
          <w:rFonts w:hint="eastAsia"/>
        </w:rPr>
        <w:br/>
      </w:r>
      <w:r>
        <w:rPr>
          <w:rFonts w:hint="eastAsia"/>
        </w:rPr>
        <w:t>　　第三节 国际汽车凸轮轴行业发展前景预测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2024年中国汽车凸轮轴行业发展环境分析</w:t>
      </w:r>
      <w:r>
        <w:rPr>
          <w:rFonts w:hint="eastAsia"/>
        </w:rPr>
        <w:br/>
      </w:r>
      <w:r>
        <w:rPr>
          <w:rFonts w:hint="eastAsia"/>
        </w:rPr>
        <w:t>　　第一节 汽车凸轮轴行业经济环境分析</w:t>
      </w:r>
      <w:r>
        <w:rPr>
          <w:rFonts w:hint="eastAsia"/>
        </w:rPr>
        <w:br/>
      </w:r>
      <w:r>
        <w:rPr>
          <w:rFonts w:hint="eastAsia"/>
        </w:rPr>
        <w:t>　　第二节 汽车凸轮轴行业政策环境分析</w:t>
      </w:r>
      <w:r>
        <w:rPr>
          <w:rFonts w:hint="eastAsia"/>
        </w:rPr>
        <w:br/>
      </w:r>
      <w:r>
        <w:rPr>
          <w:rFonts w:hint="eastAsia"/>
        </w:rPr>
        <w:t>　　第三节 汽车凸轮轴行业技术环境分析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汽车凸轮轴行业技术发展现状及趋势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当前我国汽车凸轮轴技术发展现状</w:t>
      </w:r>
      <w:r>
        <w:rPr>
          <w:rFonts w:hint="eastAsia"/>
        </w:rPr>
        <w:br/>
      </w:r>
      <w:r>
        <w:rPr>
          <w:rFonts w:hint="eastAsia"/>
        </w:rPr>
        <w:t>　　第二节 中外汽车凸轮轴技术差距及产生差距的主要原因分析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提高我国汽车凸轮轴技术的对策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中国汽车凸轮轴行业市场供需状况分析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中国汽车凸轮轴行业市场规模情况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中国汽车凸轮轴行业市场需求状况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一、2018-2023年汽车凸轮轴行业市场需求情况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二、汽车凸轮轴行业市场需求特点分析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三、2024-2030年汽车凸轮轴行业市场需求预测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中国汽车凸轮轴行业市场供给状况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一、2018-2023年汽车凸轮轴行业市场供给情况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二、2024-2030年汽车凸轮轴行业市场供给预测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2018-2023年汽车凸轮轴所属行业经济运行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2018-2023年汽车凸轮轴所属行业偿债能力分析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2018-2023年汽车凸轮轴所属行业盈利能力分析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2018-2023年汽车凸轮轴所属行业发展能力分析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2018-2023年汽车凸轮轴所属行业企业数量及变化趋势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2018-2023年中国汽车凸轮轴所属行业进、出口分析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汽车凸轮轴进口分析</w:t>
      </w:r>
      <w:r>
        <w:rPr>
          <w:rFonts w:hint="eastAsia"/>
        </w:rPr>
        <w:br/>
      </w:r>
      <w:r>
        <w:rPr>
          <w:rFonts w:hint="eastAsia"/>
        </w:rPr>
        <w:t>　　第二节 汽车凸轮轴出口分析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中国汽车凸轮轴行业重点区域市场分析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中国汽车凸轮轴行业产品价格监测</w:t>
      </w:r>
      <w:r>
        <w:rPr>
          <w:rFonts w:hint="eastAsia"/>
        </w:rPr>
        <w:br/>
      </w:r>
      <w:r>
        <w:rPr>
          <w:rFonts w:hint="eastAsia"/>
        </w:rPr>
        <w:t>　　第一节 汽车凸轮轴市场价格特征</w:t>
      </w:r>
      <w:r>
        <w:rPr>
          <w:rFonts w:hint="eastAsia"/>
        </w:rPr>
        <w:br/>
      </w:r>
      <w:r>
        <w:rPr>
          <w:rFonts w:hint="eastAsia"/>
        </w:rPr>
        <w:t>　　第二节 当前汽车凸轮轴市场价格评述</w:t>
      </w:r>
      <w:r>
        <w:rPr>
          <w:rFonts w:hint="eastAsia"/>
        </w:rPr>
        <w:br/>
      </w:r>
      <w:r>
        <w:rPr>
          <w:rFonts w:hint="eastAsia"/>
        </w:rPr>
        <w:t>　　第三节 影响汽车凸轮轴市场价格因素分析</w:t>
      </w:r>
      <w:r>
        <w:rPr>
          <w:rFonts w:hint="eastAsia"/>
        </w:rPr>
        <w:br/>
      </w:r>
      <w:r>
        <w:rPr>
          <w:rFonts w:hint="eastAsia"/>
        </w:rPr>
        <w:t>　　第四节 未来汽车凸轮轴市场价格走势预测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汽车凸轮轴行业重点企业发展调研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四川银钢一通凸轮轴股份有限公司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江西同欣机械制造股份有限公司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四川禾嘉股份有限公司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汽车凸轮轴行业风险及对策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2024-2030年汽车凸轮轴行业投资特性分析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一、汽车凸轮轴行业进入壁垒</w:t>
      </w:r>
      <w:r>
        <w:rPr>
          <w:rFonts w:hint="eastAsia"/>
        </w:rPr>
        <w:br/>
      </w:r>
      <w:r>
        <w:rPr>
          <w:rFonts w:hint="eastAsia"/>
        </w:rPr>
        <w:t>　　　　二、汽车凸轮轴行业盈利模式</w:t>
      </w:r>
      <w:r>
        <w:rPr>
          <w:rFonts w:hint="eastAsia"/>
        </w:rPr>
        <w:br/>
      </w:r>
      <w:r>
        <w:rPr>
          <w:rFonts w:hint="eastAsia"/>
        </w:rPr>
        <w:t>　　　　三、汽车凸轮轴行业盈利因素</w:t>
      </w:r>
      <w:r>
        <w:rPr>
          <w:rFonts w:hint="eastAsia"/>
        </w:rPr>
        <w:br/>
      </w:r>
      <w:r>
        <w:rPr>
          <w:rFonts w:hint="eastAsia"/>
        </w:rPr>
        <w:t>　　第二节 汽车凸轮轴行业“波特五力模型”分析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2024-2030年汽车凸轮轴行业风险及对策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二、宏观经济风险及对策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汽车凸轮轴行业发展及竞争策略分析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2024-2030年汽车凸轮轴行业发展战略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2024-2030年汽车凸轮轴企业竞争策略分析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一、提高我国汽车凸轮轴企业核心竞争力的对策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二、影响汽车凸轮轴企业核心竞争力的因素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三、提高汽车凸轮轴企业竞争力的策略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对我国汽车凸轮轴品牌的战略思考</w:t>
      </w:r>
      <w:r>
        <w:rPr>
          <w:rFonts w:hint="eastAsia"/>
        </w:rPr>
        <w:br/>
      </w:r>
      <w:r>
        <w:rPr>
          <w:rFonts w:hint="eastAsia"/>
        </w:rPr>
        <w:t>　　　　一、汽车凸轮轴实施品牌战略的意义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二、我国汽车凸轮轴企业的品牌战略</w:t>
      </w:r>
      <w:r>
        <w:rPr>
          <w:rFonts w:hint="eastAsia"/>
        </w:rPr>
        <w:br/>
      </w:r>
      <w:r>
        <w:rPr>
          <w:rFonts w:hint="eastAsia"/>
        </w:rPr>
        <w:t>　　　　三、汽车凸轮轴品牌战略管理的策略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汽车凸轮轴行业发展前景及投资建议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2024-2030年汽车凸轮轴行业市场前景展望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2024-2030年汽车凸轮轴行业融资环境分析</w:t>
      </w:r>
      <w:r>
        <w:rPr>
          <w:rFonts w:hint="eastAsia"/>
        </w:rPr>
        <w:br/>
      </w:r>
      <w:r>
        <w:rPr>
          <w:rFonts w:hint="eastAsia"/>
        </w:rPr>
        <w:t>　　第三节 汽车凸轮轴项目投资建议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第四节 (中智林)汽车凸轮轴行业重点客户战略实施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汽车凸轮轴行业类别</w:t>
      </w:r>
      <w:r>
        <w:rPr>
          <w:rFonts w:hint="eastAsia"/>
        </w:rPr>
        <w:br/>
      </w:r>
      <w:r>
        <w:rPr>
          <w:rFonts w:hint="eastAsia"/>
        </w:rPr>
        <w:t>　　图表 汽车凸轮轴行业产业链调研</w:t>
      </w:r>
      <w:r>
        <w:rPr>
          <w:rFonts w:hint="eastAsia"/>
        </w:rPr>
        <w:br/>
      </w:r>
      <w:r>
        <w:rPr>
          <w:rFonts w:hint="eastAsia"/>
        </w:rPr>
        <w:t>　　图表 汽车凸轮轴行业现状</w:t>
      </w:r>
      <w:r>
        <w:rPr>
          <w:rFonts w:hint="eastAsia"/>
        </w:rPr>
        <w:br/>
      </w:r>
      <w:r>
        <w:rPr>
          <w:rFonts w:hint="eastAsia"/>
        </w:rPr>
        <w:t>　　图表 汽车凸轮轴行业标准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2023年中国汽车凸轮轴行业产能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2018-2023年中国汽车凸轮轴行业产量统计</w:t>
      </w:r>
      <w:r>
        <w:rPr>
          <w:rFonts w:hint="eastAsia"/>
        </w:rPr>
        <w:br/>
      </w:r>
      <w:r>
        <w:rPr>
          <w:rFonts w:hint="eastAsia"/>
        </w:rPr>
        <w:t>　　图表 汽车凸轮轴行业动态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2018-2023年中国汽车凸轮轴市场需求量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2023年中国汽车凸轮轴行业需求区域调研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2018-2023年中国汽车凸轮轴行情</w:t>
      </w:r>
      <w:r>
        <w:rPr>
          <w:rFonts w:hint="eastAsia"/>
        </w:rPr>
        <w:br/>
      </w:r>
      <w:r>
        <w:rPr>
          <w:rFonts w:hint="eastAsia"/>
        </w:rPr>
        <w:t>　　图表 2018-2023年中国汽车凸轮轴价格走势图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2018-2023年中国汽车凸轮轴进口统计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2018-2023年中国汽车凸轮轴出口统计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2018-2023年中国汽车凸轮轴行业企业数量统计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**地区汽车凸轮轴市场规模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</w:t>
      </w:r>
      <w:r>
        <w:rPr>
          <w:rFonts w:hint="eastAsia"/>
        </w:rPr>
        <w:br/>
      </w:r>
      <w:r>
        <w:rPr>
          <w:rFonts w:hint="eastAsia"/>
        </w:rPr>
        <w:t>　　图表 **地区汽车凸轮轴市场调研</w:t>
      </w:r>
      <w:r>
        <w:rPr>
          <w:rFonts w:hint="eastAsia"/>
        </w:rPr>
        <w:br/>
      </w:r>
      <w:r>
        <w:rPr>
          <w:rFonts w:hint="eastAsia"/>
        </w:rPr>
        <w:t>　　图表 **地区汽车凸轮轴行业市场需求分析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汽车凸轮轴行业竞争对手分析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2024-2030年中国汽车凸轮轴市场需求预测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2024-2030年中国汽车凸轮轴行业市场规模预测</w:t>
      </w:r>
      <w:r>
        <w:rPr>
          <w:rFonts w:hint="eastAsia"/>
        </w:rPr>
        <w:br/>
      </w:r>
      <w:r>
        <w:rPr>
          <w:rFonts w:hint="eastAsia"/>
        </w:rPr>
        <w:t>　　图表 汽车凸轮轴行业准入条件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2024-2030年中国汽车凸轮轴行业发展趋势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2024-2030年中国汽车凸轮轴市场前景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898313518d4428" w:history="1">
        <w:r>
          <w:rPr>
            <w:rStyle w:val="Hyperlink"/>
          </w:rPr>
          <w:t>2024-2030年中国汽车凸轮轴行业现状分析与前景趋势报告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898313518d4428" w:history="1">
        <w:r>
          <w:rPr>
            <w:rStyle w:val="Hyperlink"/>
          </w:rPr>
          <w:t>https://www.20087.com/2/36/QiCheTuLunZhouHangYeQianJingQuShi.html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2a749f2b64e16" w:history="1">
      <w:r>
        <w:rPr>
          <w:rStyle w:val="Hyperlink"/>
        </w:rPr>
        <w:t>2024-2030年中国汽车凸轮轴行业现状分析与前景趋势报告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TuLunZhouHangYeQianJingQuShi.html" TargetMode="External" Id="Rbd898313518d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TuLunZhouHangYeQianJingQuShi.html" TargetMode="External" Id="R4942a749f2b6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2024-01-10T03:23:35Z</dcterms:created>
  <dcterms:modified xsi:type="dcterms:W3CDTF">2024-01-10T04:23:35Z</dcterms:modified>
  <dc:subject>2024-2030年中国汽车凸轮轴行业现状分析与前景趋势报告</dc:subject>
  <dc:title>2024-2030年中国汽车凸轮轴行业现状分析与前景趋势报告</dc:title>
  <cp:keywords>2024-2030年中国汽车凸轮轴行业现状分析与前景趋势报告</cp:keywords>
  <dc:description>2024-2030年中国汽车凸轮轴行业现状分析与前景趋势报告</dc:description>
</cp:coreProperties>
</file>