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39730a9a4132" w:history="1">
              <w:r>
                <w:rPr>
                  <w:rStyle w:val="Hyperlink"/>
                </w:rPr>
                <w:t>2025-2031年全球与中国汽车化油器发展现状及前景分析报告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39730a9a4132" w:history="1">
              <w:r>
                <w:rPr>
                  <w:rStyle w:val="Hyperlink"/>
                </w:rPr>
                <w:t>2025-2031年全球与中国汽车化油器发展现状及前景分析报告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39730a9a4132" w:history="1">
                <w:r>
                  <w:rPr>
                    <w:rStyle w:val="Hyperlink"/>
                  </w:rPr>
                  <w:t>https://www.20087.com/2/56/QiCheHuaYouQiDeQianJing.html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油器在早期汽油发动机中扮演了重要角色，但随着电控喷射系统的普及，化油器的市场份额正在逐步减少。然而，在某些市场，如摩托车、小型发动机和老式汽车修复领域，化油器仍有一定的需求。中国化油器配件市场正在进行深度调研，显示出品牌地域性差异和消费者对品牌满意度的不同，这表明市场仍有细分空间和机会。</w:t>
      </w:r>
      <w:r>
        <w:rPr>
          <w:rFonts w:hint="eastAsia"/>
        </w:rPr>
        <w:br/>
      </w:r>
      <w:r>
        <w:rPr>
          <w:rFonts w:hint="eastAsia"/>
        </w:rPr>
        <w:t>　　汽车化油器行业将面临进一步的萎缩，除非在特殊应用领域找到新的生存空间。由于电控燃油喷射系统能够提供更精准的燃油供给，提高燃油效率和排放控制，化油器的淘汰是不可逆转的趋势。未来，化油器可能更多地作为经典汽车修复和特殊爱好者的市场存在，而配件制造商需要转向高附加值的定制化产品，以维持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b39730a9a4132" w:history="1">
        <w:r>
          <w:rPr>
            <w:rStyle w:val="Hyperlink"/>
          </w:rPr>
          <w:t>2025-2031年全球与中国汽车化油器发展现状及前景分析报告</w:t>
        </w:r>
      </w:hyperlink>
      <w:r>
        <w:rPr>
          <w:rFonts w:hint="eastAsia"/>
        </w:rPr>
        <w:t>》基于国家统计局及相关协会的详实数据，结合长期监测的一手资料，全面分析了汽车化油器行业的市场规模、需求变化、产业链动态及区域发展格局。报告重点解读了汽车化油器行业竞争态势与重点企业的市场表现，并通过科学研判行业趋势与前景，揭示了汽车化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中国汽车化油器概述</w:t>
      </w:r>
      <w:r>
        <w:rPr>
          <w:rFonts w:hint="eastAsia"/>
        </w:rPr>
        <w:br/>
      </w:r>
      <w:r>
        <w:rPr>
          <w:rFonts w:hint="eastAsia"/>
        </w:rPr>
        <w:t>　　第一节 汽车化油器行业定义</w:t>
      </w:r>
      <w:r>
        <w:rPr>
          <w:rFonts w:hint="eastAsia"/>
        </w:rPr>
        <w:br/>
      </w:r>
      <w:r>
        <w:rPr>
          <w:rFonts w:hint="eastAsia"/>
        </w:rPr>
        <w:t>　　第二节 汽车化油器行业发展特性</w:t>
      </w:r>
      <w:r>
        <w:rPr>
          <w:rFonts w:hint="eastAsia"/>
        </w:rPr>
        <w:br/>
      </w:r>
      <w:r>
        <w:rPr>
          <w:rFonts w:hint="eastAsia"/>
        </w:rPr>
        <w:t>　　第三节 汽车化油器产业链分析</w:t>
      </w:r>
      <w:r>
        <w:rPr>
          <w:rFonts w:hint="eastAsia"/>
        </w:rPr>
        <w:br/>
      </w:r>
      <w:r>
        <w:rPr>
          <w:rFonts w:hint="eastAsia"/>
        </w:rPr>
        <w:t>　　第四节 汽车化油器行业生命周期分析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2024-2025年全球主要汽车化油器市场发展概况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全球汽车化油器市场发展分析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欧洲地区主要国家汽车化油器市场概况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北美地区汽车化油器市场概况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亚洲地区主要国家汽车化油器市场概况</w:t>
      </w:r>
      <w:r>
        <w:rPr>
          <w:rFonts w:hint="eastAsia"/>
        </w:rPr>
        <w:br/>
      </w:r>
      <w:r>
        <w:rPr>
          <w:rFonts w:hint="eastAsia"/>
        </w:rPr>
        <w:t>　　第五节 全球汽车化油器市场发展预测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2024-2025年中国汽车化油器发展环境分析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汽车化油器行业相关政策、标准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汽车化油器行业相关发展规划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2024-2025年中国汽车化油器技术发展分析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当前汽车化油器技术发展现状分析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汽车化油器生产中需注意的问题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汽车化油器行业主要技术发展趋势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2024-2025年汽车化油器市场特性分析</w:t>
      </w:r>
      <w:r>
        <w:rPr>
          <w:rFonts w:hint="eastAsia"/>
        </w:rPr>
        <w:br/>
      </w:r>
      <w:r>
        <w:rPr>
          <w:rFonts w:hint="eastAsia"/>
        </w:rPr>
        <w:t>　　第一节 汽车化油器行业集中度分析</w:t>
      </w:r>
      <w:r>
        <w:rPr>
          <w:rFonts w:hint="eastAsia"/>
        </w:rPr>
        <w:br/>
      </w:r>
      <w:r>
        <w:rPr>
          <w:rFonts w:hint="eastAsia"/>
        </w:rPr>
        <w:t>　　第二节 汽车化油器行业SWOT分析</w:t>
      </w:r>
      <w:r>
        <w:rPr>
          <w:rFonts w:hint="eastAsia"/>
        </w:rPr>
        <w:br/>
      </w:r>
      <w:r>
        <w:rPr>
          <w:rFonts w:hint="eastAsia"/>
        </w:rPr>
        <w:t>　　　　一、汽车化油器行业优势</w:t>
      </w:r>
      <w:r>
        <w:rPr>
          <w:rFonts w:hint="eastAsia"/>
        </w:rPr>
        <w:br/>
      </w:r>
      <w:r>
        <w:rPr>
          <w:rFonts w:hint="eastAsia"/>
        </w:rPr>
        <w:t>　　　　二、汽车化油器行业劣势</w:t>
      </w:r>
      <w:r>
        <w:rPr>
          <w:rFonts w:hint="eastAsia"/>
        </w:rPr>
        <w:br/>
      </w:r>
      <w:r>
        <w:rPr>
          <w:rFonts w:hint="eastAsia"/>
        </w:rPr>
        <w:t>　　　　三、汽车化油器行业机会</w:t>
      </w:r>
      <w:r>
        <w:rPr>
          <w:rFonts w:hint="eastAsia"/>
        </w:rPr>
        <w:br/>
      </w:r>
      <w:r>
        <w:rPr>
          <w:rFonts w:hint="eastAsia"/>
        </w:rPr>
        <w:t>　　　　四、汽车化油器行业风险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中国汽车化油器发展现状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2024-2025年中国汽车化油器市场现状分析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中国汽车化油器行业产量情况分析及预测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一、汽车化油器总体产能规模</w:t>
      </w:r>
      <w:r>
        <w:rPr>
          <w:rFonts w:hint="eastAsia"/>
        </w:rPr>
        <w:br/>
      </w:r>
      <w:r>
        <w:rPr>
          <w:rFonts w:hint="eastAsia"/>
        </w:rPr>
        <w:t>　　　　二、汽车化油器生产区域分布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三、2019-2024年中国汽车化油器产量统计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四、2025-2031年中国汽车化油器产量预测</w:t>
      </w:r>
      <w:r>
        <w:rPr>
          <w:rFonts w:hint="eastAsia"/>
        </w:rPr>
        <w:br/>
      </w:r>
      <w:r>
        <w:rPr>
          <w:rFonts w:hint="eastAsia"/>
        </w:rPr>
        <w:t>　　第三节 中国汽车化油器市场需求分析及预测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一、中国汽车化油器市场需求特点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二、2019-2024年中国汽车化油器市场需求量统计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三、2025-2031年中国汽车化油器市场需求量预测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中国汽车化油器价格趋势分析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一、2019-2024年中国汽车化油器市场价格趋势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二、2025-2031年中国汽车化油器市场价格走势预测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2019-2024年汽车化油器行业经济运行状况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2019-2024年中国汽车化油器行业盈利能力分析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2019-2024年中国汽车化油器行业发展能力分析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2019-2024年汽车化油器行业偿债能力分析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2019-2024年汽车化油器制造企业数量分析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2024-2025年汽车化油器行业上、下游市场分析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汽车化油器行业上游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汽车化油器行业下游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中国汽车化油器行业重点地区发展分析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汽车化油器行业重点区域市场结构调研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**地区汽车化油器市场发展分析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**地区汽车化油器市场发展分析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**地区汽车化油器市场发展分析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**地区汽车化油器市场发展分析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**地区汽车化油器市场发展分析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2019-2024年中国汽车化油器进出口分析</w:t>
      </w:r>
      <w:r>
        <w:rPr>
          <w:rFonts w:hint="eastAsia"/>
        </w:rPr>
        <w:br/>
      </w:r>
      <w:r>
        <w:rPr>
          <w:rFonts w:hint="eastAsia"/>
        </w:rPr>
        <w:t>　　第一节 汽车化油器进口情况分析</w:t>
      </w:r>
      <w:r>
        <w:rPr>
          <w:rFonts w:hint="eastAsia"/>
        </w:rPr>
        <w:br/>
      </w:r>
      <w:r>
        <w:rPr>
          <w:rFonts w:hint="eastAsia"/>
        </w:rPr>
        <w:t>　　第二节 汽车化油器出口情况分析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影响汽车化油器进出口因素分析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汽车化油器行业重点企业竞争力分析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2024-2025年汽车化油器行业企业经营策略研究分析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汽车化油器企业多样化经营策略分析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一、汽车化油器企业多样化经营情况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二、现行汽车化油器行业多样化经营的方向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大型汽车化油器企业集团未来发展策略分析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对中小汽车化油器企业生产经营的建议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汽车化油器行业投资风险预警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影响汽车化油器行业发展的主要因素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一、2025年影响汽车化油器行业运行的有利因素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二、2025年影响汽车化油器行业运行的稳定因素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三、2025年影响汽车化油器行业运行的不利因素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四、2025年我国汽车化油器行业发展面临的挑战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五、2025年我国汽车化油器行业发展面临的机遇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汽车化油器行业投资风险预警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一、汽车化油器行业市场风险预测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二、汽车化油器行业政策风险预测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三、汽车化油器行业经营风险预测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四、汽车化油器行业技术风险预测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五、汽车化油器行业竞争风险预测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六、汽车化油器行业其他风险预测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汽车化油器投资建议</w:t>
      </w:r>
      <w:r>
        <w:rPr>
          <w:rFonts w:hint="eastAsia"/>
        </w:rPr>
        <w:br/>
      </w:r>
      <w:r>
        <w:rPr>
          <w:rFonts w:hint="eastAsia"/>
        </w:rPr>
        <w:t>　　第一节 2025年汽车化油器市场前景分析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2025年汽车化油器发展趋势预测</w:t>
      </w:r>
      <w:r>
        <w:rPr>
          <w:rFonts w:hint="eastAsia"/>
        </w:rPr>
        <w:br/>
      </w:r>
      <w:r>
        <w:rPr>
          <w:rFonts w:hint="eastAsia"/>
        </w:rPr>
        <w:t>　　第三节 汽车化油器行业投资进入壁垒分析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汽车化油器行业历程</w:t>
      </w:r>
      <w:r>
        <w:rPr>
          <w:rFonts w:hint="eastAsia"/>
        </w:rPr>
        <w:br/>
      </w:r>
      <w:r>
        <w:rPr>
          <w:rFonts w:hint="eastAsia"/>
        </w:rPr>
        <w:t>　　图表 汽车化油器行业生命周期</w:t>
      </w:r>
      <w:r>
        <w:rPr>
          <w:rFonts w:hint="eastAsia"/>
        </w:rPr>
        <w:br/>
      </w:r>
      <w:r>
        <w:rPr>
          <w:rFonts w:hint="eastAsia"/>
        </w:rPr>
        <w:t>　　图表 汽车化油器行业产业链分析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2019-2024年汽车化油器行业市场容量分析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2019-2024年中国汽车化油器市场需求量及增速统计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2025年中国汽车化油器行业需求领域分布格局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2019-2024年中国汽车化油器进口金额分析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2019-2024年中国汽车化油器出口数量分析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2019-2024年中国汽车化油器出口金额分析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2025年中国汽车化油器进口国家及地区分析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2025年中国汽车化油器出口国家及地区分析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2019-2024年中国汽车化油器行业企业平均规模情况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**地区汽车化油器行业市场需求情况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**地区汽车化油器行业市场需求情况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**地区汽车化油器行业市场需求情况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**地区汽车化油器行业市场需求情况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汽车化油器重点企业（三）成长能力情况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2025-2031年中国汽车化油器行业发展趋势预测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39730a9a4132" w:history="1">
        <w:r>
          <w:rPr>
            <w:rStyle w:val="Hyperlink"/>
          </w:rPr>
          <w:t>2025-2031年全球与中国汽车化油器发展现状及前景分析报告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39730a9a4132" w:history="1">
        <w:r>
          <w:rPr>
            <w:rStyle w:val="Hyperlink"/>
          </w:rPr>
          <w:t>https://www.20087.com/2/56/QiCheHuaYouQiDeQianJing.html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和电喷的区别、汽车化油器怎么清洗视频、化油器各部件名称图、汽车化油器清洗剂、化油器寿命一般为多长、汽车化油器多久清洗一次、化油器清洗方法视频、汽车化油器清洗方法视频教程、什么是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9a3bf5614140" w:history="1">
      <w:r>
        <w:rPr>
          <w:rStyle w:val="Hyperlink"/>
        </w:rPr>
        <w:t>2025-2031年全球与中国汽车化油器发展现状及前景分析报告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HuaYouQiDeQianJing.html" TargetMode="External" Id="R435b39730a9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HuaYouQiDeQianJing.html" TargetMode="External" Id="Rb2329a3bf561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2024-08-23T07:34:00Z</dcterms:created>
  <dcterms:modified xsi:type="dcterms:W3CDTF">2024-08-23T08:34:00Z</dcterms:modified>
  <dc:subject>2025-2031年全球与中国汽车化油器发展现状及前景分析报告</dc:subject>
  <dc:title>2025-2031年全球与中国汽车化油器发展现状及前景分析报告</dc:title>
  <cp:keywords>2025-2031年全球与中国汽车化油器发展现状及前景分析报告</cp:keywords>
  <dc:description>2025-2031年全球与中国汽车化油器发展现状及前景分析报告</dc:description>
</cp:coreProperties>
</file>